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63B71" w14:textId="77777777" w:rsidR="0086551A" w:rsidRPr="004066FA" w:rsidRDefault="0086551A" w:rsidP="0086551A">
      <w:pPr>
        <w:pStyle w:val="Nagwekspisutreci"/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 w:val="0"/>
          <w:color w:val="auto"/>
          <w:sz w:val="56"/>
          <w:szCs w:val="56"/>
        </w:rPr>
      </w:pPr>
    </w:p>
    <w:p w14:paraId="28036719" w14:textId="77777777" w:rsidR="0086551A" w:rsidRPr="004066FA" w:rsidRDefault="0086551A" w:rsidP="0086551A">
      <w:pPr>
        <w:pStyle w:val="Nagwekspisutreci"/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 w:val="0"/>
          <w:color w:val="auto"/>
          <w:sz w:val="56"/>
          <w:szCs w:val="56"/>
        </w:rPr>
      </w:pPr>
      <w:r w:rsidRPr="004066FA">
        <w:rPr>
          <w:rFonts w:ascii="Times New Roman" w:eastAsia="Times New Roman" w:hAnsi="Times New Roman" w:cs="Times New Roman"/>
          <w:b/>
          <w:bCs w:val="0"/>
          <w:color w:val="auto"/>
          <w:sz w:val="56"/>
          <w:szCs w:val="56"/>
        </w:rPr>
        <w:t>STATUT</w:t>
      </w:r>
    </w:p>
    <w:p w14:paraId="2596E61A" w14:textId="77777777" w:rsidR="0086551A" w:rsidRPr="004066FA" w:rsidRDefault="0086551A" w:rsidP="0086551A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066FA">
        <w:rPr>
          <w:rFonts w:ascii="Times New Roman" w:hAnsi="Times New Roman" w:cs="Times New Roman"/>
          <w:b/>
          <w:sz w:val="56"/>
          <w:szCs w:val="56"/>
        </w:rPr>
        <w:t>SZKOŁY PODSTAWOWEJ nr 3</w:t>
      </w:r>
    </w:p>
    <w:p w14:paraId="290639E1" w14:textId="77777777" w:rsidR="0086551A" w:rsidRPr="004066FA" w:rsidRDefault="0086551A" w:rsidP="0086551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066FA">
        <w:rPr>
          <w:rFonts w:ascii="Times New Roman" w:hAnsi="Times New Roman" w:cs="Times New Roman"/>
          <w:sz w:val="56"/>
          <w:szCs w:val="56"/>
        </w:rPr>
        <w:t>im. Mikołaja Kopernika</w:t>
      </w:r>
    </w:p>
    <w:p w14:paraId="6EE73CAF" w14:textId="77777777" w:rsidR="0086551A" w:rsidRPr="004066FA" w:rsidRDefault="0086551A" w:rsidP="0086551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066FA">
        <w:rPr>
          <w:rFonts w:ascii="Times New Roman" w:hAnsi="Times New Roman" w:cs="Times New Roman"/>
          <w:sz w:val="56"/>
          <w:szCs w:val="56"/>
        </w:rPr>
        <w:t>w Wieliczce</w:t>
      </w:r>
    </w:p>
    <w:p w14:paraId="380FFE82" w14:textId="77777777" w:rsidR="0086551A" w:rsidRPr="004066FA" w:rsidRDefault="0086551A" w:rsidP="0086551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58A3A1A8" w14:textId="77777777" w:rsidR="0086551A" w:rsidRPr="004066FA" w:rsidRDefault="0086551A" w:rsidP="0086551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187DA178" w14:textId="77777777" w:rsidR="0086551A" w:rsidRDefault="0086551A" w:rsidP="0086551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4066FA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3C98BE19" wp14:editId="4AC18AEA">
            <wp:extent cx="2028057" cy="2047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50" cy="209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8409A" w14:textId="77777777" w:rsidR="0086551A" w:rsidRDefault="0086551A" w:rsidP="0086551A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14:paraId="1FC31CC7" w14:textId="77777777" w:rsidR="0086551A" w:rsidRPr="00BA33B8" w:rsidRDefault="0086551A" w:rsidP="0086551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Stan na dzień 29 sierpnia 2022 r.</w:t>
      </w:r>
    </w:p>
    <w:p w14:paraId="1B33C70D" w14:textId="77777777" w:rsidR="0086551A" w:rsidRPr="004066FA" w:rsidRDefault="0086551A" w:rsidP="0086551A"/>
    <w:sdt>
      <w:sdtP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id w:val="-1837844012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2C67FF83" w14:textId="77777777" w:rsidR="0086551A" w:rsidRDefault="0086551A" w:rsidP="0086551A">
          <w:pPr>
            <w:pStyle w:val="Nagwekspisutreci"/>
          </w:pPr>
        </w:p>
        <w:p w14:paraId="2CC20A80" w14:textId="77777777" w:rsidR="0086551A" w:rsidRDefault="0086551A" w:rsidP="0086551A">
          <w:pPr>
            <w:rPr>
              <w:rFonts w:asciiTheme="majorHAnsi" w:eastAsiaTheme="majorEastAsia" w:hAnsiTheme="majorHAnsi" w:cstheme="majorBidi"/>
              <w:bCs/>
              <w:color w:val="2E74B5" w:themeColor="accent1" w:themeShade="BF"/>
              <w:sz w:val="32"/>
              <w:szCs w:val="32"/>
            </w:rPr>
          </w:pPr>
          <w:r>
            <w:br w:type="page"/>
          </w:r>
        </w:p>
        <w:p w14:paraId="2B199609" w14:textId="77777777" w:rsidR="0086551A" w:rsidRDefault="0086551A" w:rsidP="0086551A">
          <w:pPr>
            <w:pStyle w:val="Nagwekspisutreci"/>
          </w:pPr>
          <w:r>
            <w:lastRenderedPageBreak/>
            <w:t>Spis treści</w:t>
          </w:r>
        </w:p>
        <w:p w14:paraId="0F9DA054" w14:textId="77777777" w:rsidR="0086551A" w:rsidRDefault="0086551A" w:rsidP="0086551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8669341" w:history="1">
            <w:r w:rsidRPr="001166F1">
              <w:rPr>
                <w:rStyle w:val="Hipercze"/>
                <w:noProof/>
              </w:rPr>
              <w:t xml:space="preserve">Rozdział 1 </w:t>
            </w:r>
            <w:r w:rsidRPr="001166F1">
              <w:rPr>
                <w:rStyle w:val="Hipercze"/>
                <w:b/>
                <w:noProof/>
              </w:rPr>
              <w:t>Nazwa i typ Szkoły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_Toc58669341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C6DD0" w14:textId="77777777" w:rsidR="0086551A" w:rsidRDefault="00000000" w:rsidP="0086551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2" w:history="1">
            <w:r w:rsidR="0086551A" w:rsidRPr="001166F1">
              <w:rPr>
                <w:rStyle w:val="Hipercze"/>
                <w:noProof/>
              </w:rPr>
              <w:t xml:space="preserve">Rozdział 2 </w:t>
            </w:r>
            <w:r w:rsidR="0086551A" w:rsidRPr="001166F1">
              <w:rPr>
                <w:rStyle w:val="Hipercze"/>
                <w:b/>
                <w:noProof/>
              </w:rPr>
              <w:t>Cele i zadania Szkoły</w:t>
            </w:r>
            <w:r w:rsidR="0086551A">
              <w:rPr>
                <w:noProof/>
                <w:webHidden/>
              </w:rPr>
              <w:tab/>
            </w:r>
            <w:r w:rsidR="0086551A">
              <w:rPr>
                <w:noProof/>
                <w:webHidden/>
              </w:rPr>
              <w:fldChar w:fldCharType="begin"/>
            </w:r>
            <w:r w:rsidR="0086551A">
              <w:rPr>
                <w:noProof/>
                <w:webHidden/>
              </w:rPr>
              <w:instrText xml:space="preserve"> PAGEREF _Toc58669342 \h </w:instrText>
            </w:r>
            <w:r w:rsidR="0086551A">
              <w:rPr>
                <w:noProof/>
                <w:webHidden/>
              </w:rPr>
            </w:r>
            <w:r w:rsidR="0086551A">
              <w:rPr>
                <w:noProof/>
                <w:webHidden/>
              </w:rPr>
              <w:fldChar w:fldCharType="separate"/>
            </w:r>
            <w:r w:rsidR="0086551A">
              <w:rPr>
                <w:noProof/>
                <w:webHidden/>
              </w:rPr>
              <w:t>3</w:t>
            </w:r>
            <w:r w:rsidR="0086551A">
              <w:rPr>
                <w:noProof/>
                <w:webHidden/>
              </w:rPr>
              <w:fldChar w:fldCharType="end"/>
            </w:r>
          </w:hyperlink>
        </w:p>
        <w:p w14:paraId="36ADA05A" w14:textId="77777777" w:rsidR="0086551A" w:rsidRDefault="00000000" w:rsidP="0086551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3" w:history="1">
            <w:r w:rsidR="0086551A" w:rsidRPr="001166F1">
              <w:rPr>
                <w:rStyle w:val="Hipercze"/>
                <w:noProof/>
              </w:rPr>
              <w:t xml:space="preserve">Rozdział 3 </w:t>
            </w:r>
            <w:r w:rsidR="0086551A" w:rsidRPr="001166F1">
              <w:rPr>
                <w:rStyle w:val="Hipercze"/>
                <w:b/>
                <w:noProof/>
              </w:rPr>
              <w:t>Organy Szkoły</w:t>
            </w:r>
            <w:r w:rsidR="0086551A">
              <w:rPr>
                <w:noProof/>
                <w:webHidden/>
              </w:rPr>
              <w:tab/>
            </w:r>
            <w:r w:rsidR="0086551A">
              <w:rPr>
                <w:noProof/>
                <w:webHidden/>
              </w:rPr>
              <w:fldChar w:fldCharType="begin"/>
            </w:r>
            <w:r w:rsidR="0086551A">
              <w:rPr>
                <w:noProof/>
                <w:webHidden/>
              </w:rPr>
              <w:instrText xml:space="preserve"> PAGEREF _Toc58669343 \h </w:instrText>
            </w:r>
            <w:r w:rsidR="0086551A">
              <w:rPr>
                <w:noProof/>
                <w:webHidden/>
              </w:rPr>
            </w:r>
            <w:r w:rsidR="0086551A">
              <w:rPr>
                <w:noProof/>
                <w:webHidden/>
              </w:rPr>
              <w:fldChar w:fldCharType="separate"/>
            </w:r>
            <w:r w:rsidR="0086551A">
              <w:rPr>
                <w:noProof/>
                <w:webHidden/>
              </w:rPr>
              <w:t>7</w:t>
            </w:r>
            <w:r w:rsidR="0086551A">
              <w:rPr>
                <w:noProof/>
                <w:webHidden/>
              </w:rPr>
              <w:fldChar w:fldCharType="end"/>
            </w:r>
          </w:hyperlink>
        </w:p>
        <w:p w14:paraId="3DED63BA" w14:textId="77777777" w:rsidR="0086551A" w:rsidRDefault="00000000" w:rsidP="0086551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4" w:history="1">
            <w:r w:rsidR="0086551A" w:rsidRPr="001166F1">
              <w:rPr>
                <w:rStyle w:val="Hipercze"/>
                <w:noProof/>
              </w:rPr>
              <w:t xml:space="preserve">Rozdział 4 </w:t>
            </w:r>
            <w:r w:rsidR="0086551A" w:rsidRPr="001166F1">
              <w:rPr>
                <w:rStyle w:val="Hipercze"/>
                <w:b/>
                <w:noProof/>
              </w:rPr>
              <w:t>Organizacja Szkoły</w:t>
            </w:r>
            <w:r w:rsidR="0086551A">
              <w:rPr>
                <w:noProof/>
                <w:webHidden/>
              </w:rPr>
              <w:tab/>
            </w:r>
            <w:r w:rsidR="0086551A">
              <w:rPr>
                <w:noProof/>
                <w:webHidden/>
              </w:rPr>
              <w:fldChar w:fldCharType="begin"/>
            </w:r>
            <w:r w:rsidR="0086551A">
              <w:rPr>
                <w:noProof/>
                <w:webHidden/>
              </w:rPr>
              <w:instrText xml:space="preserve"> PAGEREF _Toc58669344 \h </w:instrText>
            </w:r>
            <w:r w:rsidR="0086551A">
              <w:rPr>
                <w:noProof/>
                <w:webHidden/>
              </w:rPr>
            </w:r>
            <w:r w:rsidR="0086551A">
              <w:rPr>
                <w:noProof/>
                <w:webHidden/>
              </w:rPr>
              <w:fldChar w:fldCharType="separate"/>
            </w:r>
            <w:r w:rsidR="0086551A">
              <w:rPr>
                <w:noProof/>
                <w:webHidden/>
              </w:rPr>
              <w:t>14</w:t>
            </w:r>
            <w:r w:rsidR="0086551A">
              <w:rPr>
                <w:noProof/>
                <w:webHidden/>
              </w:rPr>
              <w:fldChar w:fldCharType="end"/>
            </w:r>
          </w:hyperlink>
        </w:p>
        <w:p w14:paraId="5717B7E7" w14:textId="77777777" w:rsidR="0086551A" w:rsidRDefault="00000000" w:rsidP="0086551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5" w:history="1">
            <w:r w:rsidR="0086551A" w:rsidRPr="001166F1">
              <w:rPr>
                <w:rStyle w:val="Hipercze"/>
                <w:noProof/>
              </w:rPr>
              <w:t xml:space="preserve">Rozdział 5 </w:t>
            </w:r>
            <w:r w:rsidR="0086551A" w:rsidRPr="001166F1">
              <w:rPr>
                <w:rStyle w:val="Hipercze"/>
                <w:b/>
                <w:noProof/>
              </w:rPr>
              <w:t>Oddział przedszkolny</w:t>
            </w:r>
            <w:r w:rsidR="0086551A">
              <w:rPr>
                <w:noProof/>
                <w:webHidden/>
              </w:rPr>
              <w:tab/>
            </w:r>
            <w:r w:rsidR="0086551A">
              <w:rPr>
                <w:noProof/>
                <w:webHidden/>
              </w:rPr>
              <w:fldChar w:fldCharType="begin"/>
            </w:r>
            <w:r w:rsidR="0086551A">
              <w:rPr>
                <w:noProof/>
                <w:webHidden/>
              </w:rPr>
              <w:instrText xml:space="preserve"> PAGEREF _Toc58669345 \h </w:instrText>
            </w:r>
            <w:r w:rsidR="0086551A">
              <w:rPr>
                <w:noProof/>
                <w:webHidden/>
              </w:rPr>
            </w:r>
            <w:r w:rsidR="0086551A">
              <w:rPr>
                <w:noProof/>
                <w:webHidden/>
              </w:rPr>
              <w:fldChar w:fldCharType="separate"/>
            </w:r>
            <w:r w:rsidR="0086551A">
              <w:rPr>
                <w:noProof/>
                <w:webHidden/>
              </w:rPr>
              <w:t>21</w:t>
            </w:r>
            <w:r w:rsidR="0086551A">
              <w:rPr>
                <w:noProof/>
                <w:webHidden/>
              </w:rPr>
              <w:fldChar w:fldCharType="end"/>
            </w:r>
          </w:hyperlink>
        </w:p>
        <w:p w14:paraId="43F6F0E2" w14:textId="77777777" w:rsidR="0086551A" w:rsidRDefault="00000000" w:rsidP="0086551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6" w:history="1">
            <w:r w:rsidR="0086551A" w:rsidRPr="001166F1">
              <w:rPr>
                <w:rStyle w:val="Hipercze"/>
                <w:noProof/>
              </w:rPr>
              <w:t xml:space="preserve">Rozdział 6 </w:t>
            </w:r>
            <w:r w:rsidR="0086551A" w:rsidRPr="001166F1">
              <w:rPr>
                <w:rStyle w:val="Hipercze"/>
                <w:b/>
                <w:noProof/>
              </w:rPr>
              <w:t>Nauczyciele i inni pracownicy Szkoły</w:t>
            </w:r>
            <w:r w:rsidR="0086551A">
              <w:rPr>
                <w:noProof/>
                <w:webHidden/>
              </w:rPr>
              <w:tab/>
            </w:r>
            <w:r w:rsidR="0086551A">
              <w:rPr>
                <w:noProof/>
                <w:webHidden/>
              </w:rPr>
              <w:fldChar w:fldCharType="begin"/>
            </w:r>
            <w:r w:rsidR="0086551A">
              <w:rPr>
                <w:noProof/>
                <w:webHidden/>
              </w:rPr>
              <w:instrText xml:space="preserve"> PAGEREF _Toc58669346 \h </w:instrText>
            </w:r>
            <w:r w:rsidR="0086551A">
              <w:rPr>
                <w:noProof/>
                <w:webHidden/>
              </w:rPr>
            </w:r>
            <w:r w:rsidR="0086551A">
              <w:rPr>
                <w:noProof/>
                <w:webHidden/>
              </w:rPr>
              <w:fldChar w:fldCharType="separate"/>
            </w:r>
            <w:r w:rsidR="0086551A">
              <w:rPr>
                <w:noProof/>
                <w:webHidden/>
              </w:rPr>
              <w:t>28</w:t>
            </w:r>
            <w:r w:rsidR="0086551A">
              <w:rPr>
                <w:noProof/>
                <w:webHidden/>
              </w:rPr>
              <w:fldChar w:fldCharType="end"/>
            </w:r>
          </w:hyperlink>
        </w:p>
        <w:p w14:paraId="7383F161" w14:textId="77777777" w:rsidR="0086551A" w:rsidRDefault="00000000" w:rsidP="0086551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7" w:history="1">
            <w:r w:rsidR="0086551A" w:rsidRPr="001166F1">
              <w:rPr>
                <w:rStyle w:val="Hipercze"/>
                <w:noProof/>
              </w:rPr>
              <w:t xml:space="preserve">Rozdział 7 </w:t>
            </w:r>
            <w:r w:rsidR="0086551A" w:rsidRPr="001166F1">
              <w:rPr>
                <w:rStyle w:val="Hipercze"/>
                <w:b/>
                <w:noProof/>
              </w:rPr>
              <w:t>Szczegółowe warunki i sposób oceniania wewnątrzszkolnego uczniów</w:t>
            </w:r>
            <w:r w:rsidR="0086551A">
              <w:rPr>
                <w:noProof/>
                <w:webHidden/>
              </w:rPr>
              <w:tab/>
            </w:r>
            <w:r w:rsidR="0086551A">
              <w:rPr>
                <w:noProof/>
                <w:webHidden/>
              </w:rPr>
              <w:fldChar w:fldCharType="begin"/>
            </w:r>
            <w:r w:rsidR="0086551A">
              <w:rPr>
                <w:noProof/>
                <w:webHidden/>
              </w:rPr>
              <w:instrText xml:space="preserve"> PAGEREF _Toc58669347 \h </w:instrText>
            </w:r>
            <w:r w:rsidR="0086551A">
              <w:rPr>
                <w:noProof/>
                <w:webHidden/>
              </w:rPr>
            </w:r>
            <w:r w:rsidR="0086551A">
              <w:rPr>
                <w:noProof/>
                <w:webHidden/>
              </w:rPr>
              <w:fldChar w:fldCharType="separate"/>
            </w:r>
            <w:r w:rsidR="0086551A">
              <w:rPr>
                <w:noProof/>
                <w:webHidden/>
              </w:rPr>
              <w:t>38</w:t>
            </w:r>
            <w:r w:rsidR="0086551A">
              <w:rPr>
                <w:noProof/>
                <w:webHidden/>
              </w:rPr>
              <w:fldChar w:fldCharType="end"/>
            </w:r>
          </w:hyperlink>
        </w:p>
        <w:p w14:paraId="27D009EE" w14:textId="77777777" w:rsidR="0086551A" w:rsidRDefault="00000000" w:rsidP="0086551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8" w:history="1">
            <w:r w:rsidR="0086551A" w:rsidRPr="001166F1">
              <w:rPr>
                <w:rStyle w:val="Hipercze"/>
                <w:noProof/>
              </w:rPr>
              <w:t xml:space="preserve">Rozdział 8 </w:t>
            </w:r>
            <w:r w:rsidR="0086551A" w:rsidRPr="001166F1">
              <w:rPr>
                <w:rStyle w:val="Hipercze"/>
                <w:b/>
                <w:noProof/>
              </w:rPr>
              <w:t>Uczniowie Szkoły</w:t>
            </w:r>
            <w:r w:rsidR="0086551A">
              <w:rPr>
                <w:noProof/>
                <w:webHidden/>
              </w:rPr>
              <w:tab/>
            </w:r>
            <w:r w:rsidR="0086551A">
              <w:rPr>
                <w:noProof/>
                <w:webHidden/>
              </w:rPr>
              <w:fldChar w:fldCharType="begin"/>
            </w:r>
            <w:r w:rsidR="0086551A">
              <w:rPr>
                <w:noProof/>
                <w:webHidden/>
              </w:rPr>
              <w:instrText xml:space="preserve"> PAGEREF _Toc58669348 \h </w:instrText>
            </w:r>
            <w:r w:rsidR="0086551A">
              <w:rPr>
                <w:noProof/>
                <w:webHidden/>
              </w:rPr>
            </w:r>
            <w:r w:rsidR="0086551A">
              <w:rPr>
                <w:noProof/>
                <w:webHidden/>
              </w:rPr>
              <w:fldChar w:fldCharType="separate"/>
            </w:r>
            <w:r w:rsidR="0086551A">
              <w:rPr>
                <w:noProof/>
                <w:webHidden/>
              </w:rPr>
              <w:t>51</w:t>
            </w:r>
            <w:r w:rsidR="0086551A">
              <w:rPr>
                <w:noProof/>
                <w:webHidden/>
              </w:rPr>
              <w:fldChar w:fldCharType="end"/>
            </w:r>
          </w:hyperlink>
        </w:p>
        <w:p w14:paraId="7319B451" w14:textId="77777777" w:rsidR="0086551A" w:rsidRDefault="00000000" w:rsidP="0086551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49" w:history="1">
            <w:r w:rsidR="0086551A" w:rsidRPr="001166F1">
              <w:rPr>
                <w:rStyle w:val="Hipercze"/>
                <w:noProof/>
              </w:rPr>
              <w:t xml:space="preserve">Rozdział 9 </w:t>
            </w:r>
            <w:r w:rsidR="0086551A" w:rsidRPr="001166F1">
              <w:rPr>
                <w:rStyle w:val="Hipercze"/>
                <w:b/>
                <w:noProof/>
              </w:rPr>
              <w:t>Warunki stosowania sztandaru Szkoły oraz ceremoniału szkolnego</w:t>
            </w:r>
            <w:r w:rsidR="0086551A">
              <w:rPr>
                <w:noProof/>
                <w:webHidden/>
              </w:rPr>
              <w:tab/>
            </w:r>
            <w:r w:rsidR="0086551A">
              <w:rPr>
                <w:noProof/>
                <w:webHidden/>
              </w:rPr>
              <w:fldChar w:fldCharType="begin"/>
            </w:r>
            <w:r w:rsidR="0086551A">
              <w:rPr>
                <w:noProof/>
                <w:webHidden/>
              </w:rPr>
              <w:instrText xml:space="preserve"> PAGEREF _Toc58669349 \h </w:instrText>
            </w:r>
            <w:r w:rsidR="0086551A">
              <w:rPr>
                <w:noProof/>
                <w:webHidden/>
              </w:rPr>
            </w:r>
            <w:r w:rsidR="0086551A">
              <w:rPr>
                <w:noProof/>
                <w:webHidden/>
              </w:rPr>
              <w:fldChar w:fldCharType="separate"/>
            </w:r>
            <w:r w:rsidR="0086551A">
              <w:rPr>
                <w:noProof/>
                <w:webHidden/>
              </w:rPr>
              <w:t>56</w:t>
            </w:r>
            <w:r w:rsidR="0086551A">
              <w:rPr>
                <w:noProof/>
                <w:webHidden/>
              </w:rPr>
              <w:fldChar w:fldCharType="end"/>
            </w:r>
          </w:hyperlink>
        </w:p>
        <w:p w14:paraId="3C2784DB" w14:textId="77777777" w:rsidR="0086551A" w:rsidRDefault="00000000" w:rsidP="0086551A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8669350" w:history="1">
            <w:r w:rsidR="0086551A" w:rsidRPr="001166F1">
              <w:rPr>
                <w:rStyle w:val="Hipercze"/>
                <w:noProof/>
              </w:rPr>
              <w:t xml:space="preserve">Rozdział 10 </w:t>
            </w:r>
            <w:r w:rsidR="0086551A" w:rsidRPr="001166F1">
              <w:rPr>
                <w:rStyle w:val="Hipercze"/>
                <w:b/>
                <w:noProof/>
              </w:rPr>
              <w:t>Postanowienia końcowe</w:t>
            </w:r>
            <w:r w:rsidR="0086551A">
              <w:rPr>
                <w:noProof/>
                <w:webHidden/>
              </w:rPr>
              <w:tab/>
            </w:r>
            <w:r w:rsidR="0086551A">
              <w:rPr>
                <w:noProof/>
                <w:webHidden/>
              </w:rPr>
              <w:fldChar w:fldCharType="begin"/>
            </w:r>
            <w:r w:rsidR="0086551A">
              <w:rPr>
                <w:noProof/>
                <w:webHidden/>
              </w:rPr>
              <w:instrText xml:space="preserve"> PAGEREF _Toc58669350 \h </w:instrText>
            </w:r>
            <w:r w:rsidR="0086551A">
              <w:rPr>
                <w:noProof/>
                <w:webHidden/>
              </w:rPr>
            </w:r>
            <w:r w:rsidR="0086551A">
              <w:rPr>
                <w:noProof/>
                <w:webHidden/>
              </w:rPr>
              <w:fldChar w:fldCharType="separate"/>
            </w:r>
            <w:r w:rsidR="0086551A">
              <w:rPr>
                <w:noProof/>
                <w:webHidden/>
              </w:rPr>
              <w:t>58</w:t>
            </w:r>
            <w:r w:rsidR="0086551A">
              <w:rPr>
                <w:noProof/>
                <w:webHidden/>
              </w:rPr>
              <w:fldChar w:fldCharType="end"/>
            </w:r>
          </w:hyperlink>
        </w:p>
        <w:p w14:paraId="5320A218" w14:textId="77777777" w:rsidR="0086551A" w:rsidRDefault="0086551A" w:rsidP="0086551A">
          <w:r>
            <w:rPr>
              <w:b/>
              <w:bCs/>
            </w:rPr>
            <w:fldChar w:fldCharType="end"/>
          </w:r>
        </w:p>
      </w:sdtContent>
    </w:sdt>
    <w:p w14:paraId="25F75913" w14:textId="77777777" w:rsidR="0086551A" w:rsidRPr="004066FA" w:rsidRDefault="0086551A" w:rsidP="0086551A">
      <w:pPr>
        <w:rPr>
          <w:rFonts w:ascii="Times New Roman" w:hAnsi="Times New Roman" w:cs="Times New Roman"/>
        </w:rPr>
      </w:pPr>
    </w:p>
    <w:p w14:paraId="1D20E607" w14:textId="77777777" w:rsidR="0086551A" w:rsidRPr="004066FA" w:rsidRDefault="0086551A" w:rsidP="0086551A">
      <w:pPr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br w:type="page"/>
      </w:r>
    </w:p>
    <w:p w14:paraId="12254FE5" w14:textId="77777777" w:rsidR="0086551A" w:rsidRPr="004066F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0" w:name="_Toc58669341"/>
      <w:r w:rsidRPr="004066FA">
        <w:rPr>
          <w:rFonts w:cs="Times New Roman"/>
          <w:sz w:val="22"/>
          <w:szCs w:val="22"/>
        </w:rPr>
        <w:lastRenderedPageBreak/>
        <w:t>Rozdział 1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Nazwa i typ Szkoły</w:t>
      </w:r>
      <w:bookmarkEnd w:id="0"/>
    </w:p>
    <w:p w14:paraId="3C76C441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</w:p>
    <w:p w14:paraId="3353D711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</w:t>
      </w:r>
    </w:p>
    <w:p w14:paraId="326E7EC5" w14:textId="77777777" w:rsidR="0086551A" w:rsidRPr="004066FA" w:rsidRDefault="0086551A" w:rsidP="0086551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Podstawowa nr 3 w Wieliczce jest publiczną szkołą podstawową.</w:t>
      </w:r>
    </w:p>
    <w:p w14:paraId="54020C01" w14:textId="77777777" w:rsidR="0086551A" w:rsidRPr="004066FA" w:rsidRDefault="0086551A" w:rsidP="0086551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Siedzibą szkoły jest budynek przy ul. Sienkiewicza 14. Szkoła zajmuje również pomieszczenia </w:t>
      </w:r>
      <w:r w:rsidRPr="004066FA">
        <w:rPr>
          <w:color w:val="auto"/>
          <w:sz w:val="22"/>
          <w:szCs w:val="22"/>
        </w:rPr>
        <w:br/>
        <w:t xml:space="preserve">w Centrum </w:t>
      </w:r>
      <w:proofErr w:type="spellStart"/>
      <w:r w:rsidRPr="004066FA">
        <w:rPr>
          <w:color w:val="auto"/>
          <w:sz w:val="22"/>
          <w:szCs w:val="22"/>
        </w:rPr>
        <w:t>Społeczno</w:t>
      </w:r>
      <w:proofErr w:type="spellEnd"/>
      <w:r w:rsidRPr="004066FA">
        <w:rPr>
          <w:color w:val="auto"/>
          <w:sz w:val="22"/>
          <w:szCs w:val="22"/>
        </w:rPr>
        <w:t xml:space="preserve"> – Kulturalnym wraz z Biblioteką przy placu </w:t>
      </w:r>
      <w:proofErr w:type="spellStart"/>
      <w:r w:rsidRPr="004066FA">
        <w:rPr>
          <w:color w:val="auto"/>
          <w:sz w:val="22"/>
          <w:szCs w:val="22"/>
        </w:rPr>
        <w:t>Skulimowskiego</w:t>
      </w:r>
      <w:proofErr w:type="spellEnd"/>
      <w:r w:rsidRPr="004066FA">
        <w:rPr>
          <w:color w:val="auto"/>
          <w:sz w:val="22"/>
          <w:szCs w:val="22"/>
        </w:rPr>
        <w:t xml:space="preserve">.  </w:t>
      </w:r>
    </w:p>
    <w:p w14:paraId="6D93644B" w14:textId="77777777" w:rsidR="0086551A" w:rsidRPr="004066FA" w:rsidRDefault="0086551A" w:rsidP="0086551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nosi numer 3.</w:t>
      </w:r>
    </w:p>
    <w:p w14:paraId="4A7B7A98" w14:textId="77777777" w:rsidR="0086551A" w:rsidRPr="004066FA" w:rsidRDefault="0086551A" w:rsidP="0086551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nosi imię Mikołaja Kopernika.</w:t>
      </w:r>
    </w:p>
    <w:p w14:paraId="7E1B020A" w14:textId="77777777" w:rsidR="0086551A" w:rsidRPr="004066FA" w:rsidRDefault="0086551A" w:rsidP="0086551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Pełna nazwa szkoły brzmi – Szkoła Podstawowa nr 3 im. Mikołaja Kopernika w Wieliczce i jest używana w pełnym brzmieniu. </w:t>
      </w:r>
    </w:p>
    <w:p w14:paraId="6D2A3E41" w14:textId="77777777" w:rsidR="0086551A" w:rsidRPr="004066FA" w:rsidRDefault="0086551A" w:rsidP="0086551A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Szkołę prowadzi Gmina Wieliczka mająca siedzibę przy ul. Powstania Warszawskiego 1, </w:t>
      </w:r>
      <w:r w:rsidRPr="004066FA">
        <w:rPr>
          <w:color w:val="auto"/>
          <w:sz w:val="22"/>
          <w:szCs w:val="22"/>
        </w:rPr>
        <w:br/>
        <w:t>32-020 Wieliczka.</w:t>
      </w:r>
    </w:p>
    <w:p w14:paraId="08A330F0" w14:textId="77777777" w:rsidR="0086551A" w:rsidRPr="004066FA" w:rsidRDefault="0086551A" w:rsidP="0086551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Organem sprawującym nadzór pedagogiczny nad szkołą jest Małopolski Kurator Oświaty </w:t>
      </w:r>
      <w:r w:rsidRPr="004066FA">
        <w:rPr>
          <w:color w:val="auto"/>
          <w:sz w:val="22"/>
          <w:szCs w:val="22"/>
        </w:rPr>
        <w:br/>
        <w:t>w Krakowie.</w:t>
      </w:r>
    </w:p>
    <w:p w14:paraId="77991B42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2</w:t>
      </w:r>
    </w:p>
    <w:p w14:paraId="47B7BC65" w14:textId="77777777" w:rsidR="0086551A" w:rsidRPr="004066FA" w:rsidRDefault="0086551A" w:rsidP="0086551A">
      <w:pPr>
        <w:pStyle w:val="Default"/>
        <w:numPr>
          <w:ilvl w:val="0"/>
          <w:numId w:val="218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Czas trwania nauki w szkole wynosi 8 lat, w ostatniej klasie przeprowadza się egzamin ósmoklasisty. </w:t>
      </w:r>
    </w:p>
    <w:p w14:paraId="6EC34D9F" w14:textId="77777777" w:rsidR="0086551A" w:rsidRPr="004066FA" w:rsidRDefault="0086551A" w:rsidP="0086551A">
      <w:pPr>
        <w:pStyle w:val="Default"/>
        <w:numPr>
          <w:ilvl w:val="0"/>
          <w:numId w:val="218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prowadzi oddziały przedszkolne zlokalizowane w budynku szkoły oraz w „Punkcie przedszkolnym w Lednicy Górnej”.</w:t>
      </w:r>
    </w:p>
    <w:p w14:paraId="5585D248" w14:textId="77777777" w:rsidR="0086551A" w:rsidRPr="004066FA" w:rsidRDefault="0086551A" w:rsidP="0086551A">
      <w:pPr>
        <w:pStyle w:val="Default"/>
        <w:numPr>
          <w:ilvl w:val="0"/>
          <w:numId w:val="218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Świadectwo ukończenia szkoły potwierdza uzyskanie wykształcenia podstawowego i uprawnia do ubiegania się o przyjęcie do szkoły ponadpodstawowej.</w:t>
      </w:r>
    </w:p>
    <w:p w14:paraId="09E10860" w14:textId="77777777" w:rsidR="0086551A" w:rsidRPr="004066FA" w:rsidRDefault="0086551A" w:rsidP="0086551A">
      <w:pPr>
        <w:pStyle w:val="Default"/>
        <w:rPr>
          <w:color w:val="auto"/>
          <w:sz w:val="22"/>
          <w:szCs w:val="22"/>
        </w:rPr>
      </w:pPr>
    </w:p>
    <w:p w14:paraId="190AF3CA" w14:textId="77777777" w:rsidR="0086551A" w:rsidRPr="004066FA" w:rsidRDefault="0086551A" w:rsidP="0086551A">
      <w:pPr>
        <w:pStyle w:val="Default"/>
        <w:jc w:val="center"/>
        <w:rPr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</w:t>
      </w:r>
    </w:p>
    <w:p w14:paraId="5437469A" w14:textId="77777777" w:rsidR="0086551A" w:rsidRPr="004066FA" w:rsidRDefault="0086551A" w:rsidP="0086551A">
      <w:pPr>
        <w:pStyle w:val="Default"/>
        <w:numPr>
          <w:ilvl w:val="0"/>
          <w:numId w:val="211"/>
        </w:numPr>
        <w:ind w:left="360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jest jednostką budżetową.</w:t>
      </w:r>
    </w:p>
    <w:p w14:paraId="679C60F4" w14:textId="77777777" w:rsidR="0086551A" w:rsidRPr="004066FA" w:rsidRDefault="0086551A" w:rsidP="0086551A">
      <w:pPr>
        <w:pStyle w:val="Default"/>
        <w:numPr>
          <w:ilvl w:val="0"/>
          <w:numId w:val="211"/>
        </w:numPr>
        <w:ind w:left="360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Zasady gospodarki finansowej szkoły określają odrębne przepisy.</w:t>
      </w:r>
    </w:p>
    <w:p w14:paraId="754056C4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404D8D25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</w:t>
      </w:r>
    </w:p>
    <w:p w14:paraId="7A2CACAA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Ilekroć w statucie jest mowa o:</w:t>
      </w:r>
    </w:p>
    <w:p w14:paraId="1EE8E900" w14:textId="77777777" w:rsidR="0086551A" w:rsidRPr="004066FA" w:rsidRDefault="0086551A" w:rsidP="0086551A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szkole – należy przez to rozumieć Szkołę Podstawową nr 3 im. Mikołaja Kopernika </w:t>
      </w:r>
    </w:p>
    <w:p w14:paraId="683F668F" w14:textId="77777777" w:rsidR="0086551A" w:rsidRPr="004066FA" w:rsidRDefault="0086551A" w:rsidP="0086551A">
      <w:pPr>
        <w:pStyle w:val="Default"/>
        <w:ind w:left="72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Wieliczce;</w:t>
      </w:r>
    </w:p>
    <w:p w14:paraId="634E79AD" w14:textId="77777777" w:rsidR="0086551A" w:rsidRPr="004066FA" w:rsidRDefault="0086551A" w:rsidP="0086551A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statucie – należy przez to rozumieć Statut Szkoły Podstawowej nr 3 im. Mikołaja Kopernika</w:t>
      </w:r>
    </w:p>
    <w:p w14:paraId="549EDA1B" w14:textId="77777777" w:rsidR="0086551A" w:rsidRPr="004066FA" w:rsidRDefault="0086551A" w:rsidP="0086551A">
      <w:pPr>
        <w:pStyle w:val="Default"/>
        <w:ind w:left="72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 w Wieliczce;</w:t>
      </w:r>
    </w:p>
    <w:p w14:paraId="6D222C1A" w14:textId="77777777" w:rsidR="0086551A" w:rsidRPr="004066FA" w:rsidRDefault="0086551A" w:rsidP="0086551A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nauczycielu – należy przez to rozumieć każdego pracownika pedagogicznego Szkoły;</w:t>
      </w:r>
    </w:p>
    <w:p w14:paraId="5302C9AB" w14:textId="77777777" w:rsidR="0086551A" w:rsidRPr="004066FA" w:rsidRDefault="0086551A" w:rsidP="0086551A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rodzicach – należy przez to rozumieć także prawnych opiekunów dziecka oraz osoby (podmioty) sprawujące pieczę zastępczą nad dzieckiem;</w:t>
      </w:r>
    </w:p>
    <w:p w14:paraId="2CFF9870" w14:textId="77777777" w:rsidR="0086551A" w:rsidRPr="004066FA" w:rsidRDefault="0086551A" w:rsidP="0086551A">
      <w:pPr>
        <w:pStyle w:val="Default"/>
        <w:numPr>
          <w:ilvl w:val="0"/>
          <w:numId w:val="3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organie prowadzącym – należy przez to rozumieć Gminę Wieliczka.</w:t>
      </w:r>
    </w:p>
    <w:p w14:paraId="6487C911" w14:textId="77777777" w:rsidR="0086551A" w:rsidRPr="004066FA" w:rsidRDefault="0086551A" w:rsidP="0086551A">
      <w:pPr>
        <w:rPr>
          <w:rFonts w:ascii="Times New Roman" w:hAnsi="Times New Roman" w:cs="Times New Roman"/>
        </w:rPr>
      </w:pPr>
    </w:p>
    <w:p w14:paraId="48397CD9" w14:textId="77777777" w:rsidR="0086551A" w:rsidRPr="002A7831" w:rsidRDefault="0086551A" w:rsidP="0086551A">
      <w:pPr>
        <w:pStyle w:val="Nagwek1"/>
        <w:spacing w:line="240" w:lineRule="auto"/>
        <w:rPr>
          <w:rFonts w:cs="Times New Roman"/>
          <w:b/>
          <w:sz w:val="22"/>
          <w:szCs w:val="22"/>
        </w:rPr>
      </w:pPr>
      <w:bookmarkStart w:id="1" w:name="_Toc58669342"/>
      <w:r w:rsidRPr="002A7831">
        <w:rPr>
          <w:rFonts w:cs="Times New Roman"/>
          <w:sz w:val="22"/>
          <w:szCs w:val="22"/>
        </w:rPr>
        <w:t>Rozdział 2</w:t>
      </w:r>
      <w:r w:rsidRPr="002A7831">
        <w:rPr>
          <w:rFonts w:cs="Times New Roman"/>
          <w:sz w:val="22"/>
          <w:szCs w:val="22"/>
        </w:rPr>
        <w:br/>
      </w:r>
      <w:r w:rsidRPr="002A7831">
        <w:rPr>
          <w:rFonts w:cs="Times New Roman"/>
          <w:b/>
          <w:sz w:val="22"/>
          <w:szCs w:val="22"/>
        </w:rPr>
        <w:t>Cele i zadania Szkoły</w:t>
      </w:r>
      <w:bookmarkEnd w:id="1"/>
      <w:r>
        <w:rPr>
          <w:rFonts w:cs="Times New Roman"/>
          <w:b/>
          <w:sz w:val="22"/>
          <w:szCs w:val="22"/>
        </w:rPr>
        <w:br/>
      </w:r>
    </w:p>
    <w:p w14:paraId="60776B58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5</w:t>
      </w:r>
    </w:p>
    <w:p w14:paraId="605DF8FE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Szkoła realizuje cele i zadania wynikające z przepisów prawa oraz uwzględniające szkolny zestaw programów nauczania oraz program wychowawczo-profilaktyczny Szkoły.</w:t>
      </w:r>
    </w:p>
    <w:p w14:paraId="102602F1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6</w:t>
      </w:r>
    </w:p>
    <w:p w14:paraId="1D4B82C9" w14:textId="77777777" w:rsidR="0086551A" w:rsidRPr="004066FA" w:rsidRDefault="0086551A" w:rsidP="0086551A">
      <w:pPr>
        <w:pStyle w:val="Akapitzlist"/>
        <w:numPr>
          <w:ilvl w:val="0"/>
          <w:numId w:val="261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Działalność edukacyjna Szkoły jest określona przez:</w:t>
      </w:r>
    </w:p>
    <w:p w14:paraId="74E52B70" w14:textId="77777777" w:rsidR="0086551A" w:rsidRPr="004066FA" w:rsidRDefault="0086551A" w:rsidP="0086551A">
      <w:pPr>
        <w:pStyle w:val="Akapitzlist"/>
        <w:numPr>
          <w:ilvl w:val="0"/>
          <w:numId w:val="26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szkolny zestaw programów nauczania, który obejmuje całą działalność Szkoły z punktu widzenia dydaktycznego;</w:t>
      </w:r>
    </w:p>
    <w:p w14:paraId="16C06066" w14:textId="77777777" w:rsidR="0086551A" w:rsidRPr="004066FA" w:rsidRDefault="0086551A" w:rsidP="0086551A">
      <w:pPr>
        <w:pStyle w:val="Akapitzlist"/>
        <w:numPr>
          <w:ilvl w:val="0"/>
          <w:numId w:val="262"/>
        </w:numPr>
        <w:rPr>
          <w:sz w:val="22"/>
          <w:szCs w:val="22"/>
        </w:rPr>
      </w:pPr>
      <w:r w:rsidRPr="004066FA">
        <w:rPr>
          <w:sz w:val="22"/>
          <w:szCs w:val="22"/>
        </w:rPr>
        <w:t>program wychowawczo-profilaktyczny obejmujący:</w:t>
      </w:r>
    </w:p>
    <w:p w14:paraId="6D3EF481" w14:textId="77777777" w:rsidR="0086551A" w:rsidRPr="004066FA" w:rsidRDefault="0086551A" w:rsidP="0086551A">
      <w:pPr>
        <w:ind w:left="56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a) treści i działania o charakterze wychowawczym skierowane do uczniów,</w:t>
      </w:r>
    </w:p>
    <w:p w14:paraId="2336F5B2" w14:textId="77777777" w:rsidR="0086551A" w:rsidRPr="004066FA" w:rsidRDefault="0086551A" w:rsidP="0086551A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lastRenderedPageBreak/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14:paraId="0E7C78D2" w14:textId="77777777" w:rsidR="0086551A" w:rsidRPr="004066FA" w:rsidRDefault="0086551A" w:rsidP="0086551A">
      <w:pPr>
        <w:pStyle w:val="Akapitzlist"/>
        <w:numPr>
          <w:ilvl w:val="0"/>
          <w:numId w:val="261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Nauczyciele i inni pracownicy Szkoły mają obowiązek realizować program wychowawczo-profilaktyczny Szkoły. Treści wychowawcze realizuje się w ramach zajęć edukacyjnych, zajęć </w:t>
      </w:r>
      <w:r w:rsidRPr="004066FA">
        <w:rPr>
          <w:sz w:val="22"/>
          <w:szCs w:val="22"/>
        </w:rPr>
        <w:br/>
        <w:t>z wychowawcą oraz podczas zajęć pozalekcyjnych.</w:t>
      </w:r>
    </w:p>
    <w:p w14:paraId="5833CAE2" w14:textId="77777777" w:rsidR="0086551A" w:rsidRPr="004066FA" w:rsidRDefault="0086551A" w:rsidP="0086551A">
      <w:pPr>
        <w:pStyle w:val="Akapitzlist"/>
        <w:numPr>
          <w:ilvl w:val="0"/>
          <w:numId w:val="261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Edukacja szkolna przebiega w następujących etapach edukacyjnych:</w:t>
      </w:r>
    </w:p>
    <w:p w14:paraId="55FB1B97" w14:textId="77777777" w:rsidR="0086551A" w:rsidRPr="004066FA" w:rsidRDefault="0086551A" w:rsidP="0086551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1) wychowanie przedszkolne organizowane w oddziałach przedszkolnych;</w:t>
      </w:r>
    </w:p>
    <w:p w14:paraId="1D5E4161" w14:textId="77777777" w:rsidR="0086551A" w:rsidRPr="004066FA" w:rsidRDefault="0086551A" w:rsidP="0086551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2) pierwszy etap edukacyjny – klasy I–III Szkoły Podstawowej;</w:t>
      </w:r>
    </w:p>
    <w:p w14:paraId="43FEF1B1" w14:textId="77777777" w:rsidR="0086551A" w:rsidRPr="004066FA" w:rsidRDefault="0086551A" w:rsidP="0086551A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3) drugi etap edukacyjny – klasy IV–VIII Szkoły Podstawowej;</w:t>
      </w:r>
    </w:p>
    <w:p w14:paraId="268AE9C5" w14:textId="77777777" w:rsidR="0086551A" w:rsidRPr="004066FA" w:rsidRDefault="0086551A" w:rsidP="0086551A">
      <w:pPr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>4. Szkoła realizuje projekty edukacyjne w oparciu o zewnętrzne źródła finansowania w celu wzbogacenia oferty edukacyjnej.</w:t>
      </w:r>
    </w:p>
    <w:p w14:paraId="3A36F592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</w:rPr>
        <w:tab/>
      </w:r>
      <w:r w:rsidRPr="004066FA">
        <w:rPr>
          <w:rFonts w:ascii="Times New Roman" w:hAnsi="Times New Roman" w:cs="Times New Roman"/>
          <w:b/>
        </w:rPr>
        <w:t>§ 7</w:t>
      </w:r>
    </w:p>
    <w:p w14:paraId="6977B50F" w14:textId="77777777" w:rsidR="0086551A" w:rsidRPr="004066FA" w:rsidRDefault="0086551A" w:rsidP="0086551A">
      <w:pPr>
        <w:pStyle w:val="Akapitzlist"/>
        <w:numPr>
          <w:ilvl w:val="0"/>
          <w:numId w:val="263"/>
        </w:numPr>
        <w:autoSpaceDE w:val="0"/>
        <w:autoSpaceDN w:val="0"/>
        <w:adjustRightInd w:val="0"/>
        <w:jc w:val="both"/>
        <w:rPr>
          <w:sz w:val="22"/>
          <w:szCs w:val="22"/>
        </w:rPr>
      </w:pPr>
      <w:bookmarkStart w:id="2" w:name="_Hlk480651363"/>
      <w:r w:rsidRPr="004066FA">
        <w:rPr>
          <w:sz w:val="22"/>
          <w:szCs w:val="22"/>
        </w:rPr>
        <w:t>Celem kształcenia w Szkole jest przede wszystkim dbałość o integralny rozwój biologiczny, poznawczy, emocjonalny, społeczny i moralny ucznia, a zadaniami są:</w:t>
      </w:r>
    </w:p>
    <w:p w14:paraId="3069E42E" w14:textId="77777777" w:rsidR="0086551A" w:rsidRPr="004066FA" w:rsidRDefault="0086551A" w:rsidP="0086551A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63897B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wprowadzanie uczniów w świat wartości, w tym ofiarności, współpracy, solidarności, altruizmu, patriotyzmu i szacunku dla tradycji, wskazywanie wzorców postępowania </w:t>
      </w:r>
      <w:r w:rsidRPr="004066FA">
        <w:rPr>
          <w:rFonts w:eastAsiaTheme="minorHAnsi"/>
          <w:sz w:val="22"/>
          <w:szCs w:val="22"/>
          <w:lang w:eastAsia="en-US"/>
        </w:rPr>
        <w:br/>
        <w:t>i budowanie relacji społecznych, sprzyjających bezpiecznemu rozwojowi ucznia (rodzina, przyjaciele);</w:t>
      </w:r>
    </w:p>
    <w:p w14:paraId="2A9E2C8B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wzmacnianie poczucia tożsamości indywidualnej, kulturowej, narodowej, regionalnej </w:t>
      </w:r>
      <w:r w:rsidRPr="004066FA">
        <w:rPr>
          <w:rFonts w:eastAsiaTheme="minorHAnsi"/>
          <w:sz w:val="22"/>
          <w:szCs w:val="22"/>
          <w:lang w:eastAsia="en-US"/>
        </w:rPr>
        <w:br/>
        <w:t>i etnicznej;</w:t>
      </w:r>
    </w:p>
    <w:p w14:paraId="111FA9D0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formowanie u uczniów poczucia godności własnej osoby i szacunku dla godności innych osób;</w:t>
      </w:r>
    </w:p>
    <w:p w14:paraId="06C257D3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rozwijanie kompetencji, takich jak: kreatywność, innowacyjność i przedsiębiorczość;</w:t>
      </w:r>
    </w:p>
    <w:p w14:paraId="68AFE329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rozwijanie umiejętności krytycznego i logicznego myślenia, rozumowania, argumentowania </w:t>
      </w:r>
      <w:r w:rsidRPr="004066FA">
        <w:rPr>
          <w:rFonts w:eastAsiaTheme="minorHAnsi"/>
          <w:sz w:val="22"/>
          <w:szCs w:val="22"/>
          <w:lang w:eastAsia="en-US"/>
        </w:rPr>
        <w:br/>
        <w:t>i wnioskowania;</w:t>
      </w:r>
    </w:p>
    <w:p w14:paraId="3EAA8DDC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ukazywanie wartości wiedzy jako podstawy do rozwoju umiejętności;</w:t>
      </w:r>
    </w:p>
    <w:p w14:paraId="30111554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rozbudzanie ciekawości poznawczej uczniów oraz motywacji do nauki;</w:t>
      </w:r>
    </w:p>
    <w:p w14:paraId="1A6BFA48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wyposażenie uczniów w taki zasób wiadomości oraz kształtowanie takich umiejętności, które pozwalają w sposób bardziej dojrzały i uporządkowany zrozumieć świat;</w:t>
      </w:r>
    </w:p>
    <w:p w14:paraId="3B6D4990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wspieranie ucznia w rozpoznawaniu własnych predyspozycji i określaniu drogi dalszej edukacji;</w:t>
      </w:r>
    </w:p>
    <w:p w14:paraId="6AABF5FF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wszechstronny rozwój osobowy ucznia przez pogłębianie wiedzy oraz zaspokajanie </w:t>
      </w:r>
      <w:r w:rsidRPr="004066FA">
        <w:rPr>
          <w:rFonts w:eastAsiaTheme="minorHAnsi"/>
          <w:sz w:val="22"/>
          <w:szCs w:val="22"/>
          <w:lang w:eastAsia="en-US"/>
        </w:rPr>
        <w:br/>
        <w:t>i rozbudzanie jego naturalnej ciekawości poznawczej;</w:t>
      </w:r>
    </w:p>
    <w:p w14:paraId="62092BEC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kształtowanie postawy otwartej wobec świata i innych ludzi, aktywności w życiu społecznym oraz odpowiedzialności za zbiorowość;</w:t>
      </w:r>
    </w:p>
    <w:p w14:paraId="14E6F958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zachęcanie do zorganizowanego i świadomego samokształcenia opartego na umiejętności przygotowania własnego warsztatu pracy;</w:t>
      </w:r>
    </w:p>
    <w:p w14:paraId="7BF85B10" w14:textId="77777777" w:rsidR="0086551A" w:rsidRPr="004066FA" w:rsidRDefault="0086551A" w:rsidP="0086551A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ukierunkowanie ucznia ku wartościom.</w:t>
      </w:r>
    </w:p>
    <w:p w14:paraId="01CA7A90" w14:textId="77777777" w:rsidR="0086551A" w:rsidRPr="004066FA" w:rsidRDefault="0086551A" w:rsidP="0086551A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</w:p>
    <w:p w14:paraId="4FCCA2A1" w14:textId="77777777" w:rsidR="0086551A" w:rsidRPr="004066FA" w:rsidRDefault="0086551A" w:rsidP="0086551A">
      <w:pPr>
        <w:pStyle w:val="Default"/>
        <w:numPr>
          <w:ilvl w:val="0"/>
          <w:numId w:val="26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Najważniejsze umiejętności rozwijane w ramach kształcenia ogólnego w szkole podstawowej to: </w:t>
      </w:r>
    </w:p>
    <w:p w14:paraId="7887DCCB" w14:textId="77777777" w:rsidR="0086551A" w:rsidRPr="004066FA" w:rsidRDefault="0086551A" w:rsidP="0086551A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sprawne komunikowanie się w języku polskim oraz w językach obcych nowożytnych; </w:t>
      </w:r>
    </w:p>
    <w:p w14:paraId="0F2E5494" w14:textId="77777777" w:rsidR="0086551A" w:rsidRPr="004066FA" w:rsidRDefault="0086551A" w:rsidP="0086551A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sprawne wykorzystywanie narzędzi matematyki w życiu codziennym, a także kształcenie myślenia matematycznego; </w:t>
      </w:r>
    </w:p>
    <w:p w14:paraId="7F6F7CEA" w14:textId="77777777" w:rsidR="0086551A" w:rsidRPr="004066FA" w:rsidRDefault="0086551A" w:rsidP="0086551A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poszukiwanie, porządkowanie, krytyczna analiza oraz wykorzystanie informacji z różnych źródeł; </w:t>
      </w:r>
    </w:p>
    <w:p w14:paraId="73182453" w14:textId="77777777" w:rsidR="0086551A" w:rsidRPr="004066FA" w:rsidRDefault="0086551A" w:rsidP="0086551A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kreatywne rozwiązywanie problemów z różnych dziedzin ze świadomym wykorzystaniem metod i narzędzi wywodzących się z informatyki, w tym programowanie; </w:t>
      </w:r>
    </w:p>
    <w:p w14:paraId="00368628" w14:textId="77777777" w:rsidR="0086551A" w:rsidRPr="004066FA" w:rsidRDefault="0086551A" w:rsidP="0086551A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rozwiązywanie problemów, również z wykorzystaniem technik mediacyjnych; </w:t>
      </w:r>
    </w:p>
    <w:p w14:paraId="46C565B4" w14:textId="77777777" w:rsidR="0086551A" w:rsidRPr="004066FA" w:rsidRDefault="0086551A" w:rsidP="0086551A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praca w zespole i społeczna aktywność; </w:t>
      </w:r>
    </w:p>
    <w:p w14:paraId="1DDB7493" w14:textId="77777777" w:rsidR="0086551A" w:rsidRPr="004066FA" w:rsidRDefault="0086551A" w:rsidP="0086551A">
      <w:pPr>
        <w:pStyle w:val="Default"/>
        <w:numPr>
          <w:ilvl w:val="0"/>
          <w:numId w:val="20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aktywny udział w życiu kulturalnym Szkoły, środowiska lokalnego oraz kraju.</w:t>
      </w:r>
    </w:p>
    <w:p w14:paraId="0713E686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217F6239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lastRenderedPageBreak/>
        <w:t>§ 8</w:t>
      </w:r>
    </w:p>
    <w:p w14:paraId="2EE7D962" w14:textId="77777777" w:rsidR="0086551A" w:rsidRPr="004066FA" w:rsidRDefault="0086551A" w:rsidP="0086551A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Do zadań Szkoły na etapie edukacji wczesnoszkolnej należy:</w:t>
      </w:r>
    </w:p>
    <w:p w14:paraId="0F8B52AE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wspieranie wielokierunkowej aktywności dziecka przez organizowanie sytuacji edukacyjnych umożliwiających eksperymentowanie i nabywanie doświadczeń oraz poznawanie </w:t>
      </w:r>
      <w:proofErr w:type="spellStart"/>
      <w:r w:rsidRPr="004066FA">
        <w:rPr>
          <w:rFonts w:eastAsiaTheme="minorHAnsi"/>
          <w:sz w:val="22"/>
          <w:szCs w:val="22"/>
          <w:lang w:eastAsia="en-US"/>
        </w:rPr>
        <w:t>polisensoryczne</w:t>
      </w:r>
      <w:proofErr w:type="spellEnd"/>
      <w:r w:rsidRPr="004066FA">
        <w:rPr>
          <w:rFonts w:eastAsiaTheme="minorHAnsi"/>
          <w:sz w:val="22"/>
          <w:szCs w:val="22"/>
          <w:lang w:eastAsia="en-US"/>
        </w:rPr>
        <w:t>, stymulujące jego rozwój we wszystkich obszarach: fizycznym, emocjonalnym, społecznym i poznawczym;</w:t>
      </w:r>
    </w:p>
    <w:p w14:paraId="6EEF9B06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zapewnienie prawidłowej organizacji zabawy, nauki i odpoczynku dla uzyskania ciągłości procesów adaptacyjnych w odniesieniu do wszystkich dzieci, w tym rozwijających się </w:t>
      </w:r>
      <w:r w:rsidRPr="004066FA">
        <w:rPr>
          <w:rFonts w:eastAsiaTheme="minorHAnsi"/>
          <w:sz w:val="22"/>
          <w:szCs w:val="22"/>
          <w:lang w:eastAsia="en-US"/>
        </w:rPr>
        <w:br/>
        <w:t>w sposób nieharmonijny, wolniejszy lub przyspieszony;</w:t>
      </w:r>
      <w:r w:rsidRPr="004066FA">
        <w:rPr>
          <w:rFonts w:ascii="Tahoma" w:eastAsia="TimesNewRomanPSMT" w:hAnsi="Tahoma" w:cs="Tahoma"/>
          <w:sz w:val="22"/>
          <w:szCs w:val="22"/>
          <w:lang w:eastAsia="en-US"/>
        </w:rPr>
        <w:t>﻿</w:t>
      </w:r>
    </w:p>
    <w:p w14:paraId="791B2FC2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wspieranie:</w:t>
      </w:r>
    </w:p>
    <w:p w14:paraId="23042BFA" w14:textId="77777777" w:rsidR="0086551A" w:rsidRPr="004066FA" w:rsidRDefault="0086551A" w:rsidP="0086551A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aktywności dziecka, kształtującej umiejętność korzystania z rozwijających się umysłowych procesów poznawczych, niezbędnych do tworzenia własnych wzorów zabawy, nauki i odpoczynku,</w:t>
      </w:r>
    </w:p>
    <w:p w14:paraId="7217CB17" w14:textId="77777777" w:rsidR="0086551A" w:rsidRPr="004066FA" w:rsidRDefault="0086551A" w:rsidP="0086551A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wspieranie rozwoju mechanizmów uczenia się dziecka, prowadzące do osiągnięcia przez nie kompetencji samodzielnego uczenia się;</w:t>
      </w:r>
    </w:p>
    <w:p w14:paraId="15D7372E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14:paraId="7C6CA311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planowa realizacja programu nauczania szanująca godność uczniów, ich naturalne indywidualne tempo rozwoju, wspierająca indywidualność, oryginalność, wzmacniająca poczucie wartości, zaspokajająca potrzebę poczucia sensu aktywności własnej </w:t>
      </w:r>
      <w:r w:rsidRPr="004066FA">
        <w:rPr>
          <w:rFonts w:eastAsiaTheme="minorHAnsi"/>
          <w:sz w:val="22"/>
          <w:szCs w:val="22"/>
          <w:lang w:eastAsia="en-US"/>
        </w:rPr>
        <w:br/>
        <w:t>i współdziałania w grupie;</w:t>
      </w:r>
    </w:p>
    <w:p w14:paraId="6EB8CEB1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zapewnienie dostępu do wartościowych, w kontekście rozwoju ucznia, źródeł informacji </w:t>
      </w:r>
      <w:r w:rsidRPr="004066FA">
        <w:rPr>
          <w:rFonts w:eastAsiaTheme="minorHAnsi"/>
          <w:sz w:val="22"/>
          <w:szCs w:val="22"/>
          <w:lang w:eastAsia="en-US"/>
        </w:rPr>
        <w:br/>
        <w:t>i nowoczesnych technologii;</w:t>
      </w:r>
    </w:p>
    <w:p w14:paraId="42DE3E88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organizacja zajęć:</w:t>
      </w:r>
    </w:p>
    <w:p w14:paraId="6311C657" w14:textId="77777777" w:rsidR="0086551A" w:rsidRPr="004066FA" w:rsidRDefault="0086551A" w:rsidP="0086551A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14:paraId="3BF2D6C4" w14:textId="77777777" w:rsidR="0086551A" w:rsidRPr="004066FA" w:rsidRDefault="0086551A" w:rsidP="0086551A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umożliwiających nabywanie doświadczeń poprzez zabawę, wykonywanie eksperymentów naukowych, eksplorację, przeprowadzanie badań, rozwiązywanie problemów w zakresie adekwatnym do możliwości i potrzeb rozwojowych na danym etapie oraz </w:t>
      </w:r>
      <w:r w:rsidRPr="004066FA">
        <w:rPr>
          <w:rFonts w:eastAsiaTheme="minorHAnsi"/>
          <w:sz w:val="22"/>
          <w:szCs w:val="22"/>
          <w:lang w:eastAsia="en-US"/>
        </w:rPr>
        <w:br/>
        <w:t>z uwzględnieniem indywidualnych możliwości każdego dziecka,</w:t>
      </w:r>
    </w:p>
    <w:p w14:paraId="6E25EAE7" w14:textId="77777777" w:rsidR="0086551A" w:rsidRPr="004066FA" w:rsidRDefault="0086551A" w:rsidP="0086551A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14:paraId="3FB1879E" w14:textId="77777777" w:rsidR="0086551A" w:rsidRPr="004066FA" w:rsidRDefault="0086551A" w:rsidP="0086551A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wspierających rozumienie doświadczeń, które wynikają ze stopniowego przejścia </w:t>
      </w:r>
      <w:r w:rsidRPr="004066FA">
        <w:rPr>
          <w:rFonts w:eastAsiaTheme="minorHAnsi"/>
          <w:sz w:val="22"/>
          <w:szCs w:val="22"/>
          <w:lang w:eastAsia="en-US"/>
        </w:rPr>
        <w:br/>
        <w:t>z dzieciństwa w wiek dorastania,</w:t>
      </w:r>
    </w:p>
    <w:p w14:paraId="18ACA13A" w14:textId="77777777" w:rsidR="0086551A" w:rsidRPr="004066FA" w:rsidRDefault="0086551A" w:rsidP="0086551A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umożliwiających poznanie wartości i norm społecznych, których źródłem jest rodzina, społeczność szkolna, społeczność lokalna i regionalna, naród, także  rozwijanie </w:t>
      </w:r>
      <w:proofErr w:type="spellStart"/>
      <w:r w:rsidRPr="004066FA">
        <w:rPr>
          <w:rFonts w:eastAsiaTheme="minorHAnsi"/>
          <w:sz w:val="22"/>
          <w:szCs w:val="22"/>
          <w:lang w:eastAsia="en-US"/>
        </w:rPr>
        <w:t>zachowań</w:t>
      </w:r>
      <w:proofErr w:type="spellEnd"/>
      <w:r w:rsidRPr="004066FA">
        <w:rPr>
          <w:rFonts w:eastAsiaTheme="minorHAnsi"/>
          <w:sz w:val="22"/>
          <w:szCs w:val="22"/>
          <w:lang w:eastAsia="en-US"/>
        </w:rPr>
        <w:t xml:space="preserve"> wynikających z tych wartości, a możliwych do zrozumienia przez dziecko na danym etapie rozwoju,</w:t>
      </w:r>
    </w:p>
    <w:p w14:paraId="31B1E5F8" w14:textId="77777777" w:rsidR="0086551A" w:rsidRPr="004066FA" w:rsidRDefault="0086551A" w:rsidP="0086551A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14:paraId="10D021E7" w14:textId="77777777" w:rsidR="0086551A" w:rsidRPr="004066FA" w:rsidRDefault="0086551A" w:rsidP="0086551A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wspierających dostrzeganie środowiska przyrodniczego i jego eksplorację, możliwość poznania wartości i wzajemnych powiązań składników środowiska przyrodniczego, poznanie wartości i norm, których źródłem jest zdrowy ekosystem, oraz </w:t>
      </w:r>
      <w:proofErr w:type="spellStart"/>
      <w:r w:rsidRPr="004066FA">
        <w:rPr>
          <w:rFonts w:eastAsiaTheme="minorHAnsi"/>
          <w:sz w:val="22"/>
          <w:szCs w:val="22"/>
          <w:lang w:eastAsia="en-US"/>
        </w:rPr>
        <w:t>zachowań</w:t>
      </w:r>
      <w:proofErr w:type="spellEnd"/>
      <w:r w:rsidRPr="004066FA">
        <w:rPr>
          <w:rFonts w:eastAsiaTheme="minorHAnsi"/>
          <w:sz w:val="22"/>
          <w:szCs w:val="22"/>
          <w:lang w:eastAsia="en-US"/>
        </w:rPr>
        <w:t xml:space="preserve"> wynikających z tych wartości, a także odkrycia przez dziecko siebie jako istotnego integralnego podmiotu tego środowiska,</w:t>
      </w:r>
    </w:p>
    <w:p w14:paraId="1BB16759" w14:textId="77777777" w:rsidR="0086551A" w:rsidRPr="004066FA" w:rsidRDefault="0086551A" w:rsidP="0086551A">
      <w:pPr>
        <w:pStyle w:val="Akapitzlist"/>
        <w:numPr>
          <w:ilvl w:val="1"/>
          <w:numId w:val="22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umożliwiających zaspokojenie potrzeb poznawania kultur innych narodów, w tym krajów Unii Europejskiej, różnorodnych zjawisk przyrodniczych, sztuki, a także zabaw </w:t>
      </w:r>
      <w:r w:rsidRPr="004066FA">
        <w:rPr>
          <w:rFonts w:eastAsiaTheme="minorHAnsi"/>
          <w:sz w:val="22"/>
          <w:szCs w:val="22"/>
          <w:lang w:eastAsia="en-US"/>
        </w:rPr>
        <w:br/>
        <w:t xml:space="preserve">i zwyczajów dzieci innych narodowości, uwzględniających możliwości percepcji </w:t>
      </w:r>
      <w:r w:rsidRPr="004066FA">
        <w:rPr>
          <w:rFonts w:eastAsiaTheme="minorHAnsi"/>
          <w:sz w:val="22"/>
          <w:szCs w:val="22"/>
          <w:lang w:eastAsia="en-US"/>
        </w:rPr>
        <w:br/>
        <w:t>i rozumienia tych zagadnień na danym etapie rozwoju dziecka;</w:t>
      </w:r>
    </w:p>
    <w:p w14:paraId="7FD67F4B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lastRenderedPageBreak/>
        <w:t>organizacja przestrzeni edukacyjnej:</w:t>
      </w:r>
    </w:p>
    <w:p w14:paraId="62DE68C3" w14:textId="77777777" w:rsidR="0086551A" w:rsidRPr="004066FA" w:rsidRDefault="0086551A" w:rsidP="0086551A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ergonomicznej, zapewniającej bezpieczeństwo oraz możliwość osiągania celów edukacyjnych i wychowawczych,</w:t>
      </w:r>
    </w:p>
    <w:p w14:paraId="0965FF3F" w14:textId="77777777" w:rsidR="0086551A" w:rsidRPr="004066FA" w:rsidRDefault="0086551A" w:rsidP="0086551A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umożliwiającej aktywność ruchową i poznawczą dzieci, nabywanie umiejętności społecznych, właściwy rozwój emocjonalny oraz zapewniającej poczucie bezpieczeństwa,</w:t>
      </w:r>
    </w:p>
    <w:p w14:paraId="28FDD7C6" w14:textId="77777777" w:rsidR="0086551A" w:rsidRPr="004066FA" w:rsidRDefault="0086551A" w:rsidP="0086551A">
      <w:pPr>
        <w:pStyle w:val="Akapitzlist"/>
        <w:numPr>
          <w:ilvl w:val="1"/>
          <w:numId w:val="24"/>
        </w:numPr>
        <w:autoSpaceDE w:val="0"/>
        <w:autoSpaceDN w:val="0"/>
        <w:adjustRightInd w:val="0"/>
        <w:ind w:left="103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14:paraId="2D4B9023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46E553F3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systematyczne uzupełnianie, za zgodą rodziców, realizowanych treści wychowawczych </w:t>
      </w:r>
      <w:r w:rsidRPr="004066FA">
        <w:rPr>
          <w:rFonts w:eastAsiaTheme="minorHAnsi"/>
          <w:sz w:val="22"/>
          <w:szCs w:val="22"/>
          <w:lang w:eastAsia="en-US"/>
        </w:rPr>
        <w:br/>
        <w:t>o nowe zagadnienia wynikające z pojawienia się w otoczeniu dziecka zmian i zjawisk istotnych dla jego bezpieczeństwa i harmonijnego rozwoju;</w:t>
      </w:r>
    </w:p>
    <w:p w14:paraId="66D264D2" w14:textId="77777777" w:rsidR="0086551A" w:rsidRPr="004066FA" w:rsidRDefault="0086551A" w:rsidP="0086551A">
      <w:pPr>
        <w:pStyle w:val="Akapitzlist"/>
        <w:numPr>
          <w:ilvl w:val="0"/>
          <w:numId w:val="22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systematyczne wspieranie rozwoju mechanizmów uczenia się dziecka, prowadzące do </w:t>
      </w:r>
      <w:r w:rsidRPr="004066FA">
        <w:rPr>
          <w:sz w:val="22"/>
          <w:szCs w:val="22"/>
        </w:rPr>
        <w:t>osiągnięcia przez nie umiejętności samodzielnego uczenia się.</w:t>
      </w:r>
    </w:p>
    <w:p w14:paraId="3072BA6F" w14:textId="77777777" w:rsidR="0086551A" w:rsidRPr="004066FA" w:rsidRDefault="0086551A" w:rsidP="0086551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4066FA">
        <w:rPr>
          <w:rFonts w:ascii="Times New Roman" w:hAnsi="Times New Roman" w:cs="Times New Roman"/>
        </w:rPr>
        <w:t>2. Do zadań Szkoły na etapie edukacji przedmiotowej należy:</w:t>
      </w:r>
    </w:p>
    <w:p w14:paraId="3C670E9D" w14:textId="77777777" w:rsidR="0086551A" w:rsidRPr="004066FA" w:rsidRDefault="0086551A" w:rsidP="0086551A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kształtowanie komunikowania się w języku polskim na każdym przedmiocie;</w:t>
      </w:r>
    </w:p>
    <w:p w14:paraId="58A87227" w14:textId="77777777" w:rsidR="0086551A" w:rsidRPr="004066FA" w:rsidRDefault="0086551A" w:rsidP="0086551A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kształtowanie porozumiewania się w językach obcych nowożytnych;</w:t>
      </w:r>
    </w:p>
    <w:p w14:paraId="51302932" w14:textId="77777777" w:rsidR="0086551A" w:rsidRPr="004066FA" w:rsidRDefault="0086551A" w:rsidP="0086551A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rozwijanie kompetencji czytelniczych;</w:t>
      </w:r>
    </w:p>
    <w:p w14:paraId="3FA933A3" w14:textId="77777777" w:rsidR="0086551A" w:rsidRPr="004066FA" w:rsidRDefault="0086551A" w:rsidP="0086551A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zindywidualizowane wspomaganie rozwoju każdego ucznia;</w:t>
      </w:r>
    </w:p>
    <w:p w14:paraId="592ED133" w14:textId="77777777" w:rsidR="0086551A" w:rsidRPr="004066FA" w:rsidRDefault="0086551A" w:rsidP="0086551A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edukacja zdrowotna;</w:t>
      </w:r>
    </w:p>
    <w:p w14:paraId="741C7B53" w14:textId="77777777" w:rsidR="0086551A" w:rsidRPr="004066FA" w:rsidRDefault="0086551A" w:rsidP="0086551A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rozwijanie postaw obywatelskich, patriotycznych i społecznych;</w:t>
      </w:r>
    </w:p>
    <w:p w14:paraId="03B40B47" w14:textId="77777777" w:rsidR="0086551A" w:rsidRPr="004066FA" w:rsidRDefault="0086551A" w:rsidP="0086551A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przygotowanie uczniów do wyboru kierunku kształcenia i zawodu;</w:t>
      </w:r>
    </w:p>
    <w:p w14:paraId="2D215A77" w14:textId="77777777" w:rsidR="0086551A" w:rsidRPr="004066FA" w:rsidRDefault="0086551A" w:rsidP="0086551A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stosowanie metody projektu edukacyjnego.</w:t>
      </w:r>
    </w:p>
    <w:p w14:paraId="73985F7E" w14:textId="77777777" w:rsidR="0086551A" w:rsidRPr="004066FA" w:rsidRDefault="0086551A" w:rsidP="0086551A">
      <w:pPr>
        <w:pStyle w:val="Default"/>
        <w:numPr>
          <w:ilvl w:val="0"/>
          <w:numId w:val="263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Podstawowa Nr 3 im. Mikołaja Kopernika w Wieliczce realizuje program wychowawczo-profilaktyczny, o którym mowa w § 6 ust. 1 pkt.2.</w:t>
      </w:r>
    </w:p>
    <w:p w14:paraId="379463ED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</w:p>
    <w:p w14:paraId="52CA5E60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9</w:t>
      </w:r>
    </w:p>
    <w:p w14:paraId="38937C91" w14:textId="77777777" w:rsidR="0086551A" w:rsidRPr="004066FA" w:rsidRDefault="0086551A" w:rsidP="0086551A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w szczególności:</w:t>
      </w:r>
    </w:p>
    <w:p w14:paraId="0D1E8B8A" w14:textId="77777777" w:rsidR="0086551A" w:rsidRPr="004066FA" w:rsidRDefault="0086551A" w:rsidP="0086551A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zapewnia uczniowi zdobycie wiedzy i umiejętności umożliwiających kontynuację nauki na następnym etapie kształcenia;</w:t>
      </w:r>
    </w:p>
    <w:p w14:paraId="67DBDDD6" w14:textId="77777777" w:rsidR="0086551A" w:rsidRPr="004066FA" w:rsidRDefault="0086551A" w:rsidP="0086551A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organizuje proces dydaktyczny tak, aby uczeń umiał wykorzystać zdobytą wiedzę </w:t>
      </w:r>
      <w:r w:rsidRPr="004066FA">
        <w:rPr>
          <w:sz w:val="22"/>
          <w:szCs w:val="22"/>
        </w:rPr>
        <w:br/>
        <w:t>i umiejętności w otaczającym go świecie;</w:t>
      </w:r>
    </w:p>
    <w:p w14:paraId="78DA3720" w14:textId="77777777" w:rsidR="0086551A" w:rsidRPr="004066FA" w:rsidRDefault="0086551A" w:rsidP="0086551A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prowadzi edukację ekologiczną, zdrowotną, krajoznawczą i kulturalną;</w:t>
      </w:r>
    </w:p>
    <w:p w14:paraId="6681C567" w14:textId="77777777" w:rsidR="0086551A" w:rsidRPr="004066FA" w:rsidRDefault="0086551A" w:rsidP="0086551A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podejmuje działania profilaktyczne zgodnie ze szkolnym programem wychowawczo-profilaktycznym;</w:t>
      </w:r>
    </w:p>
    <w:p w14:paraId="1B7EE726" w14:textId="77777777" w:rsidR="0086551A" w:rsidRPr="004066FA" w:rsidRDefault="0086551A" w:rsidP="0086551A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udziela uczniom pomocy psychologicznej i pedagogicznej;</w:t>
      </w:r>
    </w:p>
    <w:p w14:paraId="6E765167" w14:textId="77777777" w:rsidR="0086551A" w:rsidRPr="004066FA" w:rsidRDefault="0086551A" w:rsidP="0086551A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organizuje opiekę nad uczniami przewlekle chorymi i niepełnosprawnymi uczęszczającymi do Szkoły;</w:t>
      </w:r>
    </w:p>
    <w:p w14:paraId="4C1DC9E3" w14:textId="77777777" w:rsidR="0086551A" w:rsidRPr="004066FA" w:rsidRDefault="0086551A" w:rsidP="0086551A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 o przestrzeganie bezpieczeństwa;</w:t>
      </w:r>
    </w:p>
    <w:p w14:paraId="2DD6F1D7" w14:textId="77777777" w:rsidR="0086551A" w:rsidRPr="004066FA" w:rsidRDefault="0086551A" w:rsidP="0086551A">
      <w:pPr>
        <w:pStyle w:val="Akapitzlist"/>
        <w:numPr>
          <w:ilvl w:val="0"/>
          <w:numId w:val="4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wspiera działania rodziców w wychowaniu dzieci.  </w:t>
      </w:r>
    </w:p>
    <w:p w14:paraId="2A089FEC" w14:textId="77777777" w:rsidR="0086551A" w:rsidRPr="004066FA" w:rsidRDefault="0086551A" w:rsidP="0086551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>Szkoła otacza opieką wszystkich uczniów i dzieci podczas zajęć szkolnych poprzez:</w:t>
      </w:r>
    </w:p>
    <w:p w14:paraId="27EBD9E8" w14:textId="77777777" w:rsidR="0086551A" w:rsidRPr="004066FA" w:rsidRDefault="0086551A" w:rsidP="0086551A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4066FA">
        <w:rPr>
          <w:sz w:val="22"/>
          <w:szCs w:val="22"/>
        </w:rPr>
        <w:t>zapewnienie dzieciom i uczniom bezpieczeństwa w czasie zajęć i przerw;</w:t>
      </w:r>
    </w:p>
    <w:p w14:paraId="1E136376" w14:textId="77777777" w:rsidR="0086551A" w:rsidRPr="004066FA" w:rsidRDefault="0086551A" w:rsidP="0086551A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4066FA">
        <w:rPr>
          <w:sz w:val="22"/>
          <w:szCs w:val="22"/>
        </w:rPr>
        <w:t>zapewnienie zastępstw lub opieki nauczyciela w razie nieobecności prowadzącego zajęcia;</w:t>
      </w:r>
    </w:p>
    <w:p w14:paraId="68DB78F6" w14:textId="77777777" w:rsidR="0086551A" w:rsidRPr="004066FA" w:rsidRDefault="0086551A" w:rsidP="0086551A">
      <w:pPr>
        <w:pStyle w:val="Akapitzlist"/>
        <w:numPr>
          <w:ilvl w:val="0"/>
          <w:numId w:val="41"/>
        </w:numPr>
        <w:rPr>
          <w:sz w:val="22"/>
          <w:szCs w:val="22"/>
        </w:rPr>
      </w:pPr>
      <w:r w:rsidRPr="004066FA">
        <w:rPr>
          <w:sz w:val="22"/>
          <w:szCs w:val="22"/>
        </w:rPr>
        <w:t>organizację pedagogicznej opieki podczas grupowych wyjść i wyjazdów poza Szkołę.</w:t>
      </w:r>
    </w:p>
    <w:p w14:paraId="46BC6011" w14:textId="77777777" w:rsidR="0086551A" w:rsidRPr="004066FA" w:rsidRDefault="0086551A" w:rsidP="0086551A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współpracuje ze środowiskiem dziecka i ucznia w celu dokładnego poznania warunków bytowych, udzielania pomocy materialnej i pomocy w sprawowaniu opieki oraz zapobieganiu zjawiskom niedostosowania społecznego m.in. poprzez:</w:t>
      </w:r>
    </w:p>
    <w:p w14:paraId="43BE38D4" w14:textId="77777777" w:rsidR="0086551A" w:rsidRPr="004066FA" w:rsidRDefault="0086551A" w:rsidP="0086551A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4066FA">
        <w:rPr>
          <w:sz w:val="22"/>
          <w:szCs w:val="22"/>
        </w:rPr>
        <w:t>działalność pedagoga szkolnego - współpracę z rodzicami;</w:t>
      </w:r>
    </w:p>
    <w:p w14:paraId="7396EFE2" w14:textId="77777777" w:rsidR="0086551A" w:rsidRPr="004066FA" w:rsidRDefault="0086551A" w:rsidP="0086551A">
      <w:pPr>
        <w:pStyle w:val="Akapitzlist"/>
        <w:numPr>
          <w:ilvl w:val="0"/>
          <w:numId w:val="42"/>
        </w:numPr>
        <w:rPr>
          <w:sz w:val="22"/>
          <w:szCs w:val="22"/>
        </w:rPr>
      </w:pPr>
      <w:r w:rsidRPr="004066FA">
        <w:rPr>
          <w:sz w:val="22"/>
          <w:szCs w:val="22"/>
        </w:rPr>
        <w:t>pomoc w uzyskaniu pomocy materialnej.</w:t>
      </w:r>
    </w:p>
    <w:p w14:paraId="007DAD43" w14:textId="77777777" w:rsidR="0086551A" w:rsidRPr="004066FA" w:rsidRDefault="0086551A" w:rsidP="0086551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 xml:space="preserve">Szkoła udziela pomocy psychologiczno-pedagogicznej określonej w </w:t>
      </w:r>
      <w:r w:rsidRPr="004066FA">
        <w:rPr>
          <w:bCs/>
          <w:sz w:val="22"/>
          <w:szCs w:val="22"/>
        </w:rPr>
        <w:t>§</w:t>
      </w:r>
      <w:r w:rsidRPr="004066FA">
        <w:rPr>
          <w:sz w:val="22"/>
          <w:szCs w:val="22"/>
        </w:rPr>
        <w:t xml:space="preserve"> 31 ust. 1.</w:t>
      </w:r>
    </w:p>
    <w:p w14:paraId="706C9610" w14:textId="77777777" w:rsidR="0086551A" w:rsidRPr="004066FA" w:rsidRDefault="0086551A" w:rsidP="0086551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 xml:space="preserve">Szkoła tworzy warunki do rozpoznawania i rozwijania indywidualnych zdolności i talentów, </w:t>
      </w:r>
      <w:r w:rsidRPr="004066FA">
        <w:rPr>
          <w:sz w:val="22"/>
          <w:szCs w:val="22"/>
        </w:rPr>
        <w:br/>
        <w:t>m.in. poprzez:</w:t>
      </w:r>
    </w:p>
    <w:p w14:paraId="10C5E2E5" w14:textId="77777777" w:rsidR="0086551A" w:rsidRPr="004066FA" w:rsidRDefault="0086551A" w:rsidP="0086551A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indywidualizację procesu edukacyjnego;</w:t>
      </w:r>
    </w:p>
    <w:p w14:paraId="129E2C9B" w14:textId="77777777" w:rsidR="0086551A" w:rsidRPr="004066FA" w:rsidRDefault="0086551A" w:rsidP="0086551A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4066FA">
        <w:rPr>
          <w:sz w:val="22"/>
          <w:szCs w:val="22"/>
        </w:rPr>
        <w:t>możliwość indywidualnego toku nauki;</w:t>
      </w:r>
    </w:p>
    <w:p w14:paraId="5921FFBD" w14:textId="77777777" w:rsidR="0086551A" w:rsidRPr="004066FA" w:rsidRDefault="0086551A" w:rsidP="0086551A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4066FA">
        <w:rPr>
          <w:sz w:val="22"/>
          <w:szCs w:val="22"/>
        </w:rPr>
        <w:t>prowadzenie szerokiej działalności pozalekcyjnej;</w:t>
      </w:r>
    </w:p>
    <w:p w14:paraId="085CCFCD" w14:textId="77777777" w:rsidR="0086551A" w:rsidRPr="004066FA" w:rsidRDefault="0086551A" w:rsidP="0086551A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4066FA">
        <w:rPr>
          <w:sz w:val="22"/>
          <w:szCs w:val="22"/>
        </w:rPr>
        <w:t>udział w konkursach szkolnych i pozaszkolnych.</w:t>
      </w:r>
    </w:p>
    <w:p w14:paraId="6B9CB2A7" w14:textId="77777777" w:rsidR="0086551A" w:rsidRPr="004066FA" w:rsidRDefault="0086551A" w:rsidP="0086551A">
      <w:pPr>
        <w:pStyle w:val="Akapitzlist"/>
        <w:numPr>
          <w:ilvl w:val="0"/>
          <w:numId w:val="3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współpracuje z instytucjami wspierającymi jej pracę, w celu zapewnienia najlepszych warunków do indywidualnego rozwoju emocjonalnego, intelektualnego i fizycznego każdego ucznia.</w:t>
      </w:r>
    </w:p>
    <w:p w14:paraId="757E9FEF" w14:textId="77777777" w:rsidR="0086551A" w:rsidRPr="004066FA" w:rsidRDefault="0086551A" w:rsidP="0086551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>Szkoła zapewnia uczniom odpowiednie warunki bezpieczeństwa i nauczania, m.in. poprzez:</w:t>
      </w:r>
    </w:p>
    <w:p w14:paraId="15CA89FD" w14:textId="77777777" w:rsidR="0086551A" w:rsidRPr="004066FA" w:rsidRDefault="0086551A" w:rsidP="0086551A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4066FA">
        <w:rPr>
          <w:sz w:val="22"/>
          <w:szCs w:val="22"/>
        </w:rPr>
        <w:t>zapewnienie uczniom bezpieczeństwa w trakcie zajęć organizowanych przez Szkołę;</w:t>
      </w:r>
    </w:p>
    <w:p w14:paraId="161C739F" w14:textId="77777777" w:rsidR="0086551A" w:rsidRPr="004066FA" w:rsidRDefault="0086551A" w:rsidP="0086551A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4066FA">
        <w:rPr>
          <w:sz w:val="22"/>
          <w:szCs w:val="22"/>
        </w:rPr>
        <w:t>dbanie o wysoki poziom kadry nauczycielskiej i realizowanych przez nią zadań dydaktycznych, wychowawczych i opiekuńczych;</w:t>
      </w:r>
    </w:p>
    <w:p w14:paraId="5C8C63E4" w14:textId="77777777" w:rsidR="0086551A" w:rsidRPr="004066FA" w:rsidRDefault="0086551A" w:rsidP="0086551A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4066FA">
        <w:rPr>
          <w:sz w:val="22"/>
          <w:szCs w:val="22"/>
        </w:rPr>
        <w:t>umożliwienie korzystania uczniom z biblioteki szkolnej, pracowni komputerowej oraz obiektów i urządzeń sportowych;</w:t>
      </w:r>
    </w:p>
    <w:p w14:paraId="10E10676" w14:textId="77777777" w:rsidR="0086551A" w:rsidRPr="004066FA" w:rsidRDefault="0086551A" w:rsidP="0086551A">
      <w:pPr>
        <w:pStyle w:val="Akapitzlist"/>
        <w:numPr>
          <w:ilvl w:val="0"/>
          <w:numId w:val="44"/>
        </w:numPr>
        <w:rPr>
          <w:sz w:val="22"/>
          <w:szCs w:val="22"/>
        </w:rPr>
      </w:pPr>
      <w:r w:rsidRPr="004066FA">
        <w:rPr>
          <w:sz w:val="22"/>
          <w:szCs w:val="22"/>
        </w:rPr>
        <w:t>dbanie o stan techniczny budynku i jakość wyposażenia.</w:t>
      </w:r>
    </w:p>
    <w:p w14:paraId="23C18E2C" w14:textId="77777777" w:rsidR="0086551A" w:rsidRPr="004066FA" w:rsidRDefault="0086551A" w:rsidP="0086551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>Szkoła dba o zdrowie i odpowiedni stan higieniczny uczniów poprzez:</w:t>
      </w:r>
    </w:p>
    <w:p w14:paraId="5377F564" w14:textId="77777777" w:rsidR="0086551A" w:rsidRPr="004066FA" w:rsidRDefault="0086551A" w:rsidP="0086551A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4066FA">
        <w:rPr>
          <w:sz w:val="22"/>
          <w:szCs w:val="22"/>
        </w:rPr>
        <w:t>zapewnienie bezpiecznych i higienicznych warunków nauki;</w:t>
      </w:r>
    </w:p>
    <w:p w14:paraId="3C0DDB24" w14:textId="77777777" w:rsidR="0086551A" w:rsidRPr="004066FA" w:rsidRDefault="0086551A" w:rsidP="0086551A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4066FA">
        <w:rPr>
          <w:sz w:val="22"/>
          <w:szCs w:val="22"/>
        </w:rPr>
        <w:t>organizowanie wyjazdów śródrocznych;</w:t>
      </w:r>
    </w:p>
    <w:p w14:paraId="7A9CB76F" w14:textId="77777777" w:rsidR="0086551A" w:rsidRPr="004066FA" w:rsidRDefault="0086551A" w:rsidP="0086551A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4066FA">
        <w:rPr>
          <w:sz w:val="22"/>
          <w:szCs w:val="22"/>
        </w:rPr>
        <w:t>edukację prozdrowotną.</w:t>
      </w:r>
    </w:p>
    <w:p w14:paraId="693628D7" w14:textId="77777777" w:rsidR="0086551A" w:rsidRPr="004066FA" w:rsidRDefault="0086551A" w:rsidP="0086551A">
      <w:pPr>
        <w:pStyle w:val="Akapitzlist"/>
        <w:numPr>
          <w:ilvl w:val="0"/>
          <w:numId w:val="39"/>
        </w:numPr>
        <w:rPr>
          <w:sz w:val="22"/>
          <w:szCs w:val="22"/>
        </w:rPr>
      </w:pPr>
      <w:r w:rsidRPr="004066FA">
        <w:rPr>
          <w:sz w:val="22"/>
          <w:szCs w:val="22"/>
        </w:rPr>
        <w:t>Szkoła przygotowuje uczniów do udziału w życiu publicznym poprzez:</w:t>
      </w:r>
    </w:p>
    <w:p w14:paraId="5DC9A256" w14:textId="77777777" w:rsidR="0086551A" w:rsidRPr="004066FA" w:rsidRDefault="0086551A" w:rsidP="0086551A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066FA">
        <w:rPr>
          <w:sz w:val="22"/>
          <w:szCs w:val="22"/>
        </w:rPr>
        <w:t>wzmacnianie więzi koleżeństwa i przyjaźni wśród uczniów;</w:t>
      </w:r>
    </w:p>
    <w:p w14:paraId="1B659C1B" w14:textId="77777777" w:rsidR="0086551A" w:rsidRPr="004066FA" w:rsidRDefault="0086551A" w:rsidP="0086551A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066FA">
        <w:rPr>
          <w:sz w:val="22"/>
          <w:szCs w:val="22"/>
        </w:rPr>
        <w:t>działalność uczniów w samorządzie uczniowskim;</w:t>
      </w:r>
    </w:p>
    <w:p w14:paraId="242269A3" w14:textId="77777777" w:rsidR="0086551A" w:rsidRPr="004066FA" w:rsidRDefault="0086551A" w:rsidP="0086551A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066FA">
        <w:rPr>
          <w:sz w:val="22"/>
          <w:szCs w:val="22"/>
        </w:rPr>
        <w:t>organizowanie imprez szkolnych i pozaszkolnych;</w:t>
      </w:r>
    </w:p>
    <w:p w14:paraId="573B6409" w14:textId="77777777" w:rsidR="0086551A" w:rsidRPr="004066FA" w:rsidRDefault="0086551A" w:rsidP="0086551A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066FA">
        <w:rPr>
          <w:sz w:val="22"/>
          <w:szCs w:val="22"/>
        </w:rPr>
        <w:t>popieranie uczniowskich inicjatyw dotyczących życia szkoły;</w:t>
      </w:r>
    </w:p>
    <w:p w14:paraId="1C799499" w14:textId="77777777" w:rsidR="0086551A" w:rsidRPr="004066FA" w:rsidRDefault="0086551A" w:rsidP="0086551A">
      <w:pPr>
        <w:pStyle w:val="Akapitzlist"/>
        <w:numPr>
          <w:ilvl w:val="0"/>
          <w:numId w:val="46"/>
        </w:numPr>
        <w:rPr>
          <w:sz w:val="22"/>
          <w:szCs w:val="22"/>
        </w:rPr>
      </w:pPr>
      <w:r w:rsidRPr="004066FA">
        <w:rPr>
          <w:sz w:val="22"/>
          <w:szCs w:val="22"/>
        </w:rPr>
        <w:t>stwarzanie warunków do podejmowania działań z zakresu wolontariatu.</w:t>
      </w:r>
      <w:bookmarkEnd w:id="2"/>
    </w:p>
    <w:p w14:paraId="7F467790" w14:textId="77777777" w:rsidR="0086551A" w:rsidRPr="004066FA" w:rsidRDefault="0086551A" w:rsidP="0086551A">
      <w:pPr>
        <w:pStyle w:val="Tekstpodstawowy"/>
        <w:tabs>
          <w:tab w:val="num" w:pos="180"/>
        </w:tabs>
        <w:rPr>
          <w:rFonts w:ascii="Times New Roman" w:hAnsi="Times New Roman"/>
          <w:sz w:val="22"/>
          <w:szCs w:val="22"/>
        </w:rPr>
      </w:pPr>
    </w:p>
    <w:p w14:paraId="4D65C22D" w14:textId="77777777" w:rsidR="0086551A" w:rsidRPr="004066FA" w:rsidRDefault="0086551A" w:rsidP="0086551A">
      <w:pPr>
        <w:pStyle w:val="Tekstpodstawowy"/>
        <w:tabs>
          <w:tab w:val="num" w:pos="180"/>
        </w:tabs>
        <w:rPr>
          <w:rFonts w:ascii="Times New Roman" w:hAnsi="Times New Roman"/>
          <w:b w:val="0"/>
          <w:bCs w:val="0"/>
          <w:sz w:val="22"/>
          <w:szCs w:val="22"/>
        </w:rPr>
      </w:pPr>
    </w:p>
    <w:p w14:paraId="53D723B8" w14:textId="77777777" w:rsidR="0086551A" w:rsidRPr="004066F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3" w:name="_Toc58669343"/>
      <w:r w:rsidRPr="004066FA">
        <w:rPr>
          <w:rFonts w:cs="Times New Roman"/>
          <w:sz w:val="22"/>
          <w:szCs w:val="22"/>
        </w:rPr>
        <w:t>Rozdział 3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Organy Szkoły</w:t>
      </w:r>
      <w:bookmarkEnd w:id="3"/>
    </w:p>
    <w:p w14:paraId="7F822ED8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</w:p>
    <w:p w14:paraId="404C0EFA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10</w:t>
      </w:r>
    </w:p>
    <w:p w14:paraId="40E7660F" w14:textId="77777777" w:rsidR="0086551A" w:rsidRPr="004066FA" w:rsidRDefault="0086551A" w:rsidP="0086551A">
      <w:pPr>
        <w:pStyle w:val="Default"/>
        <w:numPr>
          <w:ilvl w:val="0"/>
          <w:numId w:val="26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Organami Szkoły są:</w:t>
      </w:r>
    </w:p>
    <w:p w14:paraId="0843341B" w14:textId="77777777" w:rsidR="0086551A" w:rsidRPr="004066FA" w:rsidRDefault="0086551A" w:rsidP="0086551A">
      <w:pPr>
        <w:pStyle w:val="Default"/>
        <w:numPr>
          <w:ilvl w:val="1"/>
          <w:numId w:val="22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Dyrektor Szkoły;</w:t>
      </w:r>
    </w:p>
    <w:p w14:paraId="15329D71" w14:textId="77777777" w:rsidR="0086551A" w:rsidRPr="004066FA" w:rsidRDefault="0086551A" w:rsidP="0086551A">
      <w:pPr>
        <w:pStyle w:val="Default"/>
        <w:numPr>
          <w:ilvl w:val="1"/>
          <w:numId w:val="22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Rada Pedagogiczna;</w:t>
      </w:r>
    </w:p>
    <w:p w14:paraId="51CEC347" w14:textId="77777777" w:rsidR="0086551A" w:rsidRPr="004066FA" w:rsidRDefault="0086551A" w:rsidP="0086551A">
      <w:pPr>
        <w:pStyle w:val="Default"/>
        <w:numPr>
          <w:ilvl w:val="1"/>
          <w:numId w:val="22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Rada Rodziców; </w:t>
      </w:r>
    </w:p>
    <w:p w14:paraId="042662B9" w14:textId="77777777" w:rsidR="0086551A" w:rsidRPr="004066FA" w:rsidRDefault="0086551A" w:rsidP="0086551A">
      <w:pPr>
        <w:pStyle w:val="Default"/>
        <w:numPr>
          <w:ilvl w:val="1"/>
          <w:numId w:val="22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Samorząd Uczniowski.</w:t>
      </w:r>
    </w:p>
    <w:p w14:paraId="4FA60436" w14:textId="77777777" w:rsidR="0086551A" w:rsidRPr="004066FA" w:rsidRDefault="0086551A" w:rsidP="0086551A">
      <w:pPr>
        <w:pStyle w:val="Default"/>
        <w:numPr>
          <w:ilvl w:val="0"/>
          <w:numId w:val="264"/>
        </w:numPr>
        <w:jc w:val="both"/>
        <w:rPr>
          <w:color w:val="auto"/>
          <w:sz w:val="22"/>
          <w:szCs w:val="22"/>
        </w:rPr>
      </w:pPr>
      <w:r w:rsidRPr="004066FA">
        <w:rPr>
          <w:bCs/>
          <w:color w:val="auto"/>
          <w:sz w:val="22"/>
          <w:szCs w:val="22"/>
        </w:rPr>
        <w:t>Organem wyższego stopnia w rozumieniu Kodeksu postępowania administracyjnego, w stosunku do decyzji wydawanych przez Dyrektora w sprawach z zakresu obowiązku szkolnego uczniów, jest Małopolski Kurator Oświaty.</w:t>
      </w:r>
    </w:p>
    <w:p w14:paraId="2EFC5D84" w14:textId="77777777" w:rsidR="0086551A" w:rsidRPr="004066FA" w:rsidRDefault="0086551A" w:rsidP="0086551A">
      <w:pPr>
        <w:pStyle w:val="Akapitzlist"/>
        <w:numPr>
          <w:ilvl w:val="0"/>
          <w:numId w:val="264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Organem wyższego stopnia w rozumieniu Kodeksu postępowania administracyjnego, w stosunku do decyzji wydawanych przez Dyrektora w sprawach dotyczących awansu zawodowego nauczycieli, jest organ prowadzący Szkołę.</w:t>
      </w:r>
    </w:p>
    <w:p w14:paraId="229C58E3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630ABE53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11</w:t>
      </w:r>
    </w:p>
    <w:p w14:paraId="2E346965" w14:textId="77777777" w:rsidR="0086551A" w:rsidRPr="004066FA" w:rsidRDefault="0086551A" w:rsidP="008655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Stanowisko Dyrektora powierza i odwołuje z niego organ prowadzący.</w:t>
      </w:r>
    </w:p>
    <w:p w14:paraId="2BBC091B" w14:textId="77777777" w:rsidR="0086551A" w:rsidRPr="004066FA" w:rsidRDefault="0086551A" w:rsidP="008655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Zasady powoływania i odwoływania Dyrektora ze stanowiska określają przepisy ustawy - Prawo oświatowe.</w:t>
      </w:r>
    </w:p>
    <w:p w14:paraId="67B61A3C" w14:textId="77777777" w:rsidR="0086551A" w:rsidRPr="004066FA" w:rsidRDefault="0086551A" w:rsidP="0086551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Szkoły kieruje Szkołą, jest jej przedstawicielem na zewnątrz, jest przełożonym służbowym wszystkich pracowników Szkoły, przewodniczącym Rady Pedagogicznej.</w:t>
      </w:r>
    </w:p>
    <w:p w14:paraId="5019704C" w14:textId="77777777" w:rsidR="0086551A" w:rsidRPr="004066FA" w:rsidRDefault="0086551A" w:rsidP="008655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kompetencji Dyrektora Szkoły należy w szczególności:</w:t>
      </w:r>
    </w:p>
    <w:p w14:paraId="7AF60127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kierowanie działalnością Szkoły oraz reprezentowanie jej na zewnątrz;</w:t>
      </w:r>
    </w:p>
    <w:p w14:paraId="4A972470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sprawowanie nadzoru pedagogicznego zgodnie z odrębnymi przepisami;</w:t>
      </w:r>
    </w:p>
    <w:p w14:paraId="235DAC7D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sprawowanie opieki nad uczniami oraz stwarzanie warunków harmonijnego rozwoju psychofizycznego poprzez aktywne działania prozdrowotne;</w:t>
      </w:r>
    </w:p>
    <w:p w14:paraId="5BAEFC0B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realizacja uchwał Rady Pedagogicznej podjętych w ramach jej kompetencji stanowiących;</w:t>
      </w:r>
    </w:p>
    <w:p w14:paraId="63081A85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dysponowanie środkami określonymi w planie finansowym Szkoły i ponoszenie odpowiedzialności za ich prawidłowe wykorzystanie, a także organizowanie administracyjną, finansową i gospodarczą obsługą Szkoły;</w:t>
      </w:r>
    </w:p>
    <w:p w14:paraId="48EE4911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wykonywanie zadań związanych z zapewnieniem bezpieczeństwa uczniom i nauczycielom </w:t>
      </w:r>
      <w:r w:rsidRPr="004066FA">
        <w:rPr>
          <w:sz w:val="22"/>
          <w:szCs w:val="22"/>
        </w:rPr>
        <w:br/>
        <w:t>w czasie zajęć organizowanych przez Szkołę;</w:t>
      </w:r>
    </w:p>
    <w:p w14:paraId="7875E877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współdziałanie ze szkołami wyższymi w organizacji praktyk pedagogicznych;</w:t>
      </w:r>
    </w:p>
    <w:p w14:paraId="5E640E85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14:paraId="3F8DF6BB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odpowiadanie za realizację zaleceń wynikających z orzeczenia o potrzebie kształcenia specjalnego ucznia;</w:t>
      </w:r>
    </w:p>
    <w:p w14:paraId="443F4BC9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współpracowanie z pielęgniarką albo higienistką szkolną, lekarzem i lekarzem dentystą, sprawującymi profilaktyczną opiekę zdrowotną nad dziećmi i młodzieżą, w tym udostępnianie imion, nazwisk i numerów PESEL uczniów celem właściwej realizacji tej opieki;</w:t>
      </w:r>
    </w:p>
    <w:p w14:paraId="4B4B2E6B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pomocy psychologiczno-pedagogicznej w Szkole;</w:t>
      </w:r>
    </w:p>
    <w:p w14:paraId="1E4094E4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zapewnianie uczniom i pracownikom należytych warunków pracy,</w:t>
      </w:r>
    </w:p>
    <w:p w14:paraId="2E9CB663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kierowanie pracami Rady Pedagogicznej jako jej przewodniczący,</w:t>
      </w:r>
    </w:p>
    <w:p w14:paraId="4D0DB959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wstrzymywanie wykonania uchwał Rady Pedagogicznej podjętych w ramach kompetencji stanowiących, niezgodnych z przepisami prawa;</w:t>
      </w:r>
    </w:p>
    <w:p w14:paraId="228C6CD1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sporządzanie planu finansowego środków specjalnych i ponoszenie odpowiedzialności za ich prawidłowe wykorzystanie;</w:t>
      </w:r>
    </w:p>
    <w:p w14:paraId="00374D78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odpowiadanie za właściwą organizację i przebieg egzaminu ósmoklasisty, o którym mowa </w:t>
      </w:r>
      <w:r w:rsidRPr="004066FA">
        <w:rPr>
          <w:sz w:val="22"/>
          <w:szCs w:val="22"/>
        </w:rPr>
        <w:br/>
        <w:t>w odrębnych przepisach;</w:t>
      </w:r>
    </w:p>
    <w:p w14:paraId="64A3A944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dopuszczenie do użytku szkolnego, po zaopiniowaniu przez Radę Pedagogiczną, programów wychowania i nauczania przedstawionych przez nauczycieli;</w:t>
      </w:r>
    </w:p>
    <w:p w14:paraId="75A18A24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podawanie do publicznej wiadomości zestawów podręczników lub materiałów edukacyjnych oraz materiałów ćwiczeniowych obowiązujących w danym roku szkolnym;</w:t>
      </w:r>
    </w:p>
    <w:p w14:paraId="513D79A5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przedstawienie Radzie Pedagogicznej, nie rzadziej niż dwa razy w roku szkolnym, wniosków ze sprawowanego nadzoru pedagogicznego oraz informuje o działalności Szkoły, </w:t>
      </w:r>
    </w:p>
    <w:p w14:paraId="3E707E71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przedstawianie Radzie Pedagogicznej szkolnego planu nadzoru pedagogicznego, w terminie do dnia 15 września roku szkolnego;</w:t>
      </w:r>
    </w:p>
    <w:p w14:paraId="7CAF842C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powierzanie nauczycielom funkcji kierowniczych oraz innych funkcji w Szkole </w:t>
      </w:r>
      <w:r w:rsidRPr="004066FA">
        <w:rPr>
          <w:sz w:val="22"/>
          <w:szCs w:val="22"/>
        </w:rPr>
        <w:br/>
        <w:t>i odwoływanie ich z tych funkcji;</w:t>
      </w:r>
    </w:p>
    <w:p w14:paraId="746E84FE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ustalenie regulaminu pracy, premiowania, zakładowego funduszu świadczeń socjalnych;</w:t>
      </w:r>
    </w:p>
    <w:p w14:paraId="4EF0EB99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współdziałanie z zakładowymi organizacjami związkowymi działającymi w szkole zgodnie </w:t>
      </w:r>
      <w:r w:rsidRPr="004066FA">
        <w:rPr>
          <w:sz w:val="22"/>
          <w:szCs w:val="22"/>
        </w:rPr>
        <w:br/>
        <w:t>z odrębnymi przepisami;</w:t>
      </w:r>
    </w:p>
    <w:p w14:paraId="0B8B3902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opracowanie arkuszu organizacji Szkoły i przedłożenie go do zatwierdzenia organowi prowadzącemu;</w:t>
      </w:r>
    </w:p>
    <w:p w14:paraId="7716AED5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gromadzenie informacji o pracy nauczycieli w celu dokonania oceny ich pracy oraz oceny dorobku zawodowego za okres stażu, wg zasad określonych w odrębnych przepisach;</w:t>
      </w:r>
    </w:p>
    <w:p w14:paraId="3C3E088E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przyjmowanie dzieci do oddziału przedszkolnego; </w:t>
      </w:r>
    </w:p>
    <w:p w14:paraId="32DB0E12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przyjmowanie uczniów do Szkoły; </w:t>
      </w:r>
    </w:p>
    <w:p w14:paraId="18B7A441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podejmowanie decyzji o wcześniejszym przyjęciu dziecka do Szkoły;</w:t>
      </w:r>
    </w:p>
    <w:p w14:paraId="582511AD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podejmowanie decyzji o odroczeniu obowiązku szkolnego; </w:t>
      </w:r>
    </w:p>
    <w:p w14:paraId="2123FF4E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wyrażanie zgody na realizację obowiązku szkolnego lub obowiązku przygotowania przedszkolnego poza Szkołą lub poza oddziałem przedszkolnym;</w:t>
      </w:r>
    </w:p>
    <w:p w14:paraId="7D06048F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zezwalanie na indywidualny program lub tok nauki;</w:t>
      </w:r>
    </w:p>
    <w:p w14:paraId="6AE9EF1D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inspirowanie i wspomaganie nauczycieli w spełnianiu przez nich wymagań w zakresie jakości pracy Szkoły oraz w podejmowaniu nowatorstwa pedagogicznego;</w:t>
      </w:r>
    </w:p>
    <w:p w14:paraId="2B870D78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kontrolowanie realizacji rocznego przygotowania przedszkolnego dzieci zamieszkałych </w:t>
      </w:r>
    </w:p>
    <w:p w14:paraId="771C77A7" w14:textId="77777777" w:rsidR="0086551A" w:rsidRPr="004066FA" w:rsidRDefault="0086551A" w:rsidP="0086551A">
      <w:pPr>
        <w:pStyle w:val="Akapitzlist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obwodzie Szkoły;</w:t>
      </w:r>
    </w:p>
    <w:p w14:paraId="1A273150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kontrolowanie realizacji obowiązku szkolnego w stosunku do uczniów zamieszkałych </w:t>
      </w:r>
      <w:r w:rsidRPr="004066FA">
        <w:rPr>
          <w:sz w:val="22"/>
          <w:szCs w:val="22"/>
        </w:rPr>
        <w:br/>
        <w:t>w obwodzie Szkoły, nie dłużej jednak niż do chwili ukończenia przez nich osiemnastego roku życia;</w:t>
      </w:r>
    </w:p>
    <w:p w14:paraId="6C9B9669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występowanie z wnioskiem do Małopolskiego Kuratora Oświaty o przeniesienie ucznia do innej szkoły;</w:t>
      </w:r>
    </w:p>
    <w:p w14:paraId="27E63DDF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zwalnianie ucznia z zajęć wychowania fizycznego lub informatyki na czas określony zgodnie </w:t>
      </w:r>
      <w:r w:rsidRPr="004066FA">
        <w:rPr>
          <w:sz w:val="22"/>
          <w:szCs w:val="22"/>
        </w:rPr>
        <w:br/>
        <w:t>z odrębnymi przepisami;</w:t>
      </w:r>
    </w:p>
    <w:p w14:paraId="46E05413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ustalenie w danym roku szkolnym dodatkowych dni wolnych od zajęć </w:t>
      </w:r>
      <w:proofErr w:type="spellStart"/>
      <w:r w:rsidRPr="004066FA">
        <w:rPr>
          <w:sz w:val="22"/>
          <w:szCs w:val="22"/>
        </w:rPr>
        <w:t>dydaktyczno</w:t>
      </w:r>
      <w:proofErr w:type="spellEnd"/>
      <w:r w:rsidRPr="004066FA">
        <w:rPr>
          <w:sz w:val="22"/>
          <w:szCs w:val="22"/>
        </w:rPr>
        <w:t xml:space="preserve"> – wychowawczym, zgodnie z odrębnymi przepisami;</w:t>
      </w:r>
    </w:p>
    <w:p w14:paraId="2706425B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informowanie nauczycieli, uczniów oraz ich rodziców do dnia 30 września o ustalonych dodatkowych dniach wolnych;</w:t>
      </w:r>
    </w:p>
    <w:p w14:paraId="362C74A7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ustalenie zasad ubierania się ucznia na terenie Szkoły, w uzgodnieniu z Radą Rodziców i po zasięgnięciu opinii Rady Pedagogicznej i Samorządu Uczniowskiego;</w:t>
      </w:r>
    </w:p>
    <w:p w14:paraId="6283EB1B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opracowanie i wdrażanie systemu zapewniającego funkcjonowanie skutecznej i efektywnej kontroli zarządczej;</w:t>
      </w:r>
    </w:p>
    <w:p w14:paraId="79DF4CBD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występowanie z urzędu w obronie nauczyciela, gdy ustalone dla niego uprawnienia wynikające z ochrony przewidzianej dla funkcjonariuszy publicznych zostaną naruszone;</w:t>
      </w:r>
    </w:p>
    <w:p w14:paraId="068FD803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ponoszenie odpowiedzialności za właściwe prowadzenie i przechowywanie dokumentacji przebiegu nauczania, działalności wychowawczej i opiekuńczej oraz za wydawanie przez Szkołę dokumentów zgodnych z posiadaną dokumentacją;</w:t>
      </w:r>
    </w:p>
    <w:p w14:paraId="575EAD8D" w14:textId="77777777" w:rsidR="0086551A" w:rsidRPr="004066FA" w:rsidRDefault="0086551A" w:rsidP="0086551A">
      <w:pPr>
        <w:pStyle w:val="Akapitzlist"/>
        <w:numPr>
          <w:ilvl w:val="0"/>
          <w:numId w:val="4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wykonywanie innych zadań wynikających z przepisów szczególnych.</w:t>
      </w:r>
    </w:p>
    <w:p w14:paraId="6634D87B" w14:textId="77777777" w:rsidR="0086551A" w:rsidRPr="004066FA" w:rsidRDefault="0086551A" w:rsidP="0086551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Dyrektor jest kierownikiem zakładu pracy dla zatrudnionych w Szkole nauczycieli i pracowników niebędących nauczycielami. </w:t>
      </w:r>
    </w:p>
    <w:p w14:paraId="1461D3DB" w14:textId="77777777" w:rsidR="0086551A" w:rsidRPr="004066FA" w:rsidRDefault="0086551A" w:rsidP="0086551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357" w:hanging="357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Dyrektor w szczególności decyduje w sprawach: </w:t>
      </w:r>
    </w:p>
    <w:p w14:paraId="080944FD" w14:textId="77777777" w:rsidR="0086551A" w:rsidRPr="004066FA" w:rsidRDefault="0086551A" w:rsidP="0086551A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zatrudniania i zwalniania nauczycieli oraz innych pracowników Szkoły; </w:t>
      </w:r>
    </w:p>
    <w:p w14:paraId="66A85BE0" w14:textId="77777777" w:rsidR="0086551A" w:rsidRPr="004066FA" w:rsidRDefault="0086551A" w:rsidP="0086551A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przyznawania nagród oraz wymierzania kar porządkowych nauczycielom i innym pracownikom Szkoły; </w:t>
      </w:r>
    </w:p>
    <w:p w14:paraId="63D98287" w14:textId="77777777" w:rsidR="0086551A" w:rsidRPr="004066FA" w:rsidRDefault="0086551A" w:rsidP="0086551A">
      <w:pPr>
        <w:pStyle w:val="Default"/>
        <w:numPr>
          <w:ilvl w:val="0"/>
          <w:numId w:val="5"/>
        </w:numPr>
        <w:ind w:left="714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występowania z wnioskami, po zasięgnięciu opinii Rady Pedagogicznej w sprawach odznaczeń, nagród i innych wyróżnień dla nauczycieli oraz pozostałych pracowników Szkoły;</w:t>
      </w:r>
    </w:p>
    <w:p w14:paraId="2A71734C" w14:textId="77777777" w:rsidR="0086551A" w:rsidRPr="004066FA" w:rsidRDefault="0086551A" w:rsidP="0086551A">
      <w:pPr>
        <w:pStyle w:val="Akapitzlist"/>
        <w:numPr>
          <w:ilvl w:val="0"/>
          <w:numId w:val="5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nadawania stopnia nauczyciela kontraktowego.</w:t>
      </w:r>
    </w:p>
    <w:p w14:paraId="5D6106EB" w14:textId="77777777" w:rsidR="0086551A" w:rsidRPr="004066FA" w:rsidRDefault="0086551A" w:rsidP="0086551A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 w:val="0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Dyrektor odpowiedzialny jest w szczególności za: </w:t>
      </w:r>
    </w:p>
    <w:p w14:paraId="6E535D2E" w14:textId="77777777" w:rsidR="0086551A" w:rsidRPr="004066FA" w:rsidRDefault="0086551A" w:rsidP="0086551A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ind w:hanging="357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dydaktyczny i wychowawczy poziom Szkoły; </w:t>
      </w:r>
    </w:p>
    <w:p w14:paraId="0F2A9890" w14:textId="77777777" w:rsidR="0086551A" w:rsidRPr="004066FA" w:rsidRDefault="0086551A" w:rsidP="0086551A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realizację zadań zgodnie z uchwałami Rady Pedagogicznej, podjętymi w ramach jej kompetencji stanowiących oraz zarządzeniami organu prowadzącego i organu sprawującego nadzór pedagogiczny; </w:t>
      </w:r>
    </w:p>
    <w:p w14:paraId="702B80AF" w14:textId="77777777" w:rsidR="0086551A" w:rsidRPr="004066FA" w:rsidRDefault="0086551A" w:rsidP="0086551A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tworzenie warunków do rozwijania samorządnej i samodzielnej pracy uczniów; </w:t>
      </w:r>
    </w:p>
    <w:p w14:paraId="4FF4B881" w14:textId="77777777" w:rsidR="0086551A" w:rsidRPr="004066FA" w:rsidRDefault="0086551A" w:rsidP="0086551A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zapewnienie pomocy nauczycielom w realizacji ich zadań i ich doskonaleniu zawodowym; </w:t>
      </w:r>
    </w:p>
    <w:p w14:paraId="7A56FB4F" w14:textId="77777777" w:rsidR="0086551A" w:rsidRPr="004066FA" w:rsidRDefault="0086551A" w:rsidP="0086551A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 xml:space="preserve">zapewnienie w miarę możliwości odpowiednich warunków organizacyjnych do realizacji zadań dydaktycznych i opiekuńczo-wychowawczych; </w:t>
      </w:r>
    </w:p>
    <w:p w14:paraId="75F40CB8" w14:textId="77777777" w:rsidR="0086551A" w:rsidRPr="004066FA" w:rsidRDefault="0086551A" w:rsidP="0086551A">
      <w:pPr>
        <w:pStyle w:val="Akapitzlist"/>
        <w:numPr>
          <w:ilvl w:val="0"/>
          <w:numId w:val="6"/>
        </w:numPr>
        <w:tabs>
          <w:tab w:val="left" w:pos="340"/>
        </w:tabs>
        <w:autoSpaceDE w:val="0"/>
        <w:autoSpaceDN w:val="0"/>
        <w:adjustRightInd w:val="0"/>
        <w:contextualSpacing w:val="0"/>
        <w:jc w:val="both"/>
        <w:rPr>
          <w:rFonts w:eastAsia="Calibri"/>
          <w:sz w:val="22"/>
          <w:szCs w:val="22"/>
          <w:lang w:eastAsia="en-US"/>
        </w:rPr>
      </w:pPr>
      <w:r w:rsidRPr="004066FA">
        <w:rPr>
          <w:rFonts w:eastAsia="Calibri"/>
          <w:sz w:val="22"/>
          <w:szCs w:val="22"/>
          <w:lang w:eastAsia="en-US"/>
        </w:rPr>
        <w:t>zapewnienie bezpieczeństwa uczniom i nauczycielom w czasie zajęć organizowanych przez Szkołę.</w:t>
      </w:r>
    </w:p>
    <w:p w14:paraId="2E98D4F9" w14:textId="77777777" w:rsidR="0086551A" w:rsidRPr="004066FA" w:rsidRDefault="0086551A" w:rsidP="0086551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Dyrektor jako przewodniczący Rady Pedagogicznej jest zobowiązany do:</w:t>
      </w:r>
    </w:p>
    <w:p w14:paraId="382F1E1D" w14:textId="77777777" w:rsidR="0086551A" w:rsidRPr="004066FA" w:rsidRDefault="0086551A" w:rsidP="0086551A">
      <w:pPr>
        <w:pStyle w:val="Akapitzlist"/>
        <w:numPr>
          <w:ilvl w:val="0"/>
          <w:numId w:val="212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tworzenia atmosfery życzliwości i zgodnego współdziałania wszystkich członków rady pedagogicznej w celu podnoszenia jakości pracy Szkoły;</w:t>
      </w:r>
    </w:p>
    <w:p w14:paraId="02A30738" w14:textId="77777777" w:rsidR="0086551A" w:rsidRPr="004066FA" w:rsidRDefault="0086551A" w:rsidP="0086551A">
      <w:pPr>
        <w:pStyle w:val="Akapitzlist"/>
        <w:numPr>
          <w:ilvl w:val="0"/>
          <w:numId w:val="212"/>
        </w:numPr>
        <w:jc w:val="both"/>
        <w:rPr>
          <w:bCs/>
          <w:sz w:val="22"/>
          <w:szCs w:val="22"/>
        </w:rPr>
      </w:pPr>
      <w:r w:rsidRPr="004066FA">
        <w:rPr>
          <w:bCs/>
          <w:sz w:val="22"/>
          <w:szCs w:val="22"/>
        </w:rPr>
        <w:t>podejmowania działań umożliwiających rozwiązywanie sytuacji konfliktowych wewnątrz Szkoły;</w:t>
      </w:r>
    </w:p>
    <w:p w14:paraId="4358AA2A" w14:textId="77777777" w:rsidR="0086551A" w:rsidRPr="004066FA" w:rsidRDefault="0086551A" w:rsidP="0086551A">
      <w:pPr>
        <w:pStyle w:val="Akapitzlist"/>
        <w:numPr>
          <w:ilvl w:val="0"/>
          <w:numId w:val="212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dbania o autorytet Rady Pedagogicznej, ochrony praw i godności nauczycieli, oddziaływania na postawę nauczycieli, pobudzania ich do twórczej pracy, innowacji i podnoszenia kwalifikacji;</w:t>
      </w:r>
    </w:p>
    <w:p w14:paraId="3B84D74A" w14:textId="77777777" w:rsidR="0086551A" w:rsidRPr="004066FA" w:rsidRDefault="0086551A" w:rsidP="0086551A">
      <w:pPr>
        <w:pStyle w:val="Akapitzlist"/>
        <w:numPr>
          <w:ilvl w:val="0"/>
          <w:numId w:val="212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zapoznawania Rady Pedagogicznej z obowiązującymi przepisami prawa oświatowego oraz omawiania trybu i form ich realizacji.</w:t>
      </w:r>
    </w:p>
    <w:p w14:paraId="72440E0B" w14:textId="77777777" w:rsidR="0086551A" w:rsidRPr="004066FA" w:rsidRDefault="0086551A" w:rsidP="0086551A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wykonywaniu swoich zadań Dyrektor współpracuje z Radą Pedagogiczną, Radą Rodziców, rodzicami i Samorządem Uczniowskim.</w:t>
      </w:r>
    </w:p>
    <w:p w14:paraId="37DBA5DF" w14:textId="77777777" w:rsidR="0086551A" w:rsidRPr="004066FA" w:rsidRDefault="0086551A" w:rsidP="0086551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 xml:space="preserve">Dyrektor wydaje zarządzenia we wszystkich sprawach związanych z właściwą organizacją procesu dydaktycznego, wychowawczego i opiekuńczego w Szkole. </w:t>
      </w:r>
    </w:p>
    <w:p w14:paraId="007728D1" w14:textId="77777777" w:rsidR="0086551A" w:rsidRPr="004066FA" w:rsidRDefault="0086551A" w:rsidP="0086551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bookmarkStart w:id="4" w:name="_Hlk498684560"/>
      <w:r w:rsidRPr="004066FA">
        <w:rPr>
          <w:bCs/>
          <w:sz w:val="22"/>
          <w:szCs w:val="22"/>
        </w:rPr>
        <w:t>Zarządzenia Dyrektora podlegają ogłosze</w:t>
      </w:r>
      <w:bookmarkEnd w:id="4"/>
      <w:r w:rsidRPr="004066FA">
        <w:rPr>
          <w:bCs/>
          <w:sz w:val="22"/>
          <w:szCs w:val="22"/>
        </w:rPr>
        <w:t>niu w pokoju nauczycielskim w teczce zarządzeń.</w:t>
      </w:r>
    </w:p>
    <w:p w14:paraId="7665945E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31F9CE11" w14:textId="77777777" w:rsidR="0086551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</w:p>
    <w:p w14:paraId="57632130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lastRenderedPageBreak/>
        <w:t>§ 12</w:t>
      </w:r>
    </w:p>
    <w:p w14:paraId="10FD256D" w14:textId="77777777" w:rsidR="0086551A" w:rsidRPr="004066FA" w:rsidRDefault="0086551A" w:rsidP="0086551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szkole działa rada pedagogiczna, zwana dalej „Radą Pedagogiczną”, która jest organem kolegialnym Szkoły w zakresie realizacji jego statutowych zadań dotyczących kształcenia, wychowania i opieki.</w:t>
      </w:r>
    </w:p>
    <w:p w14:paraId="5A918B28" w14:textId="77777777" w:rsidR="0086551A" w:rsidRPr="004066FA" w:rsidRDefault="0086551A" w:rsidP="0086551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Przewodniczącym Rady Pedagogicznej jest Dyrektor.</w:t>
      </w:r>
    </w:p>
    <w:p w14:paraId="1C945F17" w14:textId="77777777" w:rsidR="0086551A" w:rsidRPr="004066FA" w:rsidRDefault="0086551A" w:rsidP="0086551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skład Rady Pedagogicznej wchodzą: Dyrektor i wszyscy nauczyciele zatrudnieni w Szkole. </w:t>
      </w:r>
      <w:r w:rsidRPr="004066FA">
        <w:rPr>
          <w:sz w:val="22"/>
          <w:szCs w:val="22"/>
        </w:rPr>
        <w:br/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14:paraId="0310BBDE" w14:textId="77777777" w:rsidR="0086551A" w:rsidRPr="004066FA" w:rsidRDefault="0086551A" w:rsidP="0086551A">
      <w:pPr>
        <w:pStyle w:val="wylicz1"/>
        <w:numPr>
          <w:ilvl w:val="0"/>
          <w:numId w:val="7"/>
        </w:numPr>
        <w:spacing w:before="0"/>
        <w:ind w:left="357" w:hanging="357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Osoby biorące udział w zebraniu Rady Pedagogicznej są obowiązane do nieujawniania spraw poruszanych na zebraniu Rady Pedagogicznej, które mogą naruszać dobra osobiste uczniów lub ich rodziców, a także nauczycieli i innych pracowników Szkoły. </w:t>
      </w:r>
    </w:p>
    <w:p w14:paraId="3403E434" w14:textId="77777777" w:rsidR="0086551A" w:rsidRPr="004066FA" w:rsidRDefault="0086551A" w:rsidP="0086551A">
      <w:pPr>
        <w:pStyle w:val="wylicz1"/>
        <w:numPr>
          <w:ilvl w:val="0"/>
          <w:numId w:val="7"/>
        </w:numPr>
        <w:spacing w:before="0"/>
        <w:ind w:left="357" w:hanging="357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Do kompetencji stanowiących Rady Pedagogicznej należy:</w:t>
      </w:r>
    </w:p>
    <w:p w14:paraId="14566D59" w14:textId="77777777" w:rsidR="0086551A" w:rsidRPr="004066FA" w:rsidRDefault="0086551A" w:rsidP="0086551A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zatwierdzanie planu pracy Szkoły;</w:t>
      </w:r>
    </w:p>
    <w:p w14:paraId="52AD9A44" w14:textId="77777777" w:rsidR="0086551A" w:rsidRPr="004066FA" w:rsidRDefault="0086551A" w:rsidP="0086551A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podejmowanie uchwał w sprawie wyników klasyfikacji i promocji uczniów;</w:t>
      </w:r>
    </w:p>
    <w:p w14:paraId="6903FF9D" w14:textId="77777777" w:rsidR="0086551A" w:rsidRPr="004066FA" w:rsidRDefault="0086551A" w:rsidP="0086551A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podejmowanie uchwał w sprawie eksperymentów pedagogicznych w Szkole, po zaopiniowaniu ich projektów oraz Radę Rodziców;</w:t>
      </w:r>
    </w:p>
    <w:p w14:paraId="59720CDD" w14:textId="77777777" w:rsidR="0086551A" w:rsidRPr="004066FA" w:rsidRDefault="0086551A" w:rsidP="0086551A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ustalanie organizacji doskonalenia zawodowego nauczycieli Szkoły;</w:t>
      </w:r>
    </w:p>
    <w:p w14:paraId="07646A88" w14:textId="77777777" w:rsidR="0086551A" w:rsidRPr="004066FA" w:rsidRDefault="0086551A" w:rsidP="0086551A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ustalanie sposobu wykorzystania wyników nadzoru pedagogicznego, w tym sprawowanego nad Szkołą przez Małopolskiego Kuratora Oświaty, w celu doskonalenia pracy Szkoły;</w:t>
      </w:r>
    </w:p>
    <w:p w14:paraId="32579AA1" w14:textId="77777777" w:rsidR="0086551A" w:rsidRPr="004066FA" w:rsidRDefault="0086551A" w:rsidP="0086551A">
      <w:pPr>
        <w:pStyle w:val="Akapitzlist"/>
        <w:widowControl w:val="0"/>
        <w:numPr>
          <w:ilvl w:val="0"/>
          <w:numId w:val="48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uchwalanie regulaminu swojej działalności;</w:t>
      </w:r>
    </w:p>
    <w:p w14:paraId="65D3E74E" w14:textId="77777777" w:rsidR="0086551A" w:rsidRPr="004066FA" w:rsidRDefault="0086551A" w:rsidP="0086551A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uchwalanie zmian Statutu Szkoły;</w:t>
      </w:r>
    </w:p>
    <w:p w14:paraId="0D5D8CDB" w14:textId="77777777" w:rsidR="0086551A" w:rsidRPr="004066FA" w:rsidRDefault="0086551A" w:rsidP="0086551A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zgoda na egzamin klasyfikacyjny z powodu nieusprawiedliwionej nieobecności na zajęciach;</w:t>
      </w:r>
    </w:p>
    <w:p w14:paraId="58F16827" w14:textId="77777777" w:rsidR="0086551A" w:rsidRPr="004066FA" w:rsidRDefault="0086551A" w:rsidP="0086551A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postanowienie o promowaniu ucznia klasy I </w:t>
      </w:r>
      <w:proofErr w:type="spellStart"/>
      <w:r w:rsidRPr="004066FA">
        <w:rPr>
          <w:sz w:val="22"/>
          <w:szCs w:val="22"/>
        </w:rPr>
        <w:t>i</w:t>
      </w:r>
      <w:proofErr w:type="spellEnd"/>
      <w:r w:rsidRPr="004066FA">
        <w:rPr>
          <w:sz w:val="22"/>
          <w:szCs w:val="22"/>
        </w:rPr>
        <w:t xml:space="preserve"> II Szkoły Podstawowej do klasy programowo wyższej w ciągu roku szkolnego;</w:t>
      </w:r>
    </w:p>
    <w:p w14:paraId="40357BA8" w14:textId="77777777" w:rsidR="0086551A" w:rsidRPr="004066FA" w:rsidRDefault="0086551A" w:rsidP="0086551A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promowanie do klasy programowo wyższej ucznia, który nie zdał egzaminu poprawkowego </w:t>
      </w:r>
      <w:r w:rsidRPr="004066FA">
        <w:rPr>
          <w:sz w:val="22"/>
          <w:szCs w:val="22"/>
        </w:rPr>
        <w:br/>
        <w:t>z jednych obowiązkowych zajęć edukacyjnych;</w:t>
      </w:r>
    </w:p>
    <w:p w14:paraId="5ED5AD8D" w14:textId="77777777" w:rsidR="0086551A" w:rsidRPr="004066FA" w:rsidRDefault="0086551A" w:rsidP="0086551A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postanowienie o powtarzaniu klasy przez ucznia klasy I-III Szkoły Podstawowej na wniosek wychowawcy oddziału po zasięgnięciu opinii rodziców ucznia lub na wniosek rodziców ucznia po zasięgnięciu opinii wychowawcy oddziału;</w:t>
      </w:r>
    </w:p>
    <w:p w14:paraId="466FEC0A" w14:textId="77777777" w:rsidR="0086551A" w:rsidRPr="004066FA" w:rsidRDefault="0086551A" w:rsidP="0086551A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delegowanie przedstawicieli Rady Pedagogicznej do komisji konkursowej wyłaniającej kandydata na stanowisko Dyrektora Szkoły;</w:t>
      </w:r>
    </w:p>
    <w:p w14:paraId="4EBF1219" w14:textId="77777777" w:rsidR="0086551A" w:rsidRPr="004066FA" w:rsidRDefault="0086551A" w:rsidP="0086551A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wyrażenie zgody (na wniosek innych organów Szkoły) na wprowadzenie obowiązku noszenia przez uczniów na terenie Szkoły ubioru zgodnego z zasadami ubierania się uczniów na terenie Szkoły;</w:t>
      </w:r>
    </w:p>
    <w:p w14:paraId="13263A74" w14:textId="77777777" w:rsidR="0086551A" w:rsidRPr="004066FA" w:rsidRDefault="0086551A" w:rsidP="0086551A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wybór przedstawiciela Rady Pedagogicznej do zespołu rozpatrującego odwołanie nauczyciela od oceny pracy;</w:t>
      </w:r>
    </w:p>
    <w:p w14:paraId="3C9D20CC" w14:textId="77777777" w:rsidR="0086551A" w:rsidRPr="004066FA" w:rsidRDefault="0086551A" w:rsidP="0086551A">
      <w:pPr>
        <w:pStyle w:val="Akapitzlist"/>
        <w:numPr>
          <w:ilvl w:val="0"/>
          <w:numId w:val="4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uzgodnienie z Radą Rodziców programu wychowawczo-profilaktycznego Szkoły.</w:t>
      </w:r>
    </w:p>
    <w:p w14:paraId="730015D6" w14:textId="77777777" w:rsidR="0086551A" w:rsidRPr="004066FA" w:rsidRDefault="0086551A" w:rsidP="0086551A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ind w:left="35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Rada Pedagogiczna opiniuje w szczególności:</w:t>
      </w:r>
    </w:p>
    <w:p w14:paraId="6552A9E0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organizację pracy Szkoły, zwłaszcza tygodniowy rozkład zajęć lekcyjnych i pozalekcyjnych;</w:t>
      </w:r>
    </w:p>
    <w:p w14:paraId="2F4BEF63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projekt planu finansowego Szkoły;</w:t>
      </w:r>
    </w:p>
    <w:p w14:paraId="0F2B69DB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propozycje Dyrektora Szkoły w sprawach przydziału nauczycielom stałych prac i zajęć </w:t>
      </w:r>
      <w:r w:rsidRPr="004066FA">
        <w:rPr>
          <w:sz w:val="22"/>
          <w:szCs w:val="22"/>
        </w:rPr>
        <w:br/>
        <w:t xml:space="preserve">w ramach wynagrodzenia zasadniczego oraz dodatkowo płatnych zajęć dydaktycznych, wychowawczych i opiekuńczych; </w:t>
      </w:r>
    </w:p>
    <w:p w14:paraId="0F88B594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wnioski Dyrektora w sprawach odznaczeń, nagród i innych wyróżnień dla nauczycieli oraz pozostałych pracowników Szkoły;</w:t>
      </w:r>
    </w:p>
    <w:p w14:paraId="0AAA9907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zaproponowany przez nauczyciela program wychowania przedszkolnego lub program nauczania; </w:t>
      </w:r>
    </w:p>
    <w:p w14:paraId="4DBD661A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powierzenie stanowiska Dyrektora Szkoły, gdy konkurs nie wyłonił kandydata albo do konkursu nikt się nie zgłosił;</w:t>
      </w:r>
    </w:p>
    <w:p w14:paraId="7602D500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powierzenie stanowiska wicedyrektora lub innego stanowiska kierowniczego w Szkole;</w:t>
      </w:r>
    </w:p>
    <w:p w14:paraId="65B24DDE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odwołanie ze stanowiska wicedyrektora i innego stanowiska kierowniczego;</w:t>
      </w:r>
    </w:p>
    <w:p w14:paraId="04623B02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zasady ubierania się uczniów na terenie Szkoły;</w:t>
      </w:r>
    </w:p>
    <w:p w14:paraId="477E6AC8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określenie sytuacji, w których przebywanie ucznia na terenie Szkoły nie wymaga ubioru zgodnego z ustalonymi zasadami;</w:t>
      </w:r>
    </w:p>
    <w:p w14:paraId="57D35731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ocenę pracy Dyrektora Szkoły;</w:t>
      </w:r>
    </w:p>
    <w:p w14:paraId="61C4D927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ustalenie dodatkowych dni wolnych od zajęć dydaktyczno-wychowawczych;</w:t>
      </w:r>
    </w:p>
    <w:p w14:paraId="57CB8BA7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propozycje wskazujące formy realizacji dwóch godzin zajęć wychowania fizycznego do wyboru;</w:t>
      </w:r>
    </w:p>
    <w:p w14:paraId="36B96162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zestaw podręczników lub materiałów edukacyjnych obowiązujący we wszystkich oddziałach danej klasy przez co najmniej trzy lata szkolne;</w:t>
      </w:r>
    </w:p>
    <w:p w14:paraId="00D9ACAB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materiały ćwiczeniowe obowiązujące w poszczególnych oddziałach w danym roku szkolnym;</w:t>
      </w:r>
    </w:p>
    <w:p w14:paraId="39C1DB36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zezwolenie na indywidualny program nauki lub tok nauki;</w:t>
      </w:r>
    </w:p>
    <w:p w14:paraId="5D037E35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wprowadzenie dodatkowych zajęć edukacyjnych do szkolnego planu nauczania;</w:t>
      </w:r>
    </w:p>
    <w:p w14:paraId="6A0DA984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analiza osiągnięć edukacyjnych ucznia niepełnosprawnego co do przedłużenia okresu nauki na każdym etapie kształcenia co najmniej o jeden rok;</w:t>
      </w:r>
    </w:p>
    <w:p w14:paraId="292D2D3B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zgłoszenia kandydatów na członków komisji dyscyplinarnych dla nauczycieli;</w:t>
      </w:r>
    </w:p>
    <w:p w14:paraId="452D0913" w14:textId="77777777" w:rsidR="0086551A" w:rsidRPr="004066FA" w:rsidRDefault="0086551A" w:rsidP="0086551A">
      <w:pPr>
        <w:pStyle w:val="Akapitzlist"/>
        <w:numPr>
          <w:ilvl w:val="0"/>
          <w:numId w:val="49"/>
        </w:numPr>
        <w:contextualSpacing w:val="0"/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wprowadzenie dodatkowych zajęć edukacyjnych do szkolnego planu nauczania.</w:t>
      </w:r>
    </w:p>
    <w:p w14:paraId="6BC1F32B" w14:textId="77777777" w:rsidR="0086551A" w:rsidRPr="004066FA" w:rsidRDefault="0086551A" w:rsidP="0086551A">
      <w:pPr>
        <w:pStyle w:val="wylicz1"/>
        <w:numPr>
          <w:ilvl w:val="0"/>
          <w:numId w:val="7"/>
        </w:numPr>
        <w:spacing w:before="0"/>
        <w:ind w:left="357" w:hanging="357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 xml:space="preserve">Rada Pedagogiczna może występować z wnioskami we wszystkich sprawach Szkoły, </w:t>
      </w:r>
      <w:r w:rsidRPr="004066FA">
        <w:rPr>
          <w:rFonts w:ascii="Times New Roman" w:hAnsi="Times New Roman"/>
          <w:szCs w:val="22"/>
        </w:rPr>
        <w:br/>
        <w:t>a w szczególności:</w:t>
      </w:r>
    </w:p>
    <w:p w14:paraId="0A9AAD96" w14:textId="77777777" w:rsidR="0086551A" w:rsidRPr="004066FA" w:rsidRDefault="0086551A" w:rsidP="0086551A">
      <w:pPr>
        <w:pStyle w:val="wylicz1"/>
        <w:numPr>
          <w:ilvl w:val="0"/>
          <w:numId w:val="50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 xml:space="preserve">o odwołanie nauczyciela ze stanowiska dyrektora lub innego stanowiska kierowniczego </w:t>
      </w:r>
      <w:r w:rsidRPr="004066FA">
        <w:rPr>
          <w:rFonts w:ascii="Times New Roman" w:hAnsi="Times New Roman"/>
          <w:szCs w:val="22"/>
        </w:rPr>
        <w:br/>
        <w:t>w szkole;</w:t>
      </w:r>
    </w:p>
    <w:p w14:paraId="6B021BCC" w14:textId="77777777" w:rsidR="0086551A" w:rsidRPr="004066FA" w:rsidRDefault="0086551A" w:rsidP="0086551A">
      <w:pPr>
        <w:pStyle w:val="wylicz1"/>
        <w:numPr>
          <w:ilvl w:val="0"/>
          <w:numId w:val="50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o wprowadzenie lub zniesienie zasad ubierania się uczniów na terenie Szkoły;</w:t>
      </w:r>
    </w:p>
    <w:p w14:paraId="4AF145D0" w14:textId="77777777" w:rsidR="0086551A" w:rsidRPr="004066FA" w:rsidRDefault="0086551A" w:rsidP="0086551A">
      <w:pPr>
        <w:pStyle w:val="wylicz1"/>
        <w:numPr>
          <w:ilvl w:val="0"/>
          <w:numId w:val="50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określenie ramowego rozkładu dnia w oddziale przedszkolnym.</w:t>
      </w:r>
    </w:p>
    <w:p w14:paraId="25101B33" w14:textId="77777777" w:rsidR="0086551A" w:rsidRPr="004066FA" w:rsidRDefault="0086551A" w:rsidP="0086551A">
      <w:pPr>
        <w:pStyle w:val="wylicz1"/>
        <w:numPr>
          <w:ilvl w:val="0"/>
          <w:numId w:val="7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 xml:space="preserve">Rada Pedagogiczna podejmuje decyzje wynikające ze swoich kompetencji w formie uchwał. Uchwały podejmowane są zwykłą większością głosów w obecności co najmniej połowy członków Rady </w:t>
      </w:r>
      <w:proofErr w:type="spellStart"/>
      <w:r w:rsidRPr="004066FA">
        <w:rPr>
          <w:rFonts w:ascii="Times New Roman" w:hAnsi="Times New Roman"/>
          <w:szCs w:val="22"/>
        </w:rPr>
        <w:t>Pedagogicznej.Uchwały</w:t>
      </w:r>
      <w:proofErr w:type="spellEnd"/>
      <w:r w:rsidRPr="004066FA">
        <w:rPr>
          <w:rFonts w:ascii="Times New Roman" w:hAnsi="Times New Roman"/>
          <w:szCs w:val="22"/>
        </w:rPr>
        <w:t xml:space="preserve"> Rady Pedagogicznej podejmowane w sprawach związanych z osobami pełniącymi funkcje kierownicze w szkole lub w sprawach związanych z opiniowaniem kandydatów na takie stanowiska podejmowane są w głosowaniu tajnym.</w:t>
      </w:r>
    </w:p>
    <w:p w14:paraId="75F036CF" w14:textId="77777777" w:rsidR="0086551A" w:rsidRPr="004066FA" w:rsidRDefault="0086551A" w:rsidP="0086551A">
      <w:pPr>
        <w:pStyle w:val="wylicz1"/>
        <w:numPr>
          <w:ilvl w:val="0"/>
          <w:numId w:val="7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Zebrania Rady Pedagogicznej są protokołowane.</w:t>
      </w:r>
    </w:p>
    <w:p w14:paraId="1B73A7C0" w14:textId="77777777" w:rsidR="0086551A" w:rsidRPr="004066FA" w:rsidRDefault="0086551A" w:rsidP="0086551A">
      <w:pPr>
        <w:pStyle w:val="wylicz1"/>
        <w:numPr>
          <w:ilvl w:val="0"/>
          <w:numId w:val="7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Regulamin działalności Rady Pedagogicznej, o którym mowa w ust. 5 pkt 6, określa w szczególności:</w:t>
      </w:r>
    </w:p>
    <w:p w14:paraId="3EF730AA" w14:textId="77777777" w:rsidR="0086551A" w:rsidRPr="004066FA" w:rsidRDefault="0086551A" w:rsidP="0086551A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organizację wewnętrzną Rady Pedagogicznej;</w:t>
      </w:r>
    </w:p>
    <w:p w14:paraId="2C12C147" w14:textId="77777777" w:rsidR="0086551A" w:rsidRPr="004066FA" w:rsidRDefault="0086551A" w:rsidP="0086551A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zadania i obowiązki przewodniczącego Rady Pedagogicznej;</w:t>
      </w:r>
    </w:p>
    <w:p w14:paraId="668D7A43" w14:textId="77777777" w:rsidR="0086551A" w:rsidRPr="004066FA" w:rsidRDefault="0086551A" w:rsidP="0086551A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zadania i obowiązki członków Rady Pedagogicznej;</w:t>
      </w:r>
    </w:p>
    <w:p w14:paraId="5C984264" w14:textId="77777777" w:rsidR="0086551A" w:rsidRPr="004066FA" w:rsidRDefault="0086551A" w:rsidP="0086551A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zadania zespołów Rady Pedagogicznej;</w:t>
      </w:r>
    </w:p>
    <w:p w14:paraId="5837DF4D" w14:textId="77777777" w:rsidR="0086551A" w:rsidRPr="004066FA" w:rsidRDefault="0086551A" w:rsidP="0086551A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sposób zawiadomienia wszystkich członków o terminie i porządku zebrania Rady Pedagogicznej;</w:t>
      </w:r>
    </w:p>
    <w:p w14:paraId="727E792B" w14:textId="77777777" w:rsidR="0086551A" w:rsidRPr="004066FA" w:rsidRDefault="0086551A" w:rsidP="0086551A">
      <w:pPr>
        <w:pStyle w:val="wylicz1"/>
        <w:numPr>
          <w:ilvl w:val="0"/>
          <w:numId w:val="51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formy i sposób protokołowania zebrań Rady Pedagogicznej.</w:t>
      </w:r>
    </w:p>
    <w:p w14:paraId="78FB4B8C" w14:textId="77777777" w:rsidR="0086551A" w:rsidRPr="004066FA" w:rsidRDefault="0086551A" w:rsidP="0086551A">
      <w:pPr>
        <w:pStyle w:val="wylicz1"/>
        <w:numPr>
          <w:ilvl w:val="0"/>
          <w:numId w:val="7"/>
        </w:numPr>
        <w:spacing w:before="0"/>
        <w:jc w:val="both"/>
        <w:rPr>
          <w:rFonts w:ascii="Times New Roman" w:hAnsi="Times New Roman"/>
          <w:szCs w:val="22"/>
        </w:rPr>
      </w:pPr>
      <w:r w:rsidRPr="004066FA">
        <w:rPr>
          <w:rFonts w:ascii="Times New Roman" w:hAnsi="Times New Roman"/>
          <w:szCs w:val="22"/>
        </w:rPr>
        <w:t>Dyrektor wstrzymuje wykonanie uchwał, o którym mowa w ust. 5, niezgodnych z przepisami prawa. Sposób postępowania w przypadku wstrzymania uchwały określa ustawa - Prawo oświatowe.</w:t>
      </w:r>
    </w:p>
    <w:p w14:paraId="5B8E2D79" w14:textId="77777777" w:rsidR="0086551A" w:rsidRPr="004066FA" w:rsidRDefault="0086551A" w:rsidP="0086551A">
      <w:pPr>
        <w:pStyle w:val="Default"/>
        <w:rPr>
          <w:color w:val="auto"/>
          <w:sz w:val="22"/>
          <w:szCs w:val="22"/>
        </w:rPr>
      </w:pPr>
    </w:p>
    <w:p w14:paraId="78735F48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13</w:t>
      </w:r>
    </w:p>
    <w:p w14:paraId="7D1B55AC" w14:textId="77777777" w:rsidR="0086551A" w:rsidRPr="004066FA" w:rsidRDefault="0086551A" w:rsidP="0086551A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szkole działa rada rodziców, zwana dalej „Radą Rodziców”, która reprezentuje ogół rodziców uczniów Szkoły.</w:t>
      </w:r>
    </w:p>
    <w:p w14:paraId="1CB2A5E4" w14:textId="77777777" w:rsidR="0086551A" w:rsidRPr="004066FA" w:rsidRDefault="0086551A" w:rsidP="0086551A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skład Rady Rodziców wchodzą po jednym przedstawicielu rad oddziałowych wybranych w tajnych wyborach przez zebranie rodziców uczniów danego oddziału.</w:t>
      </w:r>
    </w:p>
    <w:p w14:paraId="0C92DFCB" w14:textId="77777777" w:rsidR="0086551A" w:rsidRPr="004066FA" w:rsidRDefault="0086551A" w:rsidP="0086551A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wyborach, o których mowa w ust. 2, jednego ucznia reprezentuje jeden rodzic. Wybory przeprowadza się na pierwszym zebraniu rodziców w każdym roku szkolnym.</w:t>
      </w:r>
    </w:p>
    <w:p w14:paraId="79A0188E" w14:textId="77777777" w:rsidR="0086551A" w:rsidRPr="004066FA" w:rsidRDefault="0086551A" w:rsidP="0086551A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celu wspierania działalności statutowej Szkoły, Rada Rodziców może gromadzić fundusze </w:t>
      </w:r>
      <w:r w:rsidRPr="004066FA">
        <w:rPr>
          <w:sz w:val="22"/>
          <w:szCs w:val="22"/>
        </w:rPr>
        <w:br/>
        <w:t xml:space="preserve">z dobrowolnych składek rodziców oraz innych źródeł. Zasady wydatkowania funduszy Rady Rodziców określa regulamin, o którym mowa w ust. </w:t>
      </w:r>
      <w:r w:rsidRPr="004066FA">
        <w:rPr>
          <w:bCs/>
          <w:sz w:val="22"/>
          <w:szCs w:val="22"/>
        </w:rPr>
        <w:t>5</w:t>
      </w:r>
      <w:r w:rsidRPr="004066FA">
        <w:rPr>
          <w:sz w:val="22"/>
          <w:szCs w:val="22"/>
        </w:rPr>
        <w:t>.</w:t>
      </w:r>
    </w:p>
    <w:p w14:paraId="0DDAE711" w14:textId="77777777" w:rsidR="0086551A" w:rsidRPr="004066FA" w:rsidRDefault="0086551A" w:rsidP="0086551A">
      <w:pPr>
        <w:pStyle w:val="Akapitzlist"/>
        <w:widowControl w:val="0"/>
        <w:numPr>
          <w:ilvl w:val="0"/>
          <w:numId w:val="5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Rada Rodziców uchwala regulamin swojej działalności będący odrębnym dokumentem, w którym określa w szczególności:</w:t>
      </w:r>
    </w:p>
    <w:p w14:paraId="21DF24CF" w14:textId="77777777" w:rsidR="0086551A" w:rsidRPr="004066FA" w:rsidRDefault="0086551A" w:rsidP="0086551A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wewnętrzną strukturę i tryb pracy Rady Rodziców;</w:t>
      </w:r>
    </w:p>
    <w:p w14:paraId="0893E46E" w14:textId="77777777" w:rsidR="0086551A" w:rsidRPr="004066FA" w:rsidRDefault="0086551A" w:rsidP="0086551A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szczegółowy tryb przeprowadzania wyborów do rad, o których mowa w ust. 2 oraz przedstawicieli rad oddziałowych do Rady Rodziców Szkoły;</w:t>
      </w:r>
    </w:p>
    <w:p w14:paraId="2CAF1186" w14:textId="77777777" w:rsidR="0086551A" w:rsidRPr="004066FA" w:rsidRDefault="0086551A" w:rsidP="0086551A">
      <w:pPr>
        <w:pStyle w:val="Akapitzlist"/>
        <w:widowControl w:val="0"/>
        <w:numPr>
          <w:ilvl w:val="0"/>
          <w:numId w:val="5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zasady wydatkowania funduszy Rady Rodziców, o których mowa w ust. 4.</w:t>
      </w:r>
    </w:p>
    <w:p w14:paraId="5340190C" w14:textId="77777777" w:rsidR="0086551A" w:rsidRPr="004066FA" w:rsidRDefault="0086551A" w:rsidP="0086551A">
      <w:pPr>
        <w:pStyle w:val="Akapitzlist"/>
        <w:widowControl w:val="0"/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</w:p>
    <w:p w14:paraId="5D0DB341" w14:textId="77777777" w:rsidR="0086551A" w:rsidRPr="004066FA" w:rsidRDefault="0086551A" w:rsidP="0086551A">
      <w:pPr>
        <w:pStyle w:val="Akapitzlist"/>
        <w:widowControl w:val="0"/>
        <w:autoSpaceDE w:val="0"/>
        <w:autoSpaceDN w:val="0"/>
        <w:adjustRightInd w:val="0"/>
        <w:contextualSpacing w:val="0"/>
        <w:jc w:val="center"/>
        <w:rPr>
          <w:sz w:val="22"/>
          <w:szCs w:val="22"/>
        </w:rPr>
      </w:pPr>
      <w:r w:rsidRPr="004066FA">
        <w:rPr>
          <w:b/>
          <w:sz w:val="22"/>
          <w:szCs w:val="22"/>
        </w:rPr>
        <w:t>§ 14</w:t>
      </w:r>
    </w:p>
    <w:p w14:paraId="71A2B2E8" w14:textId="77777777" w:rsidR="0086551A" w:rsidRPr="004066FA" w:rsidRDefault="0086551A" w:rsidP="0086551A">
      <w:pPr>
        <w:pStyle w:val="Akapitzlist"/>
        <w:numPr>
          <w:ilvl w:val="0"/>
          <w:numId w:val="265"/>
        </w:numPr>
        <w:rPr>
          <w:sz w:val="22"/>
          <w:szCs w:val="22"/>
        </w:rPr>
      </w:pPr>
      <w:r w:rsidRPr="004066FA">
        <w:rPr>
          <w:sz w:val="22"/>
          <w:szCs w:val="22"/>
        </w:rPr>
        <w:t xml:space="preserve">Do kompetencji stanowiących Rady Rodziców należy w szczególności: </w:t>
      </w:r>
    </w:p>
    <w:p w14:paraId="09B65683" w14:textId="77777777" w:rsidR="0086551A" w:rsidRPr="004066FA" w:rsidRDefault="0086551A" w:rsidP="0086551A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uchwalanie w porozumieniu z Radą Pedagogiczną programu wychowawczo-profilaktycznego Szkoły; </w:t>
      </w:r>
    </w:p>
    <w:p w14:paraId="3321862E" w14:textId="77777777" w:rsidR="0086551A" w:rsidRPr="004066FA" w:rsidRDefault="0086551A" w:rsidP="0086551A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uchwalanie regulaminu swojej działalności;</w:t>
      </w:r>
    </w:p>
    <w:p w14:paraId="28255B18" w14:textId="77777777" w:rsidR="0086551A" w:rsidRPr="004066FA" w:rsidRDefault="0086551A" w:rsidP="0086551A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wybór przedstawicieli do pracy w komisji konkursowej wyłaniającej kandydata na stanowisko Dyrektora Szkoły; </w:t>
      </w:r>
    </w:p>
    <w:p w14:paraId="3C246D07" w14:textId="77777777" w:rsidR="0086551A" w:rsidRPr="004066FA" w:rsidRDefault="0086551A" w:rsidP="0086551A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wybór przedstawiciela do pracy w komisji ustalającej roczną ocenę klasyfikacyjną zachowania w przypadku stwierdzenia, że ocena ta została ustalona niezgodnie z prawem; </w:t>
      </w:r>
    </w:p>
    <w:p w14:paraId="5C77800E" w14:textId="77777777" w:rsidR="0086551A" w:rsidRPr="004066FA" w:rsidRDefault="0086551A" w:rsidP="0086551A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wyrażenie zgody (na wniosek innych organów Szkoły) na wprowadzenie obowiązku noszenia przez uczniów na terenie Szkoły ubioru, zgodnego z zasadami ubierania się uczniów na terenie Szkoły;</w:t>
      </w:r>
    </w:p>
    <w:p w14:paraId="6F78831B" w14:textId="77777777" w:rsidR="0086551A" w:rsidRPr="004066FA" w:rsidRDefault="0086551A" w:rsidP="0086551A">
      <w:pPr>
        <w:pStyle w:val="Akapitzlist"/>
        <w:numPr>
          <w:ilvl w:val="0"/>
          <w:numId w:val="5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uzgodnienie zasad ubierania się uczniów na terenie Szkoły.</w:t>
      </w:r>
    </w:p>
    <w:p w14:paraId="7D4AA3D5" w14:textId="77777777" w:rsidR="0086551A" w:rsidRPr="004066FA" w:rsidRDefault="0086551A" w:rsidP="0086551A">
      <w:pPr>
        <w:pStyle w:val="Akapitzlist"/>
        <w:numPr>
          <w:ilvl w:val="0"/>
          <w:numId w:val="26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Rada Rodziców opiniuje w szczególności: </w:t>
      </w:r>
    </w:p>
    <w:p w14:paraId="337C1A7D" w14:textId="77777777" w:rsidR="0086551A" w:rsidRPr="004066FA" w:rsidRDefault="0086551A" w:rsidP="0086551A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program i harmonogram poprawy efektywności kształcenia lub wychowania Szkoły; </w:t>
      </w:r>
    </w:p>
    <w:p w14:paraId="3B110DD8" w14:textId="77777777" w:rsidR="0086551A" w:rsidRPr="004066FA" w:rsidRDefault="0086551A" w:rsidP="0086551A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projekt planu finansowego składany przez Dyrektora Szkoły; </w:t>
      </w:r>
    </w:p>
    <w:p w14:paraId="184CE88B" w14:textId="77777777" w:rsidR="0086551A" w:rsidRPr="004066FA" w:rsidRDefault="0086551A" w:rsidP="0086551A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podjęcia i prowadzenie w szkole działalności przez stowarzyszenia i inne organizacje; </w:t>
      </w:r>
    </w:p>
    <w:p w14:paraId="5981E480" w14:textId="77777777" w:rsidR="0086551A" w:rsidRPr="004066FA" w:rsidRDefault="0086551A" w:rsidP="0086551A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ocenę dorobku zawodowego nauczyciela stażysty, kontraktowego i mianowanego za okres stażu; </w:t>
      </w:r>
    </w:p>
    <w:p w14:paraId="6727F1B1" w14:textId="77777777" w:rsidR="0086551A" w:rsidRPr="004066FA" w:rsidRDefault="0086551A" w:rsidP="0086551A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propozycję zajęć z wychowania fizycznego do wyboru przez ucznia;</w:t>
      </w:r>
    </w:p>
    <w:p w14:paraId="0270026C" w14:textId="77777777" w:rsidR="0086551A" w:rsidRPr="004066FA" w:rsidRDefault="0086551A" w:rsidP="0086551A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projekt dodatkowych dni wolnych od zajęć dydaktyczno- wychowawczych; </w:t>
      </w:r>
    </w:p>
    <w:p w14:paraId="1E19AB06" w14:textId="77777777" w:rsidR="0086551A" w:rsidRPr="004066FA" w:rsidRDefault="0086551A" w:rsidP="0086551A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wprowadzenia dodatkowych zajęć edukacyjnych do szkolnego planu nauczania;</w:t>
      </w:r>
    </w:p>
    <w:p w14:paraId="59C2CB17" w14:textId="77777777" w:rsidR="0086551A" w:rsidRPr="004066FA" w:rsidRDefault="0086551A" w:rsidP="0086551A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zestaw podręczników lub materiałów edukacyjnych obowiązujący we wszystkich oddziałach danej klasy przez co najmniej trzy lata szkolne;</w:t>
      </w:r>
    </w:p>
    <w:p w14:paraId="20F60DE5" w14:textId="77777777" w:rsidR="0086551A" w:rsidRPr="004066FA" w:rsidRDefault="0086551A" w:rsidP="0086551A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materiały ćwiczeniowe obowiązujące w poszczególnych oddziałach w danym roku szkolnym;</w:t>
      </w:r>
    </w:p>
    <w:p w14:paraId="1A7FCA2F" w14:textId="77777777" w:rsidR="0086551A" w:rsidRPr="004066FA" w:rsidRDefault="0086551A" w:rsidP="0086551A">
      <w:pPr>
        <w:pStyle w:val="Akapitzlist"/>
        <w:numPr>
          <w:ilvl w:val="0"/>
          <w:numId w:val="5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organizację dodatkowych zajęć edukacyjnych.</w:t>
      </w:r>
    </w:p>
    <w:p w14:paraId="337C2532" w14:textId="77777777" w:rsidR="0086551A" w:rsidRPr="004066FA" w:rsidRDefault="0086551A" w:rsidP="0086551A">
      <w:pPr>
        <w:pStyle w:val="Akapitzlist"/>
        <w:numPr>
          <w:ilvl w:val="0"/>
          <w:numId w:val="26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Rada Rodziców może wnioskować w szczególności o: </w:t>
      </w:r>
    </w:p>
    <w:p w14:paraId="3CABCAE0" w14:textId="77777777" w:rsidR="0086551A" w:rsidRPr="004066FA" w:rsidRDefault="0086551A" w:rsidP="0086551A">
      <w:pPr>
        <w:pStyle w:val="Akapitzlist"/>
        <w:numPr>
          <w:ilvl w:val="0"/>
          <w:numId w:val="5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powołanie Rady Szkoły; </w:t>
      </w:r>
    </w:p>
    <w:p w14:paraId="2592D9CE" w14:textId="77777777" w:rsidR="0086551A" w:rsidRPr="004066FA" w:rsidRDefault="0086551A" w:rsidP="0086551A">
      <w:pPr>
        <w:pStyle w:val="Akapitzlist"/>
        <w:numPr>
          <w:ilvl w:val="0"/>
          <w:numId w:val="5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zmianę zasad ubioru uczniów, w porozumieniu z Dyrektorem Szkoły; </w:t>
      </w:r>
    </w:p>
    <w:p w14:paraId="0DBA72EE" w14:textId="77777777" w:rsidR="0086551A" w:rsidRPr="004066FA" w:rsidRDefault="0086551A" w:rsidP="0086551A">
      <w:pPr>
        <w:pStyle w:val="Akapitzlist"/>
        <w:numPr>
          <w:ilvl w:val="0"/>
          <w:numId w:val="5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dokonanie oceny pracy nauczyciela.</w:t>
      </w:r>
    </w:p>
    <w:p w14:paraId="44D7C5B0" w14:textId="77777777" w:rsidR="0086551A" w:rsidRPr="004066FA" w:rsidRDefault="0086551A" w:rsidP="0086551A">
      <w:pPr>
        <w:pStyle w:val="Akapitzlist"/>
        <w:widowControl w:val="0"/>
        <w:numPr>
          <w:ilvl w:val="0"/>
          <w:numId w:val="26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Rada Rodziców może występować do Dyrektora i innych organów Szkoły, organu prowadzącego oraz organu sprawującego nadzór pedagogiczny z wnioskami i opiniami we wszystkich sprawach Szkoły.</w:t>
      </w:r>
    </w:p>
    <w:p w14:paraId="24C7D7BE" w14:textId="77777777" w:rsidR="0086551A" w:rsidRPr="004066FA" w:rsidRDefault="0086551A" w:rsidP="0086551A">
      <w:pPr>
        <w:pStyle w:val="Akapitzlist"/>
        <w:widowControl w:val="0"/>
        <w:numPr>
          <w:ilvl w:val="0"/>
          <w:numId w:val="26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Jeżeli Rada Rodziców w terminie 30 dni od dnia rozpoczęcia roku szkolnego, nie uzyska porozumienia z Radą Pedagogiczną w sprawie programu wychowawczo-profilaktycznego Szkoły, </w:t>
      </w:r>
      <w:r w:rsidRPr="004066FA">
        <w:rPr>
          <w:sz w:val="22"/>
          <w:szCs w:val="22"/>
        </w:rPr>
        <w:br/>
        <w:t xml:space="preserve">o którym mowa w ust. 1 pkt 1, program ten ustala Dyrektor w uzgodnieniu z organem sprawującym nadzór pedagogiczny. Program ustalony przez Dyrektora obowiązuje do czasu uchwalenia programu przez Radę Rodziców w porozumieniu z Radą Pedagogiczną. </w:t>
      </w:r>
    </w:p>
    <w:p w14:paraId="21AC4F98" w14:textId="77777777" w:rsidR="0086551A" w:rsidRPr="004066FA" w:rsidRDefault="0086551A" w:rsidP="0086551A">
      <w:pPr>
        <w:pStyle w:val="Akapitzlist"/>
        <w:numPr>
          <w:ilvl w:val="0"/>
          <w:numId w:val="26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Rada Rodziców prowadzi dokumentację finansową zgodnie z obowiązującymi przepisami prawa.</w:t>
      </w:r>
    </w:p>
    <w:p w14:paraId="6A763D34" w14:textId="77777777" w:rsidR="0086551A" w:rsidRPr="004066FA" w:rsidRDefault="0086551A" w:rsidP="0086551A">
      <w:pPr>
        <w:pStyle w:val="Akapitzlist"/>
        <w:ind w:left="0"/>
        <w:contextualSpacing w:val="0"/>
        <w:jc w:val="both"/>
        <w:rPr>
          <w:sz w:val="22"/>
          <w:szCs w:val="22"/>
        </w:rPr>
      </w:pPr>
    </w:p>
    <w:p w14:paraId="5516DC91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15</w:t>
      </w:r>
    </w:p>
    <w:p w14:paraId="691876FF" w14:textId="77777777" w:rsidR="0086551A" w:rsidRPr="004066FA" w:rsidRDefault="0086551A" w:rsidP="0086551A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W Szkole działa samorząd uczniowski, zwany dalej „Samorządem”. Samorząd tworzą wszyscy uczniowie Szkoły.</w:t>
      </w:r>
    </w:p>
    <w:p w14:paraId="6A9A0A0C" w14:textId="77777777" w:rsidR="0086551A" w:rsidRPr="004066FA" w:rsidRDefault="0086551A" w:rsidP="0086551A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Zasady wybierania i działania organów Samorządu określa „Regulamin Samorządu Uczniowskiego Szkoły Podstawowej nr 3 im. Mikołaja Kopernika w Wieliczce”, uchwalany przez ogół uczniów w głosowaniu równym, tajnym i powszechnym. Organy Samorządu są jedynymi reprezentantami ogółu uczniów.</w:t>
      </w:r>
    </w:p>
    <w:p w14:paraId="32806067" w14:textId="77777777" w:rsidR="0086551A" w:rsidRPr="004066FA" w:rsidRDefault="0086551A" w:rsidP="0086551A">
      <w:pPr>
        <w:pStyle w:val="StylArialPo12pt"/>
        <w:numPr>
          <w:ilvl w:val="0"/>
          <w:numId w:val="8"/>
        </w:numPr>
        <w:tabs>
          <w:tab w:val="clear" w:pos="720"/>
          <w:tab w:val="num" w:pos="340"/>
        </w:tabs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Regulamin Samorządu jest odrębnym dokumentem, nie może być sprzeczny ze Statutem.</w:t>
      </w:r>
    </w:p>
    <w:p w14:paraId="01FF146E" w14:textId="77777777" w:rsidR="0086551A" w:rsidRPr="004066FA" w:rsidRDefault="0086551A" w:rsidP="0086551A">
      <w:pPr>
        <w:pStyle w:val="StylArialPo12pt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31BF7E9A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</w:p>
    <w:p w14:paraId="1A68AE18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</w:p>
    <w:p w14:paraId="3CEB9886" w14:textId="77777777" w:rsidR="0086551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</w:p>
    <w:p w14:paraId="3547234C" w14:textId="77777777" w:rsidR="0086551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</w:p>
    <w:p w14:paraId="0521F38E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lastRenderedPageBreak/>
        <w:t>§ 16</w:t>
      </w:r>
    </w:p>
    <w:p w14:paraId="02893301" w14:textId="77777777" w:rsidR="0086551A" w:rsidRPr="004066FA" w:rsidRDefault="0086551A" w:rsidP="0086551A">
      <w:pPr>
        <w:pStyle w:val="StylArialPo12pt"/>
        <w:numPr>
          <w:ilvl w:val="0"/>
          <w:numId w:val="200"/>
        </w:numPr>
        <w:spacing w:after="0" w:line="240" w:lineRule="auto"/>
        <w:ind w:left="357" w:hanging="357"/>
        <w:jc w:val="both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eastAsiaTheme="minorHAnsi" w:hAnsi="Times New Roman"/>
          <w:sz w:val="22"/>
          <w:szCs w:val="22"/>
          <w:lang w:eastAsia="en-US"/>
        </w:rPr>
        <w:t xml:space="preserve">Samorząd może przedstawiać Radzie Pedagogicznej oraz Dyrektorowi wnioski i opinie we wszystkich sprawach Szkoły, w szczególności dotyczących realizacji podstawowych praw uczniów, takich jak: </w:t>
      </w:r>
    </w:p>
    <w:p w14:paraId="64766B7A" w14:textId="77777777" w:rsidR="0086551A" w:rsidRPr="004066FA" w:rsidRDefault="0086551A" w:rsidP="0086551A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prawo do zapoznawania się z programem nauczania, z jego treścią, celem i stawianymi wymaganiami; </w:t>
      </w:r>
    </w:p>
    <w:p w14:paraId="2E06176B" w14:textId="77777777" w:rsidR="0086551A" w:rsidRPr="004066FA" w:rsidRDefault="0086551A" w:rsidP="0086551A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prawo do jawnej i umotywowanej oceny postępów w nauce i zachowaniu; </w:t>
      </w:r>
    </w:p>
    <w:p w14:paraId="3ABD2429" w14:textId="77777777" w:rsidR="0086551A" w:rsidRPr="004066FA" w:rsidRDefault="0086551A" w:rsidP="0086551A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14:paraId="05210CE5" w14:textId="77777777" w:rsidR="0086551A" w:rsidRPr="004066FA" w:rsidRDefault="0086551A" w:rsidP="0086551A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prawo redagowania i wydawania gazety szkolnej; </w:t>
      </w:r>
    </w:p>
    <w:p w14:paraId="5FF8520E" w14:textId="77777777" w:rsidR="0086551A" w:rsidRPr="004066FA" w:rsidRDefault="0086551A" w:rsidP="0086551A">
      <w:pPr>
        <w:pStyle w:val="Akapitzlist"/>
        <w:numPr>
          <w:ilvl w:val="0"/>
          <w:numId w:val="9"/>
        </w:numPr>
        <w:autoSpaceDE w:val="0"/>
        <w:autoSpaceDN w:val="0"/>
        <w:adjustRightInd w:val="0"/>
        <w:contextualSpacing w:val="0"/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 xml:space="preserve">prawo organizowania działalności kulturalnej, oświatowej, sportowej oraz rozrywkowej zgodnie z własnymi potrzebami i możliwościami organizacyjnymi, w porozumieniu </w:t>
      </w:r>
      <w:r w:rsidRPr="004066FA">
        <w:rPr>
          <w:rFonts w:eastAsiaTheme="minorHAnsi"/>
          <w:sz w:val="22"/>
          <w:szCs w:val="22"/>
          <w:lang w:eastAsia="en-US"/>
        </w:rPr>
        <w:br/>
        <w:t xml:space="preserve">z Dyrektorem; </w:t>
      </w:r>
    </w:p>
    <w:p w14:paraId="5470CB03" w14:textId="77777777" w:rsidR="0086551A" w:rsidRPr="004066FA" w:rsidRDefault="0086551A" w:rsidP="0086551A">
      <w:pPr>
        <w:pStyle w:val="StylArialPo12p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eastAsiaTheme="minorHAnsi" w:hAnsi="Times New Roman"/>
          <w:sz w:val="22"/>
          <w:szCs w:val="22"/>
          <w:lang w:eastAsia="en-US"/>
        </w:rPr>
        <w:t>prawo wyboru nauczyciela pełniącego rolę opiekuna Samorządu.</w:t>
      </w:r>
    </w:p>
    <w:p w14:paraId="06290976" w14:textId="77777777" w:rsidR="0086551A" w:rsidRPr="004066FA" w:rsidRDefault="0086551A" w:rsidP="0086551A">
      <w:pPr>
        <w:pStyle w:val="StylArialPo12pt"/>
        <w:numPr>
          <w:ilvl w:val="0"/>
          <w:numId w:val="200"/>
        </w:numPr>
        <w:spacing w:after="0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 xml:space="preserve">Do kompetencji Samorządu </w:t>
      </w:r>
      <w:r w:rsidRPr="004066FA">
        <w:rPr>
          <w:rFonts w:ascii="Times New Roman" w:hAnsi="Times New Roman"/>
          <w:sz w:val="22"/>
          <w:szCs w:val="22"/>
        </w:rPr>
        <w:t>Uczniowskiego należy w szczególności</w:t>
      </w: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:</w:t>
      </w:r>
    </w:p>
    <w:p w14:paraId="6F5C9F66" w14:textId="77777777" w:rsidR="0086551A" w:rsidRPr="004066FA" w:rsidRDefault="0086551A" w:rsidP="0086551A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uchwalanie regulaminu Samorządu Uczniowskiego;</w:t>
      </w:r>
    </w:p>
    <w:p w14:paraId="4F5BFA59" w14:textId="77777777" w:rsidR="0086551A" w:rsidRPr="004066FA" w:rsidRDefault="0086551A" w:rsidP="0086551A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opiniowanie wniosku Dyrektora Szkoły o wprowadzeniu obowiązku noszenia przez uczniów na terenie Szkoły ubioru zgodnego z zasadami ubierania się;</w:t>
      </w:r>
    </w:p>
    <w:p w14:paraId="16A0108F" w14:textId="77777777" w:rsidR="0086551A" w:rsidRPr="004066FA" w:rsidRDefault="0086551A" w:rsidP="0086551A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opiniowanie zasad ubierania się uczniów na terenie Szkoły;</w:t>
      </w:r>
    </w:p>
    <w:p w14:paraId="15A80AD4" w14:textId="77777777" w:rsidR="0086551A" w:rsidRPr="004066FA" w:rsidRDefault="0086551A" w:rsidP="0086551A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na wniosek Dyrektora Szkoły opiniowanie pracy nauczyciela w związku z dokonywaniem oceny jego pracy;</w:t>
      </w:r>
    </w:p>
    <w:p w14:paraId="6AB4286D" w14:textId="77777777" w:rsidR="0086551A" w:rsidRPr="004066FA" w:rsidRDefault="0086551A" w:rsidP="0086551A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opiniowanie ustalenia dodatkowych dni wolnych od zajęć dydaktyczno-wychowawczych;</w:t>
      </w:r>
    </w:p>
    <w:p w14:paraId="1C7FCD65" w14:textId="77777777" w:rsidR="0086551A" w:rsidRPr="004066FA" w:rsidRDefault="0086551A" w:rsidP="0086551A">
      <w:pPr>
        <w:pStyle w:val="StylArialPo12pt"/>
        <w:numPr>
          <w:ilvl w:val="0"/>
          <w:numId w:val="57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wnioskowanie o wprowadzenie lub zniesienie obowiązku noszenia przez uczniów na terenie Szkoły jednolitego stroju lub zasad ubierania się ucznia na terenie Szkoły.</w:t>
      </w:r>
    </w:p>
    <w:p w14:paraId="6DF74F77" w14:textId="77777777" w:rsidR="0086551A" w:rsidRPr="004066FA" w:rsidRDefault="0086551A" w:rsidP="0086551A">
      <w:pPr>
        <w:pStyle w:val="StylArialPo12pt"/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</w:p>
    <w:p w14:paraId="43B075C7" w14:textId="77777777" w:rsidR="0086551A" w:rsidRPr="004066FA" w:rsidRDefault="0086551A" w:rsidP="0086551A">
      <w:pPr>
        <w:pStyle w:val="StylArialPo12pt"/>
        <w:spacing w:after="0" w:line="240" w:lineRule="auto"/>
        <w:jc w:val="center"/>
        <w:rPr>
          <w:rStyle w:val="Stylpunkt"/>
          <w:rFonts w:ascii="Times New Roman" w:hAnsi="Times New Roman"/>
          <w:b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b/>
          <w:color w:val="auto"/>
          <w:sz w:val="22"/>
          <w:szCs w:val="22"/>
        </w:rPr>
        <w:t>§ 17</w:t>
      </w:r>
    </w:p>
    <w:p w14:paraId="63A31C59" w14:textId="77777777" w:rsidR="0086551A" w:rsidRPr="004066FA" w:rsidRDefault="0086551A" w:rsidP="0086551A">
      <w:pPr>
        <w:pStyle w:val="StylArialPo12pt"/>
        <w:numPr>
          <w:ilvl w:val="0"/>
          <w:numId w:val="58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Samorząd Uczniowski ma możliwość, w porozumieniu z Dyrektorem Szkoły podejmować działania z zakresu wolontariatu.</w:t>
      </w:r>
    </w:p>
    <w:p w14:paraId="03835FFF" w14:textId="77777777" w:rsidR="0086551A" w:rsidRPr="004066FA" w:rsidRDefault="0086551A" w:rsidP="0086551A">
      <w:pPr>
        <w:pStyle w:val="StylArialPo12pt"/>
        <w:numPr>
          <w:ilvl w:val="0"/>
          <w:numId w:val="58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Samorząd wybiera ze swojego składu radę wolontariatu.</w:t>
      </w:r>
    </w:p>
    <w:p w14:paraId="62066F0F" w14:textId="77777777" w:rsidR="0086551A" w:rsidRPr="004066FA" w:rsidRDefault="0086551A" w:rsidP="0086551A">
      <w:pPr>
        <w:pStyle w:val="StylArialPo12pt"/>
        <w:numPr>
          <w:ilvl w:val="0"/>
          <w:numId w:val="58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Do zakresu działania rady wolontariatu, o której mowa w ust. 2 należy w szczególności:</w:t>
      </w:r>
    </w:p>
    <w:p w14:paraId="2BDF7FD9" w14:textId="77777777" w:rsidR="0086551A" w:rsidRPr="004066FA" w:rsidRDefault="0086551A" w:rsidP="0086551A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promowanie idei wolontariatu;</w:t>
      </w:r>
    </w:p>
    <w:p w14:paraId="383862CD" w14:textId="77777777" w:rsidR="0086551A" w:rsidRPr="004066FA" w:rsidRDefault="0086551A" w:rsidP="0086551A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diagnozowania potrzeb społecznych w środowisku szkolnym lub otoczeniu Szkoły;</w:t>
      </w:r>
    </w:p>
    <w:p w14:paraId="66332A70" w14:textId="77777777" w:rsidR="0086551A" w:rsidRPr="004066FA" w:rsidRDefault="0086551A" w:rsidP="0086551A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opiniowania ofert działań i decydowanie o wyborze konkretnych działań do realizacji;</w:t>
      </w:r>
    </w:p>
    <w:p w14:paraId="53EFEDF7" w14:textId="77777777" w:rsidR="0086551A" w:rsidRPr="004066FA" w:rsidRDefault="0086551A" w:rsidP="0086551A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koordynacja zadań z zakresu wolontariatu;</w:t>
      </w:r>
    </w:p>
    <w:p w14:paraId="3689106C" w14:textId="77777777" w:rsidR="0086551A" w:rsidRPr="004066FA" w:rsidRDefault="0086551A" w:rsidP="0086551A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organizacja pomocy w nadrabianiu zaległości szkolnych;</w:t>
      </w:r>
    </w:p>
    <w:p w14:paraId="4347C418" w14:textId="77777777" w:rsidR="0086551A" w:rsidRPr="004066FA" w:rsidRDefault="0086551A" w:rsidP="0086551A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organizacja przeprowadzania lekcji, wykładów z tematów, które zna uczeń;</w:t>
      </w:r>
    </w:p>
    <w:p w14:paraId="333AA3C9" w14:textId="77777777" w:rsidR="0086551A" w:rsidRPr="004066FA" w:rsidRDefault="0086551A" w:rsidP="0086551A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działania kulturalne, a w szczególności przygotowywanie szkolnych spektakli, tworzenie dekoracji, szkolnych gazetek głównie o tematyce humanitarnej;</w:t>
      </w:r>
    </w:p>
    <w:p w14:paraId="6BAA3267" w14:textId="77777777" w:rsidR="0086551A" w:rsidRPr="004066FA" w:rsidRDefault="0086551A" w:rsidP="0086551A">
      <w:pPr>
        <w:pStyle w:val="StylArialPo12pt"/>
        <w:numPr>
          <w:ilvl w:val="0"/>
          <w:numId w:val="59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angażowanie dzieci i młodzieży szkolnej w projekty z zakresu wolontariatu.</w:t>
      </w:r>
    </w:p>
    <w:p w14:paraId="7B5C9831" w14:textId="77777777" w:rsidR="0086551A" w:rsidRPr="004066FA" w:rsidRDefault="0086551A" w:rsidP="0086551A">
      <w:pPr>
        <w:pStyle w:val="StylArialPo12pt"/>
        <w:numPr>
          <w:ilvl w:val="0"/>
          <w:numId w:val="58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Uczniowie działający na rzecz wolontariatu realizują te zadania w czasie wolnym od zajęć edukacyjnych za zgodą rodziców.</w:t>
      </w:r>
    </w:p>
    <w:p w14:paraId="2A479CE4" w14:textId="77777777" w:rsidR="0086551A" w:rsidRPr="004066FA" w:rsidRDefault="0086551A" w:rsidP="0086551A">
      <w:pPr>
        <w:pStyle w:val="StylArialPo12pt"/>
        <w:numPr>
          <w:ilvl w:val="0"/>
          <w:numId w:val="58"/>
        </w:numPr>
        <w:spacing w:after="0" w:line="240" w:lineRule="auto"/>
        <w:ind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W szkole działa Komisja ds. wolontariatu w składzie: Dyrektor szkoły lub zastępca Dyrektora, przewodniczący Zespołu wychowawców, opiekun Szkolnej Rady Uczniowskiej. Komisja podejmuje decyzję o wpisaniu na świadectwie ucznia aktywności na rzecz innych ludzi w formie wolontariatu lub działania na rzecz środowiska szkolnego na podstawie Regulaminu wprowadzonego „Zarządzeniem”.</w:t>
      </w:r>
    </w:p>
    <w:p w14:paraId="185AB1DE" w14:textId="77777777" w:rsidR="0086551A" w:rsidRPr="004066FA" w:rsidRDefault="0086551A" w:rsidP="0086551A">
      <w:pPr>
        <w:pStyle w:val="StylArialPo12pt"/>
        <w:spacing w:after="0" w:line="240" w:lineRule="auto"/>
        <w:ind w:left="360" w:firstLine="0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</w:p>
    <w:p w14:paraId="6A665FB9" w14:textId="77777777" w:rsidR="0086551A" w:rsidRPr="004066FA" w:rsidRDefault="0086551A" w:rsidP="0086551A">
      <w:pPr>
        <w:pStyle w:val="StylArialPo12pt"/>
        <w:spacing w:after="0" w:line="240" w:lineRule="auto"/>
        <w:ind w:left="360" w:firstLine="0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</w:p>
    <w:p w14:paraId="74732062" w14:textId="77777777" w:rsidR="0086551A" w:rsidRPr="004066FA" w:rsidRDefault="0086551A" w:rsidP="0086551A">
      <w:pPr>
        <w:pStyle w:val="StylArialPo12pt"/>
        <w:spacing w:after="0" w:line="240" w:lineRule="auto"/>
        <w:ind w:left="360" w:firstLine="0"/>
        <w:jc w:val="both"/>
        <w:rPr>
          <w:rStyle w:val="Stylpunkt"/>
          <w:rFonts w:ascii="Times New Roman" w:hAnsi="Times New Roman"/>
          <w:b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b/>
          <w:color w:val="auto"/>
          <w:sz w:val="22"/>
          <w:szCs w:val="22"/>
        </w:rPr>
        <w:t xml:space="preserve">                                                                        § 17 a</w:t>
      </w:r>
    </w:p>
    <w:p w14:paraId="7FAE4A2E" w14:textId="77777777" w:rsidR="0086551A" w:rsidRPr="004066FA" w:rsidRDefault="0086551A" w:rsidP="0086551A">
      <w:pPr>
        <w:pStyle w:val="StylArialPo12pt"/>
        <w:numPr>
          <w:ilvl w:val="0"/>
          <w:numId w:val="280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W szkole działa Spółdzielnia Uczniowska „Grosik”, zwana dalej Spółdzielnią, która jest organizacją uczniów, prowadzoną przez nich samodzielnie pod opieką nauczyciela - opiekuna.</w:t>
      </w:r>
    </w:p>
    <w:p w14:paraId="5C60CD35" w14:textId="77777777" w:rsidR="0086551A" w:rsidRPr="004066FA" w:rsidRDefault="0086551A" w:rsidP="0086551A">
      <w:pPr>
        <w:pStyle w:val="StylArialPo12pt"/>
        <w:numPr>
          <w:ilvl w:val="0"/>
          <w:numId w:val="280"/>
        </w:numPr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Spółdzielnia działa na podstawie Statutu uchwalonego przez jej członków dnia 29 września 2020 r. i zatwierdzonego przez Radę Pedagogiczną 22 października 2020 r .</w:t>
      </w:r>
    </w:p>
    <w:p w14:paraId="08AD45E5" w14:textId="77777777" w:rsidR="0086551A" w:rsidRPr="004066FA" w:rsidRDefault="0086551A" w:rsidP="0086551A">
      <w:pPr>
        <w:pStyle w:val="StylArialPo12pt"/>
        <w:spacing w:after="0" w:line="240" w:lineRule="auto"/>
        <w:ind w:left="360" w:firstLine="0"/>
        <w:rPr>
          <w:rStyle w:val="Stylpunkt"/>
          <w:rFonts w:ascii="Times New Roman" w:hAnsi="Times New Roman"/>
          <w:b/>
          <w:color w:val="auto"/>
          <w:sz w:val="22"/>
          <w:szCs w:val="22"/>
        </w:rPr>
      </w:pPr>
    </w:p>
    <w:p w14:paraId="7A5F1B49" w14:textId="77777777" w:rsidR="0086551A" w:rsidRPr="004066FA" w:rsidRDefault="0086551A" w:rsidP="0086551A">
      <w:pPr>
        <w:pStyle w:val="StylArialPo12pt"/>
        <w:spacing w:after="0" w:line="240" w:lineRule="auto"/>
        <w:ind w:left="360" w:firstLine="0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</w:p>
    <w:p w14:paraId="2DA6A918" w14:textId="77777777" w:rsidR="0086551A" w:rsidRPr="004066FA" w:rsidRDefault="0086551A" w:rsidP="0086551A">
      <w:pPr>
        <w:pStyle w:val="StylArialPo12pt"/>
        <w:spacing w:after="0" w:line="240" w:lineRule="auto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</w:p>
    <w:p w14:paraId="6DB1D502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18</w:t>
      </w:r>
    </w:p>
    <w:p w14:paraId="5A459F04" w14:textId="77777777" w:rsidR="0086551A" w:rsidRPr="004066FA" w:rsidRDefault="0086551A" w:rsidP="0086551A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Organy Szkoły są zobowiązane do współpracy z poszanowaniem swoich autonomicznych kompetencji, wspierania Dyrektora, tworzenia dobrego klimatu Szkoły.</w:t>
      </w:r>
    </w:p>
    <w:p w14:paraId="3BF24EDF" w14:textId="77777777" w:rsidR="0086551A" w:rsidRPr="004066FA" w:rsidRDefault="0086551A" w:rsidP="0086551A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  <w:lang w:eastAsia="ar-SA"/>
        </w:rPr>
        <w:t xml:space="preserve">Spory pomiędzy organami Szkoły rozstrzyga Dyrektor. </w:t>
      </w:r>
    </w:p>
    <w:p w14:paraId="59C8827F" w14:textId="77777777" w:rsidR="0086551A" w:rsidRPr="004066FA" w:rsidRDefault="0086551A" w:rsidP="0086551A">
      <w:pPr>
        <w:pStyle w:val="Akapitzlist"/>
        <w:numPr>
          <w:ilvl w:val="0"/>
          <w:numId w:val="60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  <w:lang w:eastAsia="ar-SA"/>
        </w:rPr>
        <w:t>W przypadku</w:t>
      </w:r>
      <w:r w:rsidRPr="004066FA">
        <w:rPr>
          <w:sz w:val="22"/>
          <w:szCs w:val="22"/>
        </w:rPr>
        <w:t xml:space="preserve"> sporu pomiędzy Dyrektorem, a innym organem Szkoły, zależnie od przedmiotu sporu sprawę rozstrzyga organ prowadzący Szkołę lub organ sprawujący nadzór pedagogiczny, zgodnie z ich właściwością. </w:t>
      </w:r>
    </w:p>
    <w:p w14:paraId="7C4338E5" w14:textId="77777777" w:rsidR="0086551A" w:rsidRPr="004066FA" w:rsidRDefault="0086551A" w:rsidP="0086551A">
      <w:pPr>
        <w:pStyle w:val="Akapitzlist"/>
        <w:ind w:left="360"/>
        <w:jc w:val="both"/>
        <w:rPr>
          <w:sz w:val="22"/>
          <w:szCs w:val="22"/>
        </w:rPr>
      </w:pPr>
    </w:p>
    <w:p w14:paraId="39EAA593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79DEBFF5" w14:textId="77777777" w:rsidR="0086551A" w:rsidRPr="004066F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5" w:name="_Toc58669344"/>
      <w:r w:rsidRPr="004066FA">
        <w:rPr>
          <w:rFonts w:cs="Times New Roman"/>
          <w:sz w:val="22"/>
          <w:szCs w:val="22"/>
        </w:rPr>
        <w:t>Rozdział 4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Organizacja Szkoły</w:t>
      </w:r>
      <w:bookmarkEnd w:id="5"/>
    </w:p>
    <w:p w14:paraId="717705C0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7E247861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582B1527" w14:textId="77777777" w:rsidR="0086551A" w:rsidRPr="004066FA" w:rsidRDefault="0086551A" w:rsidP="0086551A">
      <w:pPr>
        <w:pStyle w:val="Bezodstpw"/>
        <w:jc w:val="center"/>
        <w:rPr>
          <w:b/>
        </w:rPr>
      </w:pPr>
      <w:r w:rsidRPr="004066FA">
        <w:rPr>
          <w:b/>
        </w:rPr>
        <w:t>§ 19</w:t>
      </w:r>
    </w:p>
    <w:p w14:paraId="07D75303" w14:textId="77777777" w:rsidR="0086551A" w:rsidRPr="004066FA" w:rsidRDefault="0086551A" w:rsidP="0086551A">
      <w:pPr>
        <w:pStyle w:val="Bezodstpw"/>
        <w:jc w:val="both"/>
      </w:pPr>
      <w:r w:rsidRPr="004066FA">
        <w:t>Terminy rozpoczynania i kończenia zajęć dydaktyczno-wychowawczych, przerw świątecznych oraz ferii zimowych i letnich określają przepisy w sprawie organizacji roku szkolnego.</w:t>
      </w:r>
    </w:p>
    <w:p w14:paraId="6A984565" w14:textId="77777777" w:rsidR="0086551A" w:rsidRPr="004066FA" w:rsidRDefault="0086551A" w:rsidP="0086551A">
      <w:pPr>
        <w:pStyle w:val="Bezodstpw"/>
        <w:rPr>
          <w:b/>
        </w:rPr>
      </w:pPr>
    </w:p>
    <w:p w14:paraId="6EAB3371" w14:textId="77777777" w:rsidR="0086551A" w:rsidRPr="004066FA" w:rsidRDefault="0086551A" w:rsidP="0086551A">
      <w:pPr>
        <w:pStyle w:val="Bezodstpw"/>
        <w:jc w:val="center"/>
        <w:rPr>
          <w:b/>
        </w:rPr>
      </w:pPr>
      <w:r w:rsidRPr="004066FA">
        <w:rPr>
          <w:b/>
        </w:rPr>
        <w:t xml:space="preserve"> § 20</w:t>
      </w:r>
    </w:p>
    <w:p w14:paraId="38E16AA4" w14:textId="77777777" w:rsidR="0086551A" w:rsidRPr="004066FA" w:rsidRDefault="0086551A" w:rsidP="0086551A">
      <w:pPr>
        <w:pStyle w:val="Bezodstpw"/>
        <w:numPr>
          <w:ilvl w:val="2"/>
          <w:numId w:val="15"/>
        </w:numPr>
        <w:ind w:left="357" w:hanging="357"/>
        <w:jc w:val="both"/>
      </w:pPr>
      <w:r w:rsidRPr="004066FA">
        <w:t xml:space="preserve">Szczegółową organizację nauczania, wychowania i opieki w danym roku szkolnym określa arkusz organizacji Szkoły, opracowany przez Dyrektora Szkoły, zgodnie z ustawą – Prawo oświatowe </w:t>
      </w:r>
      <w:r w:rsidRPr="004066FA">
        <w:br/>
        <w:t>i przepisami ministra właściwego do spraw oświaty i wychowania w sprawie szczegółowej organizacji publicznych szkół i publicznych przedszkoli.</w:t>
      </w:r>
    </w:p>
    <w:p w14:paraId="3AC4E155" w14:textId="77777777" w:rsidR="0086551A" w:rsidRPr="004066FA" w:rsidRDefault="0086551A" w:rsidP="0086551A">
      <w:pPr>
        <w:pStyle w:val="Bezodstpw"/>
        <w:numPr>
          <w:ilvl w:val="2"/>
          <w:numId w:val="15"/>
        </w:numPr>
        <w:ind w:left="357" w:hanging="357"/>
        <w:jc w:val="both"/>
      </w:pPr>
      <w:r w:rsidRPr="004066FA">
        <w:t xml:space="preserve">Na podstawie zatwierdzonego arkusza organizacji Szkoły, Dyrektor Szkoły, z uwzględnieniem zasad ochrony zdrowia i higieny pracy, ustala tygodniowy rozkład zajęć określający organizację zajęć edukacyjnych w Szkole Podstawowej Nr 3 im. Mikołaja Kopernika w Wieliczce. </w:t>
      </w:r>
    </w:p>
    <w:p w14:paraId="2E0545DC" w14:textId="77777777" w:rsidR="0086551A" w:rsidRPr="004066FA" w:rsidRDefault="0086551A" w:rsidP="0086551A">
      <w:pPr>
        <w:pStyle w:val="Bezodstpw"/>
        <w:jc w:val="both"/>
      </w:pPr>
    </w:p>
    <w:p w14:paraId="1B55C372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§ 21</w:t>
      </w:r>
    </w:p>
    <w:p w14:paraId="44379A92" w14:textId="77777777" w:rsidR="0086551A" w:rsidRPr="004066FA" w:rsidRDefault="0086551A" w:rsidP="0086551A">
      <w:pPr>
        <w:pStyle w:val="Default"/>
        <w:numPr>
          <w:ilvl w:val="0"/>
          <w:numId w:val="63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Szkole utworzone jest stanowisko wicedyrektora.</w:t>
      </w:r>
    </w:p>
    <w:p w14:paraId="2431A8AF" w14:textId="77777777" w:rsidR="0086551A" w:rsidRPr="004066FA" w:rsidRDefault="0086551A" w:rsidP="0086551A">
      <w:pPr>
        <w:pStyle w:val="Default"/>
        <w:numPr>
          <w:ilvl w:val="0"/>
          <w:numId w:val="63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Stanowisko wicedyrektora powierzane jest przez Dyrektora.</w:t>
      </w:r>
    </w:p>
    <w:p w14:paraId="20210CA8" w14:textId="77777777" w:rsidR="0086551A" w:rsidRPr="004066FA" w:rsidRDefault="0086551A" w:rsidP="0086551A">
      <w:pPr>
        <w:pStyle w:val="Default"/>
        <w:numPr>
          <w:ilvl w:val="0"/>
          <w:numId w:val="63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Zakres zadań wicedyrektora określa § 53.</w:t>
      </w:r>
    </w:p>
    <w:p w14:paraId="2EEF3CA9" w14:textId="77777777" w:rsidR="0086551A" w:rsidRPr="004066FA" w:rsidRDefault="0086551A" w:rsidP="0086551A">
      <w:pPr>
        <w:pStyle w:val="Bezodstpw"/>
        <w:jc w:val="center"/>
        <w:rPr>
          <w:b/>
        </w:rPr>
      </w:pPr>
    </w:p>
    <w:p w14:paraId="2AF6D8A4" w14:textId="77777777" w:rsidR="0086551A" w:rsidRPr="004066FA" w:rsidRDefault="0086551A" w:rsidP="0086551A">
      <w:pPr>
        <w:pStyle w:val="Bezodstpw"/>
        <w:jc w:val="center"/>
        <w:rPr>
          <w:b/>
        </w:rPr>
      </w:pPr>
      <w:r w:rsidRPr="004066FA">
        <w:rPr>
          <w:b/>
        </w:rPr>
        <w:t>§ 22</w:t>
      </w:r>
    </w:p>
    <w:p w14:paraId="5AE1DCB9" w14:textId="77777777" w:rsidR="0086551A" w:rsidRPr="004066FA" w:rsidRDefault="0086551A" w:rsidP="0086551A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t>Podstawową jednostką organizacyjną Szkoły jest oddział, w którym uczniowie w jednorocznym kursie nauki danego roku szkolnego uczą się wszystkich obowiązkowych zajęć edukacyjnych przewidzianych planem nauczania i programami dopuszczonymi do użytku w Szkole.</w:t>
      </w:r>
    </w:p>
    <w:p w14:paraId="25DD9A8C" w14:textId="77777777" w:rsidR="0086551A" w:rsidRPr="004066FA" w:rsidRDefault="0086551A" w:rsidP="0086551A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t>Liczba uczniów w klas I – III wynosi nie więcej niż 25.</w:t>
      </w:r>
    </w:p>
    <w:p w14:paraId="417EB192" w14:textId="77777777" w:rsidR="0086551A" w:rsidRPr="004066FA" w:rsidRDefault="0086551A" w:rsidP="0086551A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rPr>
          <w:rFonts w:eastAsiaTheme="minorHAnsi"/>
          <w:lang w:eastAsia="en-US"/>
        </w:rPr>
        <w:t>W przypadku przyjęcia z urzędu, w okresie od rozpoczęcia do zakończenia zajęć dydaktyczno-wychowawczych, do oddziału klasy I, II lub III ucznia zamieszkałego w obwodzie Szkoły, Dyrektor, po poinformowaniu rady oddziałowej, o której mowa w § 14 ust. 2, dzieli dany oddział, jeżeli liczba uczniów jest zwiększona ponad liczbę określoną w ust. 2.</w:t>
      </w:r>
    </w:p>
    <w:p w14:paraId="346EF72C" w14:textId="77777777" w:rsidR="0086551A" w:rsidRPr="004066FA" w:rsidRDefault="0086551A" w:rsidP="0086551A">
      <w:pPr>
        <w:pStyle w:val="Bezodstpw"/>
        <w:numPr>
          <w:ilvl w:val="0"/>
          <w:numId w:val="16"/>
        </w:numPr>
        <w:ind w:left="357" w:hanging="357"/>
        <w:jc w:val="both"/>
        <w:rPr>
          <w:rFonts w:eastAsiaTheme="minorHAnsi"/>
          <w:lang w:eastAsia="en-US"/>
        </w:rPr>
      </w:pPr>
      <w:r w:rsidRPr="004066FA">
        <w:rPr>
          <w:rFonts w:eastAsiaTheme="minorHAnsi"/>
          <w:lang w:eastAsia="en-US"/>
        </w:rPr>
        <w:t>Na wniosek rady oddziałowej, o której mowa w § 14 ust. 2, oraz za zgodą organu prowadzącego Szkołę, Dyrektor może odstąpić od podziału, o którym mowa w ust. 3, zwiększając liczbę uczniów w oddziale ponad liczbę określoną w ust. 2. Liczba uczniów w oddziale może być zwiększona nie więcej niż o 2 uczniów.</w:t>
      </w:r>
    </w:p>
    <w:p w14:paraId="200D1141" w14:textId="77777777" w:rsidR="0086551A" w:rsidRPr="004066FA" w:rsidRDefault="0086551A" w:rsidP="0086551A">
      <w:pPr>
        <w:pStyle w:val="Bezodstpw"/>
        <w:numPr>
          <w:ilvl w:val="0"/>
          <w:numId w:val="16"/>
        </w:numPr>
        <w:ind w:left="357" w:hanging="357"/>
        <w:jc w:val="both"/>
        <w:rPr>
          <w:rFonts w:eastAsiaTheme="minorHAnsi"/>
          <w:lang w:eastAsia="en-US"/>
        </w:rPr>
      </w:pPr>
      <w:r w:rsidRPr="004066FA">
        <w:rPr>
          <w:rFonts w:eastAsiaTheme="minorHAnsi"/>
          <w:lang w:eastAsia="en-US"/>
        </w:rPr>
        <w:t>Jeżeli liczba uczniów w oddziale klas I–III Szkoły zostanie zwiększona zgodnie z ust. 4, w Szkole zatrudnia się asystenta nauczyciela, o którym mowa w art. 15 ust. 7 ustawy - Prawo oświatowe.</w:t>
      </w:r>
    </w:p>
    <w:p w14:paraId="305B9BEB" w14:textId="77777777" w:rsidR="0086551A" w:rsidRPr="004066FA" w:rsidRDefault="0086551A" w:rsidP="0086551A">
      <w:pPr>
        <w:pStyle w:val="Bezodstpw"/>
        <w:numPr>
          <w:ilvl w:val="0"/>
          <w:numId w:val="16"/>
        </w:numPr>
        <w:ind w:left="357" w:hanging="357"/>
        <w:jc w:val="both"/>
        <w:rPr>
          <w:rFonts w:eastAsiaTheme="minorHAnsi"/>
          <w:lang w:eastAsia="en-US"/>
        </w:rPr>
      </w:pPr>
      <w:r w:rsidRPr="004066FA">
        <w:rPr>
          <w:rFonts w:eastAsiaTheme="minorHAnsi"/>
          <w:lang w:eastAsia="en-US"/>
        </w:rPr>
        <w:t>Oddział, w którym liczbę uczniów zwiększono zgodnie z ust. 4, może funkcjonować ze zwiększoną liczbą uczniów w ciągu całego etapu edukacyjnego.</w:t>
      </w:r>
    </w:p>
    <w:p w14:paraId="45794DC7" w14:textId="77777777" w:rsidR="0086551A" w:rsidRPr="004066FA" w:rsidRDefault="0086551A" w:rsidP="0086551A">
      <w:pPr>
        <w:pStyle w:val="Bezodstpw"/>
        <w:numPr>
          <w:ilvl w:val="0"/>
          <w:numId w:val="16"/>
        </w:numPr>
        <w:ind w:left="357" w:hanging="357"/>
        <w:jc w:val="both"/>
        <w:rPr>
          <w:rFonts w:eastAsiaTheme="minorHAnsi"/>
          <w:lang w:eastAsia="en-US"/>
        </w:rPr>
      </w:pPr>
      <w:r w:rsidRPr="004066FA">
        <w:rPr>
          <w:rFonts w:eastAsiaTheme="minorHAnsi"/>
          <w:lang w:eastAsia="en-US"/>
        </w:rPr>
        <w:t>Zasady tworzenia oddziałów klas IV – VIII określa organ prowadzący.</w:t>
      </w:r>
    </w:p>
    <w:p w14:paraId="59A9A91A" w14:textId="77777777" w:rsidR="0086551A" w:rsidRPr="004066FA" w:rsidRDefault="0086551A" w:rsidP="0086551A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t>Zasady podziału uczniów na grupy podczas niektórych obowiązkowych zajęć edukacyjnych regulują odrębne przepisy.</w:t>
      </w:r>
    </w:p>
    <w:p w14:paraId="5CC9342B" w14:textId="77777777" w:rsidR="0086551A" w:rsidRPr="004066FA" w:rsidRDefault="0086551A" w:rsidP="0086551A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t>Organizację zajęć dydaktyczno-wyrównawczych oraz specjalistycznych regulują przepisy dotyczące organizacji udzielania pomocy psychologiczno-pedagogicznej w szkołach publicznych.</w:t>
      </w:r>
    </w:p>
    <w:p w14:paraId="2DE33AC7" w14:textId="77777777" w:rsidR="0086551A" w:rsidRPr="004066FA" w:rsidRDefault="0086551A" w:rsidP="0086551A">
      <w:pPr>
        <w:pStyle w:val="Bezodstpw"/>
        <w:numPr>
          <w:ilvl w:val="0"/>
          <w:numId w:val="16"/>
        </w:numPr>
        <w:ind w:left="357" w:hanging="357"/>
        <w:jc w:val="both"/>
      </w:pPr>
      <w:r w:rsidRPr="004066FA">
        <w:lastRenderedPageBreak/>
        <w:t xml:space="preserve">Niektóre zajęcia mogą być prowadzone w grupach międzyoddziałowych oraz </w:t>
      </w:r>
      <w:proofErr w:type="spellStart"/>
      <w:r w:rsidRPr="004066FA">
        <w:t>międzyklasowych</w:t>
      </w:r>
      <w:proofErr w:type="spellEnd"/>
      <w:r w:rsidRPr="004066FA">
        <w:t xml:space="preserve">, </w:t>
      </w:r>
      <w:r w:rsidRPr="004066FA">
        <w:br/>
        <w:t>a także poza systemem klasowo-lekcyjnym.</w:t>
      </w:r>
    </w:p>
    <w:p w14:paraId="0152A004" w14:textId="77777777" w:rsidR="0086551A" w:rsidRPr="004066FA" w:rsidRDefault="0086551A" w:rsidP="0086551A">
      <w:pPr>
        <w:pStyle w:val="Bezodstpw"/>
        <w:rPr>
          <w:b/>
        </w:rPr>
      </w:pPr>
    </w:p>
    <w:p w14:paraId="59D16403" w14:textId="77777777" w:rsidR="0086551A" w:rsidRPr="004066FA" w:rsidRDefault="0086551A" w:rsidP="0086551A">
      <w:pPr>
        <w:pStyle w:val="Bezodstpw"/>
        <w:jc w:val="center"/>
        <w:rPr>
          <w:b/>
        </w:rPr>
      </w:pPr>
      <w:r w:rsidRPr="004066FA">
        <w:rPr>
          <w:b/>
        </w:rPr>
        <w:t>§ 23</w:t>
      </w:r>
    </w:p>
    <w:p w14:paraId="50F6A786" w14:textId="77777777" w:rsidR="0086551A" w:rsidRPr="004066FA" w:rsidRDefault="0086551A" w:rsidP="0086551A">
      <w:pPr>
        <w:pStyle w:val="Bezodstpw"/>
        <w:numPr>
          <w:ilvl w:val="0"/>
          <w:numId w:val="61"/>
        </w:numPr>
        <w:ind w:hanging="357"/>
        <w:jc w:val="both"/>
      </w:pPr>
      <w:r w:rsidRPr="004066FA">
        <w:t>Podstawowymi formami działalności dydaktyczno-wychowawczej Szkoły są:</w:t>
      </w:r>
    </w:p>
    <w:p w14:paraId="21859C38" w14:textId="77777777" w:rsidR="0086551A" w:rsidRPr="004066FA" w:rsidRDefault="0086551A" w:rsidP="0086551A">
      <w:pPr>
        <w:pStyle w:val="Bezodstpw"/>
        <w:numPr>
          <w:ilvl w:val="0"/>
          <w:numId w:val="62"/>
        </w:numPr>
        <w:ind w:hanging="357"/>
        <w:jc w:val="both"/>
      </w:pPr>
      <w:r w:rsidRPr="004066FA">
        <w:t>obowiązkowe zajęcia edukacyjne, do których zalicza się zajęcia edukacyjne z zakresu kształcenia ogólnego;</w:t>
      </w:r>
    </w:p>
    <w:p w14:paraId="1DC6D056" w14:textId="77777777" w:rsidR="0086551A" w:rsidRPr="004066FA" w:rsidRDefault="0086551A" w:rsidP="0086551A">
      <w:pPr>
        <w:pStyle w:val="Bezodstpw"/>
        <w:numPr>
          <w:ilvl w:val="0"/>
          <w:numId w:val="62"/>
        </w:numPr>
        <w:ind w:hanging="357"/>
        <w:jc w:val="both"/>
      </w:pPr>
      <w:r w:rsidRPr="004066FA">
        <w:t>dodatkowe zajęcia edukacyjne;</w:t>
      </w:r>
    </w:p>
    <w:p w14:paraId="6F332B5C" w14:textId="77777777" w:rsidR="0086551A" w:rsidRPr="004066FA" w:rsidRDefault="0086551A" w:rsidP="0086551A">
      <w:pPr>
        <w:pStyle w:val="Bezodstpw"/>
        <w:numPr>
          <w:ilvl w:val="0"/>
          <w:numId w:val="62"/>
        </w:numPr>
        <w:ind w:hanging="357"/>
        <w:jc w:val="both"/>
      </w:pPr>
      <w:r w:rsidRPr="004066FA">
        <w:t>zajęcia rewalidacyjne dla uczniów niepełnosprawnych;</w:t>
      </w:r>
    </w:p>
    <w:p w14:paraId="19136A80" w14:textId="77777777" w:rsidR="0086551A" w:rsidRPr="004066FA" w:rsidRDefault="0086551A" w:rsidP="0086551A">
      <w:pPr>
        <w:pStyle w:val="Bezodstpw"/>
        <w:numPr>
          <w:ilvl w:val="0"/>
          <w:numId w:val="62"/>
        </w:numPr>
        <w:ind w:hanging="357"/>
        <w:jc w:val="both"/>
      </w:pPr>
      <w:r w:rsidRPr="004066FA">
        <w:t>zajęcia prowadzone w ramach pomocy psychologiczno-pedagogicznej;</w:t>
      </w:r>
    </w:p>
    <w:p w14:paraId="18E97091" w14:textId="77777777" w:rsidR="0086551A" w:rsidRPr="004066FA" w:rsidRDefault="0086551A" w:rsidP="0086551A">
      <w:pPr>
        <w:pStyle w:val="Bezodstpw"/>
        <w:numPr>
          <w:ilvl w:val="0"/>
          <w:numId w:val="62"/>
        </w:numPr>
        <w:ind w:hanging="357"/>
        <w:jc w:val="both"/>
      </w:pPr>
      <w:r w:rsidRPr="004066FA">
        <w:t>zajęcia rozwijające zainteresowania i uzdolnienia uczniów, w szczególności w celu kształtowania ich aktywności i kreatywności;</w:t>
      </w:r>
    </w:p>
    <w:p w14:paraId="4E9029C4" w14:textId="77777777" w:rsidR="0086551A" w:rsidRPr="004066FA" w:rsidRDefault="0086551A" w:rsidP="0086551A">
      <w:pPr>
        <w:pStyle w:val="Bezodstpw"/>
        <w:numPr>
          <w:ilvl w:val="0"/>
          <w:numId w:val="62"/>
        </w:numPr>
        <w:ind w:hanging="357"/>
        <w:jc w:val="both"/>
      </w:pPr>
      <w:r w:rsidRPr="004066FA">
        <w:t>zajęcia z zakresu doradztwa zawodowego.</w:t>
      </w:r>
    </w:p>
    <w:p w14:paraId="0B9F1BCC" w14:textId="77777777" w:rsidR="0086551A" w:rsidRPr="004066FA" w:rsidRDefault="0086551A" w:rsidP="0086551A">
      <w:pPr>
        <w:pStyle w:val="Bezodstpw"/>
        <w:numPr>
          <w:ilvl w:val="0"/>
          <w:numId w:val="61"/>
        </w:numPr>
        <w:ind w:hanging="357"/>
        <w:jc w:val="both"/>
      </w:pPr>
      <w:r w:rsidRPr="004066FA">
        <w:t>Zajęcia edukacyjne, o których mowa w ust. 1 pkt 2, organizuje Dyrektor Szkoły, za zgodą organu prowadzącego Szkołę i po zasięgnięciu opinii Rady Pedagogicznej i Rady Rodziców.</w:t>
      </w:r>
    </w:p>
    <w:p w14:paraId="71FA218C" w14:textId="77777777" w:rsidR="0086551A" w:rsidRPr="004066FA" w:rsidRDefault="0086551A" w:rsidP="0086551A">
      <w:pPr>
        <w:pStyle w:val="Bezodstpw"/>
        <w:numPr>
          <w:ilvl w:val="0"/>
          <w:numId w:val="61"/>
        </w:numPr>
        <w:ind w:hanging="357"/>
        <w:jc w:val="both"/>
      </w:pPr>
      <w:r w:rsidRPr="004066FA">
        <w:t>Szkoła może prowadzić również inne niż wymienione w ust. 1 zajęcia edukacyjne.</w:t>
      </w:r>
    </w:p>
    <w:p w14:paraId="23E5D9CB" w14:textId="77777777" w:rsidR="0086551A" w:rsidRPr="004066FA" w:rsidRDefault="0086551A" w:rsidP="0086551A">
      <w:pPr>
        <w:pStyle w:val="Bezodstpw"/>
        <w:numPr>
          <w:ilvl w:val="0"/>
          <w:numId w:val="61"/>
        </w:numPr>
        <w:ind w:hanging="357"/>
        <w:jc w:val="both"/>
      </w:pPr>
      <w:r w:rsidRPr="004066FA">
        <w:t>Zajęcia wymienione w ust. 1 pkt 3, 4 i 5 mogą być prowadzone także z udziałem wolontariuszy.</w:t>
      </w:r>
    </w:p>
    <w:p w14:paraId="43E103CF" w14:textId="77777777" w:rsidR="0086551A" w:rsidRPr="004066FA" w:rsidRDefault="0086551A" w:rsidP="0086551A">
      <w:pPr>
        <w:pStyle w:val="Bezodstpw"/>
        <w:numPr>
          <w:ilvl w:val="0"/>
          <w:numId w:val="61"/>
        </w:numPr>
        <w:ind w:hanging="357"/>
        <w:jc w:val="both"/>
      </w:pPr>
      <w:r w:rsidRPr="004066FA">
        <w:t>Zajęcia, o których mowa w ust. 1 pkt 6, są organizowane dla uczniów klasy VII i VIII Szkoły Podstawowej.</w:t>
      </w:r>
    </w:p>
    <w:p w14:paraId="2A5BE57B" w14:textId="77777777" w:rsidR="0086551A" w:rsidRPr="004066FA" w:rsidRDefault="0086551A" w:rsidP="0086551A">
      <w:pPr>
        <w:pStyle w:val="Bezodstpw"/>
        <w:numPr>
          <w:ilvl w:val="0"/>
          <w:numId w:val="61"/>
        </w:numPr>
        <w:ind w:hanging="357"/>
        <w:jc w:val="both"/>
      </w:pPr>
      <w:r w:rsidRPr="004066FA">
        <w:t>Zajęcia, o których mowa w ust. 1 pkt 6, są realizowane niezależnie od pomocy w wyborze kierunku kształcenia i zawodu udzielanej uczniom w ramach zajęć, o których mowa w ust. 1 pkt 4.</w:t>
      </w:r>
    </w:p>
    <w:p w14:paraId="227F6BE3" w14:textId="77777777" w:rsidR="0086551A" w:rsidRPr="004066FA" w:rsidRDefault="0086551A" w:rsidP="0086551A">
      <w:pPr>
        <w:pStyle w:val="Bezodstpw"/>
        <w:jc w:val="both"/>
      </w:pPr>
    </w:p>
    <w:p w14:paraId="0D5AB2E4" w14:textId="77777777" w:rsidR="0086551A" w:rsidRPr="004066FA" w:rsidRDefault="0086551A" w:rsidP="0086551A">
      <w:pPr>
        <w:pStyle w:val="Bezodstpw"/>
        <w:jc w:val="center"/>
        <w:rPr>
          <w:b/>
        </w:rPr>
      </w:pPr>
      <w:r w:rsidRPr="004066FA">
        <w:rPr>
          <w:b/>
        </w:rPr>
        <w:t>§ 24</w:t>
      </w:r>
    </w:p>
    <w:p w14:paraId="6B8D9CFB" w14:textId="77777777" w:rsidR="0086551A" w:rsidRPr="004066FA" w:rsidRDefault="0086551A" w:rsidP="0086551A">
      <w:pPr>
        <w:pStyle w:val="Bezodstpw"/>
        <w:numPr>
          <w:ilvl w:val="3"/>
          <w:numId w:val="17"/>
        </w:numPr>
        <w:ind w:left="357" w:hanging="357"/>
        <w:jc w:val="both"/>
      </w:pPr>
      <w:r w:rsidRPr="004066FA">
        <w:t xml:space="preserve">Godzina lekcyjna trwa 45 minut. </w:t>
      </w:r>
    </w:p>
    <w:p w14:paraId="32CC4651" w14:textId="77777777" w:rsidR="0086551A" w:rsidRPr="004066FA" w:rsidRDefault="0086551A" w:rsidP="0086551A">
      <w:pPr>
        <w:pStyle w:val="Bezodstpw"/>
        <w:numPr>
          <w:ilvl w:val="3"/>
          <w:numId w:val="17"/>
        </w:numPr>
        <w:ind w:left="357" w:hanging="357"/>
        <w:jc w:val="both"/>
      </w:pPr>
      <w:r w:rsidRPr="004066FA">
        <w:t>W uzasadnionych przypadkach dopuszcza się prowadzenie zajęć edukacyjnych w czasie od 30 do 60 minut, zachowując ogólny tygodniowy czas zajęć ustalony w tygodniowym rozkładzie zajęć.</w:t>
      </w:r>
    </w:p>
    <w:p w14:paraId="61B25216" w14:textId="77777777" w:rsidR="0086551A" w:rsidRPr="004066FA" w:rsidRDefault="0086551A" w:rsidP="0086551A">
      <w:pPr>
        <w:pStyle w:val="Bezodstpw"/>
        <w:numPr>
          <w:ilvl w:val="3"/>
          <w:numId w:val="17"/>
        </w:numPr>
        <w:ind w:left="357" w:hanging="357"/>
        <w:jc w:val="both"/>
      </w:pPr>
      <w:r w:rsidRPr="004066FA">
        <w:t>W klasach I-III podziału godzin w każdym oddziale na poszczególne obowiązkowe zajęcia edukacyjne (edukacja polonistyczna, język obcy nowożytny, edukacja muzyczna, edukacja plastyczna, edukacja społeczna, edukacja przyrodnicza, edukacja matematyczna, informatyka, technika i wychowanie fizyczne) dokonuje nauczyciel prowadzący te zajęcia. W przypadku powierzenia prowadzenia zajęć z zakresu języka obcego nowożytnego, edukacji muzycznej, edukacji plastycznej, informatyki lub wychowania fizycznego innym nauczycielom wymiar godzin tych zajęć określa ramowy plan nauczania.</w:t>
      </w:r>
    </w:p>
    <w:p w14:paraId="11040CD5" w14:textId="77777777" w:rsidR="0086551A" w:rsidRPr="004066FA" w:rsidRDefault="0086551A" w:rsidP="0086551A">
      <w:pPr>
        <w:pStyle w:val="Bezodstpw"/>
        <w:numPr>
          <w:ilvl w:val="3"/>
          <w:numId w:val="17"/>
        </w:numPr>
        <w:ind w:left="357" w:hanging="357"/>
        <w:jc w:val="both"/>
      </w:pPr>
      <w:r w:rsidRPr="004066FA">
        <w:t>Przerwy międzylekcyjne trwają 5 lub 10 minut, z wyjątkiem przerw na spożycie obiadu, które trwają 20 minut.</w:t>
      </w:r>
    </w:p>
    <w:p w14:paraId="636CFE00" w14:textId="77777777" w:rsidR="0086551A" w:rsidRPr="004066FA" w:rsidRDefault="0086551A" w:rsidP="0086551A">
      <w:pPr>
        <w:pStyle w:val="Bezodstpw"/>
        <w:ind w:left="357"/>
        <w:jc w:val="both"/>
      </w:pPr>
    </w:p>
    <w:p w14:paraId="67592FCC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25</w:t>
      </w:r>
    </w:p>
    <w:p w14:paraId="638B913B" w14:textId="77777777" w:rsidR="0086551A" w:rsidRPr="004066FA" w:rsidRDefault="0086551A" w:rsidP="0086551A">
      <w:pPr>
        <w:pStyle w:val="Default"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Szkole funkcjonują oddziały przedszkolne, w których realizowane jest wychowanie przedszkolne.</w:t>
      </w:r>
    </w:p>
    <w:p w14:paraId="7C4F6264" w14:textId="77777777" w:rsidR="0086551A" w:rsidRPr="004066FA" w:rsidRDefault="0086551A" w:rsidP="0086551A">
      <w:pPr>
        <w:pStyle w:val="Default"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Wychowanie przedszkolne obejmuje dzieci od początku roku szkolnego w roku kalendarzowym, </w:t>
      </w:r>
      <w:r w:rsidRPr="004066FA">
        <w:rPr>
          <w:color w:val="auto"/>
          <w:sz w:val="22"/>
          <w:szCs w:val="22"/>
        </w:rPr>
        <w:br/>
        <w:t>w którym dziecko kończy 3 lata, do końca roku szkolnego w roku kalendarzowym, w którym dziecko kończy 7 lat.</w:t>
      </w:r>
    </w:p>
    <w:p w14:paraId="0C7E8DFE" w14:textId="77777777" w:rsidR="0086551A" w:rsidRPr="004066FA" w:rsidRDefault="0086551A" w:rsidP="0086551A">
      <w:pPr>
        <w:pStyle w:val="Default"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szczególnie uzasadnionych przypadkach wychowaniem przedszkolnym może także zostać objęte dziecko, które ukończyło 2,5 roku.</w:t>
      </w:r>
    </w:p>
    <w:p w14:paraId="6E19FFE5" w14:textId="77777777" w:rsidR="0086551A" w:rsidRPr="004066FA" w:rsidRDefault="0086551A" w:rsidP="0086551A">
      <w:pPr>
        <w:pStyle w:val="Default"/>
        <w:numPr>
          <w:ilvl w:val="0"/>
          <w:numId w:val="13"/>
        </w:numPr>
        <w:autoSpaceDE/>
        <w:autoSpaceDN/>
        <w:adjustRightInd/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Cele, zadania oraz organizację oddziału przedszkolnego określa rozdział 5 Statutu.</w:t>
      </w:r>
    </w:p>
    <w:p w14:paraId="767ADDFD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62A31F08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26EA53F1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§ 26</w:t>
      </w:r>
    </w:p>
    <w:p w14:paraId="06A31CD2" w14:textId="77777777" w:rsidR="0086551A" w:rsidRPr="004066FA" w:rsidRDefault="0086551A" w:rsidP="0086551A">
      <w:pPr>
        <w:pStyle w:val="Akapitzlist"/>
        <w:numPr>
          <w:ilvl w:val="0"/>
          <w:numId w:val="64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</w:t>
      </w:r>
      <w:r w:rsidRPr="004066FA">
        <w:rPr>
          <w:sz w:val="22"/>
          <w:szCs w:val="22"/>
        </w:rPr>
        <w:br/>
        <w:t>w przygotowaniu uczniów do samokształcenia oraz w pełnieniu podstawowych funkcji Szkoły: kształcąco-wychowawczej, opiekuńczej i kulturalno-rekreacyjnej.</w:t>
      </w:r>
    </w:p>
    <w:p w14:paraId="3A9556B7" w14:textId="77777777" w:rsidR="0086551A" w:rsidRPr="004066FA" w:rsidRDefault="0086551A" w:rsidP="0086551A">
      <w:pPr>
        <w:pStyle w:val="Tekstpodstawowy"/>
        <w:numPr>
          <w:ilvl w:val="0"/>
          <w:numId w:val="64"/>
        </w:numPr>
        <w:suppressAutoHyphens/>
        <w:jc w:val="both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Biblioteka jest czynna w wyznaczonych dniach zajęć szkolnych. </w:t>
      </w:r>
    </w:p>
    <w:p w14:paraId="0E2C8DB0" w14:textId="77777777" w:rsidR="0086551A" w:rsidRPr="004066FA" w:rsidRDefault="0086551A" w:rsidP="0086551A">
      <w:pPr>
        <w:pStyle w:val="Tekstpodstawowy"/>
        <w:numPr>
          <w:ilvl w:val="0"/>
          <w:numId w:val="64"/>
        </w:numPr>
        <w:suppressAutoHyphens/>
        <w:jc w:val="both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lastRenderedPageBreak/>
        <w:t xml:space="preserve">Godziny pracy biblioteki ustala Dyrektor, dostosowując je do tygodniowego rozkładu zajęć, przy zachowaniu zasady dostępności biblioteki dla ucznia przed i po lekcjach. </w:t>
      </w:r>
    </w:p>
    <w:p w14:paraId="5E445F4B" w14:textId="77777777" w:rsidR="0086551A" w:rsidRPr="004066FA" w:rsidRDefault="0086551A" w:rsidP="0086551A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Zasady korzystania z biblioteki, czytelni określa regulamin biblioteki, stanowiący odrębny dokument.</w:t>
      </w:r>
    </w:p>
    <w:p w14:paraId="0008AF98" w14:textId="77777777" w:rsidR="0086551A" w:rsidRPr="004066FA" w:rsidRDefault="0086551A" w:rsidP="0086551A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Zasady wypożyczania określa regulamin wypożyczania i regulamin wypożyczania podręczników, stanowiących odrębne dokumenty.</w:t>
      </w:r>
    </w:p>
    <w:p w14:paraId="68450A8C" w14:textId="77777777" w:rsidR="0086551A" w:rsidRPr="004066FA" w:rsidRDefault="0086551A" w:rsidP="0086551A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W bibliotece szkolnej są gromadzone podręczniki, materiały edukacyjne, materiały ćwiczeniowe </w:t>
      </w:r>
      <w:r w:rsidRPr="004066FA">
        <w:rPr>
          <w:rFonts w:ascii="Times New Roman" w:hAnsi="Times New Roman" w:cs="Times New Roman"/>
        </w:rPr>
        <w:br/>
        <w:t>i inne materiały biblioteczne.</w:t>
      </w:r>
    </w:p>
    <w:p w14:paraId="3BB27CC5" w14:textId="77777777" w:rsidR="0086551A" w:rsidRPr="004066FA" w:rsidRDefault="0086551A" w:rsidP="0086551A">
      <w:pPr>
        <w:numPr>
          <w:ilvl w:val="0"/>
          <w:numId w:val="6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Biblioteka szkolna realizuje zadania w szczególności w zakresie:</w:t>
      </w:r>
    </w:p>
    <w:p w14:paraId="496965DC" w14:textId="77777777" w:rsidR="0086551A" w:rsidRPr="004066FA" w:rsidRDefault="0086551A" w:rsidP="0086551A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gromadzenia i udostępniania podręczników, materiałów edukacyjnych i materiałów ćwiczeniowych oraz innych materiałów bibliotecznych, zgodnie z odrębnymi przepisami;</w:t>
      </w:r>
    </w:p>
    <w:p w14:paraId="6B759005" w14:textId="77777777" w:rsidR="0086551A" w:rsidRPr="004066FA" w:rsidRDefault="0086551A" w:rsidP="0086551A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tworzenia warunków do efektywnego posługiwania się technologiami informacyjno-komunikacyjnymi;</w:t>
      </w:r>
    </w:p>
    <w:p w14:paraId="18230DA0" w14:textId="77777777" w:rsidR="0086551A" w:rsidRPr="004066FA" w:rsidRDefault="0086551A" w:rsidP="0086551A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rozbudzania i rozwijania indywidualnych zainteresowań uczniów oraz wyrabiania i pogłębiania </w:t>
      </w:r>
      <w:r w:rsidRPr="004066FA">
        <w:rPr>
          <w:rFonts w:ascii="Times New Roman" w:hAnsi="Times New Roman"/>
          <w:b w:val="0"/>
          <w:sz w:val="22"/>
          <w:szCs w:val="22"/>
        </w:rPr>
        <w:br/>
        <w:t>u uczniów nawyku czytania i uczenia się;</w:t>
      </w:r>
    </w:p>
    <w:p w14:paraId="13CE65B4" w14:textId="77777777" w:rsidR="0086551A" w:rsidRPr="004066FA" w:rsidRDefault="0086551A" w:rsidP="0086551A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organizowania różnorodnych działań rozwijających wrażliwość kulturową i społeczną uczniów;</w:t>
      </w:r>
    </w:p>
    <w:p w14:paraId="7020752B" w14:textId="77777777" w:rsidR="0086551A" w:rsidRPr="004066FA" w:rsidRDefault="0086551A" w:rsidP="0086551A">
      <w:pPr>
        <w:pStyle w:val="Tekstpodstawowy"/>
        <w:numPr>
          <w:ilvl w:val="0"/>
          <w:numId w:val="65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przeprowadzania inwentaryzacji księgozbioru biblioteki szkolnej, zgodnie z odrębnymi przepisami.</w:t>
      </w:r>
    </w:p>
    <w:p w14:paraId="283BD71A" w14:textId="77777777" w:rsidR="0086551A" w:rsidRPr="004066FA" w:rsidRDefault="0086551A" w:rsidP="0086551A">
      <w:pPr>
        <w:pStyle w:val="Tekstpodstawowy"/>
        <w:numPr>
          <w:ilvl w:val="0"/>
          <w:numId w:val="64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Współpraca biblioteki szkolnej z uczniami, nauczycielami, rodzicami oraz innymi bibliotekami obejmuje w szczególności:</w:t>
      </w:r>
    </w:p>
    <w:p w14:paraId="1AB7CA41" w14:textId="77777777" w:rsidR="0086551A" w:rsidRPr="004066FA" w:rsidRDefault="0086551A" w:rsidP="0086551A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zakresie współpracy z uczniami:</w:t>
      </w:r>
      <w:r w:rsidRPr="004066FA">
        <w:rPr>
          <w:rFonts w:ascii="Times New Roman" w:hAnsi="Times New Roman"/>
          <w:b w:val="0"/>
          <w:sz w:val="22"/>
          <w:szCs w:val="22"/>
        </w:rPr>
        <w:tab/>
      </w:r>
    </w:p>
    <w:p w14:paraId="17D6CFDF" w14:textId="77777777" w:rsidR="0086551A" w:rsidRPr="004066FA" w:rsidRDefault="0086551A" w:rsidP="0086551A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umożliwiania wypożyczania książek z księgozbioru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podstawowego,również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 na okres wakacji i ferii zimowych,</w:t>
      </w:r>
    </w:p>
    <w:p w14:paraId="26F15097" w14:textId="77777777" w:rsidR="0086551A" w:rsidRPr="004066FA" w:rsidRDefault="0086551A" w:rsidP="0086551A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korzystania z księgozbioru podręcznego i czasopism w ramach czytelni,</w:t>
      </w:r>
    </w:p>
    <w:p w14:paraId="12AD7BA3" w14:textId="77777777" w:rsidR="0086551A" w:rsidRPr="004066FA" w:rsidRDefault="0086551A" w:rsidP="0086551A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prowadzenia zajęć edukacji czytelniczej i medialnej zgodnie z opracowanym planem,</w:t>
      </w:r>
    </w:p>
    <w:p w14:paraId="246CDA55" w14:textId="77777777" w:rsidR="0086551A" w:rsidRPr="004066FA" w:rsidRDefault="0086551A" w:rsidP="0086551A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pomocy w kompletowaniu materiałów tematycznych potrzebnych uczniowi,</w:t>
      </w:r>
    </w:p>
    <w:p w14:paraId="7F00B89B" w14:textId="77777777" w:rsidR="0086551A" w:rsidRPr="004066FA" w:rsidRDefault="0086551A" w:rsidP="0086551A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pomocy w opracowywaniu prac domowych,</w:t>
      </w:r>
    </w:p>
    <w:p w14:paraId="59B70852" w14:textId="77777777" w:rsidR="0086551A" w:rsidRPr="004066FA" w:rsidRDefault="0086551A" w:rsidP="0086551A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uwzględniania życzeń i oczekiwań uczniów w polityce gromadzenia zbiorów,</w:t>
      </w:r>
    </w:p>
    <w:p w14:paraId="5DC70EEC" w14:textId="77777777" w:rsidR="0086551A" w:rsidRPr="004066FA" w:rsidRDefault="0086551A" w:rsidP="0086551A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wspierania rozwoju uzdolnień i twórczych działań uczniów (zabezpieczenie niezbędnej literatury oraz innych materiałów uczniom biorącym udział w konkursach szkolnych </w:t>
      </w:r>
      <w:r w:rsidRPr="004066FA">
        <w:rPr>
          <w:rFonts w:ascii="Times New Roman" w:hAnsi="Times New Roman"/>
          <w:b w:val="0"/>
          <w:sz w:val="22"/>
          <w:szCs w:val="22"/>
        </w:rPr>
        <w:br/>
        <w:t>i pozaszkolnych),</w:t>
      </w:r>
    </w:p>
    <w:p w14:paraId="38946B78" w14:textId="77777777" w:rsidR="0086551A" w:rsidRPr="004066FA" w:rsidRDefault="0086551A" w:rsidP="0086551A">
      <w:pPr>
        <w:pStyle w:val="Tekstpodstawowy"/>
        <w:numPr>
          <w:ilvl w:val="0"/>
          <w:numId w:val="6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umożliwienia korzystania z komputerów i stałego łącza internetowego w celach edukacyjnych;</w:t>
      </w:r>
    </w:p>
    <w:p w14:paraId="30EBBE79" w14:textId="77777777" w:rsidR="0086551A" w:rsidRPr="004066FA" w:rsidRDefault="0086551A" w:rsidP="0086551A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zakresie współpracy z nauczycielami:</w:t>
      </w:r>
    </w:p>
    <w:p w14:paraId="5EF706AA" w14:textId="77777777" w:rsidR="0086551A" w:rsidRPr="004066FA" w:rsidRDefault="0086551A" w:rsidP="0086551A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wypożyczania książek oraz innych zbiorów, w tym także z księgozbioru podręcznego,</w:t>
      </w:r>
    </w:p>
    <w:p w14:paraId="45C79860" w14:textId="77777777" w:rsidR="0086551A" w:rsidRPr="004066FA" w:rsidRDefault="0086551A" w:rsidP="0086551A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udostępniania czasopism i literatury fachowej,</w:t>
      </w:r>
    </w:p>
    <w:p w14:paraId="152D74F1" w14:textId="77777777" w:rsidR="0086551A" w:rsidRPr="004066FA" w:rsidRDefault="0086551A" w:rsidP="0086551A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udostępniania programów komputerowych oraz prezentacji i materiałów opracowanych przez innych nauczycieli,</w:t>
      </w:r>
    </w:p>
    <w:p w14:paraId="0BEC01C5" w14:textId="77777777" w:rsidR="0086551A" w:rsidRPr="004066FA" w:rsidRDefault="0086551A" w:rsidP="0086551A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kompletowania materiałów tematycznych na wskazane zajęcia edukacyjne,</w:t>
      </w:r>
    </w:p>
    <w:p w14:paraId="780C893A" w14:textId="77777777" w:rsidR="0086551A" w:rsidRPr="004066FA" w:rsidRDefault="0086551A" w:rsidP="0086551A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współpracy dotyczącej gromadzenia zbiorów, uwzględnianie życzeń i oczekiwań nauczycieli,</w:t>
      </w:r>
    </w:p>
    <w:p w14:paraId="13F96BC9" w14:textId="77777777" w:rsidR="0086551A" w:rsidRPr="004066FA" w:rsidRDefault="0086551A" w:rsidP="0086551A">
      <w:pPr>
        <w:pStyle w:val="Tekstpodstawowy"/>
        <w:numPr>
          <w:ilvl w:val="0"/>
          <w:numId w:val="6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informowania o nowościach wydawniczych oraz zakupionych przez bibliotekę, a także artykułach w czasopismach fachowych;</w:t>
      </w:r>
    </w:p>
    <w:p w14:paraId="62A8BF48" w14:textId="77777777" w:rsidR="0086551A" w:rsidRPr="004066FA" w:rsidRDefault="0086551A" w:rsidP="0086551A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zakresie współpracy z rodzicami:</w:t>
      </w:r>
    </w:p>
    <w:p w14:paraId="7EBF0F02" w14:textId="77777777" w:rsidR="0086551A" w:rsidRPr="004066FA" w:rsidRDefault="0086551A" w:rsidP="0086551A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udostępniania obowiązujących dokumentów szkolnych,</w:t>
      </w:r>
    </w:p>
    <w:p w14:paraId="02AFC87A" w14:textId="77777777" w:rsidR="0086551A" w:rsidRPr="004066FA" w:rsidRDefault="0086551A" w:rsidP="0086551A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umożliwienia korzystania z księgozbioru,</w:t>
      </w:r>
    </w:p>
    <w:p w14:paraId="2CAA9077" w14:textId="77777777" w:rsidR="0086551A" w:rsidRPr="004066FA" w:rsidRDefault="0086551A" w:rsidP="0086551A">
      <w:pPr>
        <w:pStyle w:val="Tekstpodstawowy"/>
        <w:numPr>
          <w:ilvl w:val="0"/>
          <w:numId w:val="6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informowania o statystykach czytelnictwa uczniów i o przypadkach niestosowania się do regulaminu biblioteki;</w:t>
      </w:r>
    </w:p>
    <w:p w14:paraId="2674FC27" w14:textId="77777777" w:rsidR="0086551A" w:rsidRPr="004066FA" w:rsidRDefault="0086551A" w:rsidP="0086551A">
      <w:pPr>
        <w:pStyle w:val="Tekstpodstawowy"/>
        <w:numPr>
          <w:ilvl w:val="0"/>
          <w:numId w:val="6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zakresie współpracy z innymi bibliotekami:</w:t>
      </w:r>
    </w:p>
    <w:p w14:paraId="70FA2341" w14:textId="77777777" w:rsidR="0086551A" w:rsidRPr="004066FA" w:rsidRDefault="0086551A" w:rsidP="0086551A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współuczestnictwa w organizowaniu konkursów tematycznych,</w:t>
      </w:r>
    </w:p>
    <w:p w14:paraId="47277291" w14:textId="77777777" w:rsidR="0086551A" w:rsidRPr="004066FA" w:rsidRDefault="0086551A" w:rsidP="0086551A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udziału w konferencjach metodycznych i warsztatach,</w:t>
      </w:r>
    </w:p>
    <w:p w14:paraId="4F630B8D" w14:textId="77777777" w:rsidR="0086551A" w:rsidRPr="004066FA" w:rsidRDefault="0086551A" w:rsidP="0086551A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wycieczek edukacyjnych do innych bibliotek,</w:t>
      </w:r>
    </w:p>
    <w:p w14:paraId="25BF0920" w14:textId="77777777" w:rsidR="0086551A" w:rsidRPr="004066FA" w:rsidRDefault="0086551A" w:rsidP="0086551A">
      <w:pPr>
        <w:pStyle w:val="Tekstpodstawowy"/>
        <w:numPr>
          <w:ilvl w:val="0"/>
          <w:numId w:val="7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organizowanie wspólnych spotkań w celu wymiany doświadczeń.</w:t>
      </w:r>
    </w:p>
    <w:p w14:paraId="2CCDCF7E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6E9DD775" w14:textId="77777777" w:rsidR="0086551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385F96AB" w14:textId="77777777" w:rsidR="0086551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4623FF01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lastRenderedPageBreak/>
        <w:t>§ 27</w:t>
      </w:r>
    </w:p>
    <w:p w14:paraId="6DFA9DE1" w14:textId="77777777" w:rsidR="0086551A" w:rsidRPr="004066FA" w:rsidRDefault="0086551A" w:rsidP="0086551A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Szkole funkcjonuje świetlica szkolna, zwana dalej „świetlicą”.</w:t>
      </w:r>
    </w:p>
    <w:p w14:paraId="4287BCBF" w14:textId="77777777" w:rsidR="0086551A" w:rsidRPr="004066FA" w:rsidRDefault="0086551A" w:rsidP="0086551A">
      <w:pPr>
        <w:pStyle w:val="Tekstpodstawowy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świetlicy przyjmowani są uczniowie, którzy zostają dłużej w Szkole ze względu na czas pracy ich rodziców, organizację dowożenia lub dojazdu uczniów do Szkoły i inne okoliczności, które wymagają zapewnienie opieki tym uczniom w Szkole.</w:t>
      </w:r>
    </w:p>
    <w:p w14:paraId="6C60B68A" w14:textId="77777777" w:rsidR="0086551A" w:rsidRPr="004066FA" w:rsidRDefault="0086551A" w:rsidP="0086551A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Świetlica jest czynna od godziny 7:00 do godziny 17:00.</w:t>
      </w:r>
    </w:p>
    <w:p w14:paraId="5547AD17" w14:textId="77777777" w:rsidR="0086551A" w:rsidRPr="004066FA" w:rsidRDefault="0086551A" w:rsidP="0086551A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świetlicy prowadzone są zajęcia w grupach wychowawczych. Liczba uczniów w grupie nie może przekraczać 25.</w:t>
      </w:r>
    </w:p>
    <w:p w14:paraId="39C826FE" w14:textId="77777777" w:rsidR="0086551A" w:rsidRPr="004066FA" w:rsidRDefault="0086551A" w:rsidP="0086551A">
      <w:pPr>
        <w:pStyle w:val="Akapitzlist"/>
        <w:numPr>
          <w:ilvl w:val="0"/>
          <w:numId w:val="71"/>
        </w:numPr>
        <w:contextualSpacing w:val="0"/>
        <w:rPr>
          <w:sz w:val="22"/>
          <w:szCs w:val="22"/>
        </w:rPr>
      </w:pPr>
      <w:r w:rsidRPr="004066FA">
        <w:rPr>
          <w:sz w:val="22"/>
          <w:szCs w:val="22"/>
        </w:rPr>
        <w:t>Świetlica zapewnia zajęcia zapewniające prawidłowy rozwój fizyczny oraz odrabianie lekcji.</w:t>
      </w:r>
    </w:p>
    <w:p w14:paraId="4E8CBDBB" w14:textId="77777777" w:rsidR="0086551A" w:rsidRPr="004066FA" w:rsidRDefault="0086551A" w:rsidP="0086551A">
      <w:pPr>
        <w:pStyle w:val="Tekstpodstawowy"/>
        <w:numPr>
          <w:ilvl w:val="0"/>
          <w:numId w:val="7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Praca świetlicy ma na celu w szczególności:</w:t>
      </w:r>
    </w:p>
    <w:p w14:paraId="08579883" w14:textId="77777777" w:rsidR="0086551A" w:rsidRPr="004066FA" w:rsidRDefault="0086551A" w:rsidP="0086551A">
      <w:pPr>
        <w:widowControl w:val="0"/>
        <w:numPr>
          <w:ilvl w:val="1"/>
          <w:numId w:val="19"/>
        </w:numPr>
        <w:shd w:val="clear" w:color="auto" w:fill="FFFFFF"/>
        <w:spacing w:after="0" w:line="240" w:lineRule="auto"/>
        <w:ind w:left="69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zapewnienie opieki uczniom zapisanym do świetlicy;</w:t>
      </w:r>
    </w:p>
    <w:p w14:paraId="23828A72" w14:textId="77777777" w:rsidR="0086551A" w:rsidRPr="004066FA" w:rsidRDefault="0086551A" w:rsidP="0086551A">
      <w:pPr>
        <w:widowControl w:val="0"/>
        <w:numPr>
          <w:ilvl w:val="1"/>
          <w:numId w:val="19"/>
        </w:numPr>
        <w:shd w:val="clear" w:color="auto" w:fill="FFFFFF"/>
        <w:spacing w:after="0" w:line="240" w:lineRule="auto"/>
        <w:ind w:left="69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właściwą organizację czasu wolnego przed lekcjami i po lekcjach;</w:t>
      </w:r>
    </w:p>
    <w:p w14:paraId="6205FB5F" w14:textId="77777777" w:rsidR="0086551A" w:rsidRPr="004066FA" w:rsidRDefault="0086551A" w:rsidP="0086551A">
      <w:pPr>
        <w:widowControl w:val="0"/>
        <w:numPr>
          <w:ilvl w:val="1"/>
          <w:numId w:val="19"/>
        </w:numPr>
        <w:shd w:val="clear" w:color="auto" w:fill="FFFFFF"/>
        <w:spacing w:after="0" w:line="240" w:lineRule="auto"/>
        <w:ind w:left="69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organizację zajęć świetlicowych, o których mowa w ust. 5.</w:t>
      </w:r>
    </w:p>
    <w:p w14:paraId="1A89620D" w14:textId="77777777" w:rsidR="0086551A" w:rsidRPr="004066FA" w:rsidRDefault="0086551A" w:rsidP="0086551A">
      <w:pPr>
        <w:pStyle w:val="Akapitzlist"/>
        <w:numPr>
          <w:ilvl w:val="0"/>
          <w:numId w:val="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Świetlica zapewnia zajęcia uwzględniające potrzeby edukacyjne oraz rozwojowe dzieci </w:t>
      </w:r>
      <w:r w:rsidRPr="004066FA">
        <w:rPr>
          <w:sz w:val="22"/>
          <w:szCs w:val="22"/>
        </w:rPr>
        <w:br/>
        <w:t>i młodzieży, a także ich możliwości psychofizyczne, w szczególności zajęcia rozwijające zainteresowania uczniów, zajęcia zapewniające prawidłowy rozwój fizyczny oraz odrabianie lekcji.</w:t>
      </w:r>
    </w:p>
    <w:p w14:paraId="23834DD6" w14:textId="77777777" w:rsidR="0086551A" w:rsidRPr="004066FA" w:rsidRDefault="0086551A" w:rsidP="0086551A">
      <w:pPr>
        <w:pStyle w:val="Akapitzlist"/>
        <w:numPr>
          <w:ilvl w:val="0"/>
          <w:numId w:val="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Szczegółowe zasady dotyczące bezpieczeństwa dzieci oraz organizacji pracy świetlicy znajdują się w regulaminie świetlicy, który jest odrębnym dokumentem.</w:t>
      </w:r>
    </w:p>
    <w:p w14:paraId="7F4DDEA9" w14:textId="77777777" w:rsidR="0086551A" w:rsidRPr="004066FA" w:rsidRDefault="0086551A" w:rsidP="0086551A">
      <w:pPr>
        <w:pStyle w:val="Akapitzlist"/>
        <w:ind w:left="360"/>
        <w:contextualSpacing w:val="0"/>
        <w:jc w:val="both"/>
        <w:rPr>
          <w:sz w:val="22"/>
          <w:szCs w:val="22"/>
        </w:rPr>
      </w:pPr>
    </w:p>
    <w:p w14:paraId="6963E404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382F5993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28</w:t>
      </w:r>
    </w:p>
    <w:p w14:paraId="0B8C3A5E" w14:textId="77777777" w:rsidR="0086551A" w:rsidRPr="004066FA" w:rsidRDefault="0086551A" w:rsidP="0086551A">
      <w:pPr>
        <w:pStyle w:val="Default"/>
        <w:numPr>
          <w:ilvl w:val="0"/>
          <w:numId w:val="266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Szkole wyznaczono pomieszczenie zwane stołówką, przeznaczoną do spożywania posiłków przez uczniów, nauczycieli i innych pracowników Szkoły.</w:t>
      </w:r>
    </w:p>
    <w:p w14:paraId="1DA7D316" w14:textId="77777777" w:rsidR="0086551A" w:rsidRPr="004066FA" w:rsidRDefault="0086551A" w:rsidP="0086551A">
      <w:pPr>
        <w:pStyle w:val="Akapitzlist"/>
        <w:numPr>
          <w:ilvl w:val="0"/>
          <w:numId w:val="26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Uczniowie korzystają ze stołówki szkolnej za odpłatnością, którą ustala prowadząca ją zewnętrzna firma w porozumieniu z organem prowadzącym Szkołę.</w:t>
      </w:r>
    </w:p>
    <w:p w14:paraId="4A59A98A" w14:textId="77777777" w:rsidR="0086551A" w:rsidRPr="004066FA" w:rsidRDefault="0086551A" w:rsidP="0086551A">
      <w:pPr>
        <w:pStyle w:val="Akapitzlist"/>
        <w:numPr>
          <w:ilvl w:val="0"/>
          <w:numId w:val="266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Szkoła </w:t>
      </w:r>
      <w:r w:rsidRPr="004066FA">
        <w:rPr>
          <w:bCs/>
          <w:sz w:val="22"/>
          <w:szCs w:val="22"/>
        </w:rPr>
        <w:t xml:space="preserve">występuje </w:t>
      </w:r>
      <w:r w:rsidRPr="004066FA">
        <w:rPr>
          <w:sz w:val="22"/>
          <w:szCs w:val="22"/>
        </w:rPr>
        <w:t xml:space="preserve">do Rady Rodziców i innych instytucji i organizacji z prośbą o pokrycie </w:t>
      </w:r>
      <w:r w:rsidRPr="004066FA">
        <w:rPr>
          <w:sz w:val="22"/>
          <w:szCs w:val="22"/>
        </w:rPr>
        <w:br/>
        <w:t>w całości lub częściowo kosztów posiłków dla uczniów znajdujących się w trudnej sytuacji finansowej.</w:t>
      </w:r>
    </w:p>
    <w:p w14:paraId="6CC9F5F6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1AEDCE9D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29</w:t>
      </w:r>
    </w:p>
    <w:p w14:paraId="301C1469" w14:textId="77777777" w:rsidR="0086551A" w:rsidRPr="004066FA" w:rsidRDefault="0086551A" w:rsidP="0086551A">
      <w:pPr>
        <w:pStyle w:val="Default"/>
        <w:numPr>
          <w:ilvl w:val="0"/>
          <w:numId w:val="8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otacza opieką uczniów i udziela pomocy tym uczniom, którzy z przyczyn rozwojowych, rodzinnych lub losowych potrzebują wsparcia.</w:t>
      </w:r>
    </w:p>
    <w:p w14:paraId="4047BC89" w14:textId="77777777" w:rsidR="0086551A" w:rsidRPr="004066FA" w:rsidRDefault="0086551A" w:rsidP="0086551A">
      <w:pPr>
        <w:pStyle w:val="Default"/>
        <w:numPr>
          <w:ilvl w:val="0"/>
          <w:numId w:val="8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Diagnozę potrzeb uczniów przeprowadzają wychowawcy klas we współpracy z pedagogiem szkolnym we wrześniu każdego roku szkolnego, a także na bieżąco w razie konieczności.</w:t>
      </w:r>
    </w:p>
    <w:p w14:paraId="1B18BD0C" w14:textId="77777777" w:rsidR="0086551A" w:rsidRPr="004066FA" w:rsidRDefault="0086551A" w:rsidP="0086551A">
      <w:pPr>
        <w:pStyle w:val="Default"/>
        <w:numPr>
          <w:ilvl w:val="0"/>
          <w:numId w:val="8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Dla uczniów, którzy znajdują się w trudnej sytuacji finansowej, formy pomocy organizowane przez szkołę obejmują:</w:t>
      </w:r>
    </w:p>
    <w:p w14:paraId="1F1930B4" w14:textId="77777777" w:rsidR="0086551A" w:rsidRPr="004066FA" w:rsidRDefault="0086551A" w:rsidP="0086551A">
      <w:pPr>
        <w:pStyle w:val="Default"/>
        <w:numPr>
          <w:ilvl w:val="0"/>
          <w:numId w:val="8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dofinansowanie do wyżywienia ze środków budżetowych;</w:t>
      </w:r>
    </w:p>
    <w:p w14:paraId="246E3DD6" w14:textId="77777777" w:rsidR="0086551A" w:rsidRPr="004066FA" w:rsidRDefault="0086551A" w:rsidP="0086551A">
      <w:pPr>
        <w:pStyle w:val="Default"/>
        <w:numPr>
          <w:ilvl w:val="0"/>
          <w:numId w:val="81"/>
        </w:numPr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dofinansowanie wycieczek i plenerów z funduszy rady rodziców.</w:t>
      </w:r>
    </w:p>
    <w:p w14:paraId="3447096B" w14:textId="77777777" w:rsidR="0086551A" w:rsidRPr="004066FA" w:rsidRDefault="0086551A" w:rsidP="0086551A">
      <w:pPr>
        <w:ind w:left="66"/>
        <w:jc w:val="both"/>
        <w:rPr>
          <w:rFonts w:ascii="Times New Roman" w:hAnsi="Times New Roman" w:cs="Times New Roman"/>
        </w:rPr>
      </w:pPr>
    </w:p>
    <w:p w14:paraId="24411D13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30</w:t>
      </w:r>
    </w:p>
    <w:p w14:paraId="71051527" w14:textId="77777777" w:rsidR="0086551A" w:rsidRPr="004066FA" w:rsidRDefault="0086551A" w:rsidP="0086551A">
      <w:pPr>
        <w:numPr>
          <w:ilvl w:val="3"/>
          <w:numId w:val="7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 psychologiczno-pedagogiczna udzielana w Szkole polega na:</w:t>
      </w:r>
    </w:p>
    <w:p w14:paraId="6B095C4C" w14:textId="77777777" w:rsidR="0086551A" w:rsidRPr="004066FA" w:rsidRDefault="0086551A" w:rsidP="0086551A">
      <w:pPr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rozpoznaniu i zaspokajaniu indywidualnych potrzeb rozwojowych i edukacyjnych ucznia oraz rozpoznaniu jego indywidualnych możliwości psychofizycznych;</w:t>
      </w:r>
    </w:p>
    <w:p w14:paraId="6126B56F" w14:textId="77777777" w:rsidR="0086551A" w:rsidRPr="004066FA" w:rsidRDefault="0086551A" w:rsidP="0086551A">
      <w:pPr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wspieraniu rodziców i nauczycieli w rozwiązywaniu problemów wychowawczych i dydaktycznych oraz rozwijaniu ich umiejętności wychowawczych w celu zwiększania efektywności pomocy psychologiczno-pedagogicznej dla uczniów;</w:t>
      </w:r>
    </w:p>
    <w:p w14:paraId="250B5DD5" w14:textId="77777777" w:rsidR="0086551A" w:rsidRPr="004066FA" w:rsidRDefault="0086551A" w:rsidP="0086551A">
      <w:pPr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pomocy psychologiczno-pedagogicznej w Przedszkolu i w Szkole udzielają dzieciom i uczniom nauczyciele oraz specjaliści wykonujący w Przedszkolu i Szkole zadania z zakresu pomocy psychologiczno-pedagogicznej, w szczególności psycholodzy, pedagodzy, logopedzi, doradcy zawodowi i terapeuci pedagogiczni, zwani dalej specjalistami;</w:t>
      </w:r>
    </w:p>
    <w:p w14:paraId="401B8D8B" w14:textId="77777777" w:rsidR="0086551A" w:rsidRPr="004066FA" w:rsidRDefault="0086551A" w:rsidP="0086551A">
      <w:pPr>
        <w:numPr>
          <w:ilvl w:val="0"/>
          <w:numId w:val="73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rozwijaniu umiejętności wychowawczych nauczycieli.</w:t>
      </w:r>
    </w:p>
    <w:p w14:paraId="7C11ED2D" w14:textId="77777777" w:rsidR="0086551A" w:rsidRPr="004066FA" w:rsidRDefault="0086551A" w:rsidP="0086551A">
      <w:pPr>
        <w:numPr>
          <w:ilvl w:val="3"/>
          <w:numId w:val="72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Pomoc psychologiczno-pedagogiczna udzielana dzieciom przedszkolnym i uczniom w Szkole polega na rozpoznawaniu i zaspokajaniu indywidualnych potrzeb rozwojowych i edukacyjnych </w:t>
      </w:r>
      <w:r w:rsidRPr="004066FA">
        <w:rPr>
          <w:rFonts w:ascii="Times New Roman" w:hAnsi="Times New Roman" w:cs="Times New Roman"/>
        </w:rPr>
        <w:lastRenderedPageBreak/>
        <w:t>dzieci i uczniów oraz rozpoznawaniu indywidualnych możliwości psychofizycznych dziecka lub ucznia, wynikających w szczególności:</w:t>
      </w:r>
    </w:p>
    <w:p w14:paraId="56C4D5D3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niepełnosprawności;</w:t>
      </w:r>
    </w:p>
    <w:p w14:paraId="584BF0DE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niedostosowania społecznego;</w:t>
      </w:r>
    </w:p>
    <w:p w14:paraId="74646018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zagrożenia niedostosowaniem społecznym;</w:t>
      </w:r>
    </w:p>
    <w:p w14:paraId="49C764B1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ze szczególnych uzdolnień;</w:t>
      </w:r>
    </w:p>
    <w:p w14:paraId="016EAA67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ze specyficznych trudności w uczeniu się;</w:t>
      </w:r>
    </w:p>
    <w:p w14:paraId="0D8BEB91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zaburzeń komunikacji językowej;</w:t>
      </w:r>
    </w:p>
    <w:p w14:paraId="4BD8CB5B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choroby przewlekłej;</w:t>
      </w:r>
    </w:p>
    <w:p w14:paraId="56FE3172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sytuacji kryzysowych lub traumatycznych;</w:t>
      </w:r>
    </w:p>
    <w:p w14:paraId="70BBBA3A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niepowodzeń edukacyjnych;</w:t>
      </w:r>
    </w:p>
    <w:p w14:paraId="6CE43EC6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zaniedbań środowiskowych związanych z sytuacją bytową ucznia i jego rodziny, sposobem spędzania czasu wolnego i kontaktami środowiskowymi;</w:t>
      </w:r>
    </w:p>
    <w:p w14:paraId="0B492DF1" w14:textId="77777777" w:rsidR="0086551A" w:rsidRPr="004066FA" w:rsidRDefault="0086551A" w:rsidP="0086551A">
      <w:pPr>
        <w:numPr>
          <w:ilvl w:val="0"/>
          <w:numId w:val="7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 trudności adaptacyjnych związanych z różnicami kulturowymi lub ze zmianą środowiska edukacyjnego, w tym związanych z wcześniejszym kształceniem za granicą.</w:t>
      </w:r>
    </w:p>
    <w:p w14:paraId="11741B58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2E49B990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31</w:t>
      </w:r>
    </w:p>
    <w:p w14:paraId="5D60A4CC" w14:textId="77777777" w:rsidR="0086551A" w:rsidRPr="004066FA" w:rsidRDefault="0086551A" w:rsidP="0086551A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 psychologiczno-pedagogiczna udzielana jest uczniom oraz dzieciom w formie:</w:t>
      </w:r>
    </w:p>
    <w:p w14:paraId="5F9F1DFE" w14:textId="77777777" w:rsidR="0086551A" w:rsidRPr="004066FA" w:rsidRDefault="0086551A" w:rsidP="0086551A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zajęć rozwijających uzdolnienia;</w:t>
      </w:r>
    </w:p>
    <w:p w14:paraId="764E8B16" w14:textId="77777777" w:rsidR="0086551A" w:rsidRPr="004066FA" w:rsidRDefault="0086551A" w:rsidP="0086551A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zajęć rozwijających umiejętności uczenia się;</w:t>
      </w:r>
    </w:p>
    <w:p w14:paraId="3E3AC7D3" w14:textId="77777777" w:rsidR="0086551A" w:rsidRPr="004066FA" w:rsidRDefault="0086551A" w:rsidP="0086551A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zajęć dydaktyczno-wyrównawczych;</w:t>
      </w:r>
    </w:p>
    <w:p w14:paraId="7010B4CE" w14:textId="77777777" w:rsidR="0086551A" w:rsidRPr="004066FA" w:rsidRDefault="0086551A" w:rsidP="0086551A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zajęć specjalistycznych: korekcyjno-kompensacyjnych, logopedycznych, rozwijających kompetencje emocjonalno-społeczne oraz innych zajęć o charakterze terapeutycznym;</w:t>
      </w:r>
    </w:p>
    <w:p w14:paraId="4BF523CB" w14:textId="77777777" w:rsidR="0086551A" w:rsidRPr="004066FA" w:rsidRDefault="0086551A" w:rsidP="0086551A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zajęć związanych z wyborem kierunku kształcenia i zawodu;</w:t>
      </w:r>
    </w:p>
    <w:p w14:paraId="166AFE63" w14:textId="77777777" w:rsidR="0086551A" w:rsidRPr="004066FA" w:rsidRDefault="0086551A" w:rsidP="0086551A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zindywidualizowanej ścieżki kształcenia;</w:t>
      </w:r>
    </w:p>
    <w:p w14:paraId="21ADD510" w14:textId="77777777" w:rsidR="0086551A" w:rsidRPr="004066FA" w:rsidRDefault="0086551A" w:rsidP="0086551A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porad i konsultacji;</w:t>
      </w:r>
    </w:p>
    <w:p w14:paraId="24D38A06" w14:textId="77777777" w:rsidR="0086551A" w:rsidRPr="004066FA" w:rsidRDefault="0086551A" w:rsidP="0086551A">
      <w:pPr>
        <w:numPr>
          <w:ilvl w:val="1"/>
          <w:numId w:val="75"/>
        </w:numPr>
        <w:spacing w:after="0" w:line="240" w:lineRule="auto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warsztatów.</w:t>
      </w:r>
    </w:p>
    <w:p w14:paraId="6262DF65" w14:textId="77777777" w:rsidR="0086551A" w:rsidRPr="004066FA" w:rsidRDefault="0086551A" w:rsidP="0086551A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 psychologiczno-pedagogiczna jest organizowana i udzielana we współpracy z:</w:t>
      </w:r>
    </w:p>
    <w:p w14:paraId="06211005" w14:textId="77777777" w:rsidR="0086551A" w:rsidRPr="004066FA" w:rsidRDefault="0086551A" w:rsidP="0086551A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rodzicami dzieci z oddziału przedszkolnego i uczniów; </w:t>
      </w:r>
    </w:p>
    <w:p w14:paraId="3D7039A0" w14:textId="77777777" w:rsidR="0086551A" w:rsidRPr="004066FA" w:rsidRDefault="0086551A" w:rsidP="0086551A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poradniami psychologiczno-pedagogicznymi, w tym specjalistycznymi; </w:t>
      </w:r>
    </w:p>
    <w:p w14:paraId="155F969B" w14:textId="77777777" w:rsidR="0086551A" w:rsidRPr="004066FA" w:rsidRDefault="0086551A" w:rsidP="0086551A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placówkami doskonalenia nauczycieli; </w:t>
      </w:r>
    </w:p>
    <w:p w14:paraId="0F2165DE" w14:textId="77777777" w:rsidR="0086551A" w:rsidRPr="004066FA" w:rsidRDefault="0086551A" w:rsidP="0086551A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innymi przedszkolami; </w:t>
      </w:r>
    </w:p>
    <w:p w14:paraId="0F4DB9E9" w14:textId="77777777" w:rsidR="0086551A" w:rsidRPr="004066FA" w:rsidRDefault="0086551A" w:rsidP="0086551A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szkołami i placówkami; </w:t>
      </w:r>
    </w:p>
    <w:p w14:paraId="33E1E554" w14:textId="77777777" w:rsidR="0086551A" w:rsidRPr="004066FA" w:rsidRDefault="0086551A" w:rsidP="0086551A">
      <w:pPr>
        <w:numPr>
          <w:ilvl w:val="0"/>
          <w:numId w:val="7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organizacjami pozarządowymi działającymi na rzecz rodziny, dzieci i młodzieży.</w:t>
      </w:r>
    </w:p>
    <w:p w14:paraId="7C279E81" w14:textId="77777777" w:rsidR="0086551A" w:rsidRPr="004066FA" w:rsidRDefault="0086551A" w:rsidP="0086551A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Zindywidualizowana ścieżka realizacji obowiązkowego rocznego przygotowania przedszkolnego oraz zindywidualizowana ścieżka kształcenia, są organizowane dla uczniów, którzy mogą uczęszczać do oddziału przedszkolnego lub szkoły, ale ze względu na trudności w funkcjonowaniu wynikające w szczególności ze stanu zdrowia nie mogą realizować wszystkich zajęć wychowania przedszkolnego lub zajęć edukacyjnych wspólnie z oddziałem przedszkolnym lub szkolnym </w:t>
      </w:r>
      <w:r w:rsidRPr="004066FA">
        <w:rPr>
          <w:rFonts w:ascii="Times New Roman" w:hAnsi="Times New Roman" w:cs="Times New Roman"/>
        </w:rPr>
        <w:br/>
        <w:t>i wymagają dostosowania organizacji i procesu nauczania do ich specjalnych potrzeb edukacyjnych.</w:t>
      </w:r>
    </w:p>
    <w:p w14:paraId="16F8B6A6" w14:textId="77777777" w:rsidR="0086551A" w:rsidRPr="004066FA" w:rsidRDefault="0086551A" w:rsidP="0086551A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Zindywidualizowana ścieżka realizacji obowiązkowego rocznego przygotowania przedszkolnego oraz zindywidualizowana ścieżka kształcenia jest organizowana zgodnie z przepisami ministra właściwego do spraw oświaty i wychowania w sprawie zasad organizacji i udzielania pomocy psychologiczno-pedagogicznej w publicznych przedszkolach, szkołach i placówkach.</w:t>
      </w:r>
    </w:p>
    <w:p w14:paraId="5E83B47A" w14:textId="77777777" w:rsidR="0086551A" w:rsidRPr="004066FA" w:rsidRDefault="0086551A" w:rsidP="0086551A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Korzystanie z pomocy psychologiczno-pedagogicznej jest dobrowolne i nieodpłatne.</w:t>
      </w:r>
    </w:p>
    <w:p w14:paraId="7DAF92AB" w14:textId="77777777" w:rsidR="0086551A" w:rsidRPr="004066FA" w:rsidRDefault="0086551A" w:rsidP="0086551A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Pomocy psychologiczno-pedagogicznej w oddziale przedszkolnym i w Szkole udzielają uczniom nauczyciele oraz specjaliści wykonujący w oddziale przedszkolnym i w Szkole zadania z zakresu pomocy psychologiczno-pedagogicznej, w szczególności psycholodzy, pedagodzy, logopedzi zwani dalej „specjalistami”.</w:t>
      </w:r>
    </w:p>
    <w:p w14:paraId="539AAEF8" w14:textId="77777777" w:rsidR="0086551A" w:rsidRPr="004066FA" w:rsidRDefault="0086551A" w:rsidP="0086551A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Szkoła współdziała z poradniami psychologiczno-pedagogicznymi oraz innymi instytucjami świadczącymi poradnictwo i specjalistyczną pomoc dzieciom i ich rodzicom.</w:t>
      </w:r>
    </w:p>
    <w:p w14:paraId="70373BE1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12011423" w14:textId="77777777" w:rsidR="0086551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4E6E3DAF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lastRenderedPageBreak/>
        <w:t>§ 32</w:t>
      </w:r>
    </w:p>
    <w:p w14:paraId="76413A89" w14:textId="77777777" w:rsidR="0086551A" w:rsidRPr="004066FA" w:rsidRDefault="0086551A" w:rsidP="0086551A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Pomoc psychologiczno-pedagogiczna jest udzielana z inicjatywy: </w:t>
      </w:r>
    </w:p>
    <w:p w14:paraId="3F6FA36A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ucznia;</w:t>
      </w:r>
    </w:p>
    <w:p w14:paraId="38DCE6E9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rodziców ucznia;</w:t>
      </w:r>
    </w:p>
    <w:p w14:paraId="0D93447A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Dyrektora Szkoły;</w:t>
      </w:r>
    </w:p>
    <w:p w14:paraId="65B6A8E7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nauczyciela, wychowawcy lub specjalisty, prowadzących zajęcia z uczniem;</w:t>
      </w:r>
    </w:p>
    <w:p w14:paraId="2B7A82AE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pielęgniarki środowiska nauczania i wychowania lub higienistki szkolnej;</w:t>
      </w:r>
    </w:p>
    <w:p w14:paraId="15F4221C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poradni;</w:t>
      </w:r>
    </w:p>
    <w:p w14:paraId="51CD37EE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pomocy nauczyciela;</w:t>
      </w:r>
    </w:p>
    <w:p w14:paraId="48E7824C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asystenta nauczyciela lub osoby, o której mowa w art. 15 ust. 2 ustawy - Prawo oświatowe;</w:t>
      </w:r>
    </w:p>
    <w:p w14:paraId="747E7978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pracownika socjalnego;</w:t>
      </w:r>
    </w:p>
    <w:p w14:paraId="3306E4F5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asystenta rodziny;</w:t>
      </w:r>
    </w:p>
    <w:p w14:paraId="2A8A684B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kuratora sądowego;</w:t>
      </w:r>
    </w:p>
    <w:p w14:paraId="1ACFBE32" w14:textId="77777777" w:rsidR="0086551A" w:rsidRPr="004066FA" w:rsidRDefault="0086551A" w:rsidP="0086551A">
      <w:pPr>
        <w:numPr>
          <w:ilvl w:val="0"/>
          <w:numId w:val="78"/>
        </w:numPr>
        <w:spacing w:after="0" w:line="240" w:lineRule="auto"/>
        <w:ind w:left="851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organizacji pozarządowej, innej instytucji lub podmiotu działających na rzecz rodziny, dzieci i młodzieży.</w:t>
      </w:r>
    </w:p>
    <w:p w14:paraId="2EC03971" w14:textId="77777777" w:rsidR="0086551A" w:rsidRPr="004066FA" w:rsidRDefault="0086551A" w:rsidP="0086551A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Nauczyciele oraz specjaliści w oddziale przedszkolnym i w szkole rozpoznają odpowiednio indywidualne potrzeby rozwojowe i edukacyjne oraz indywidualne możliwości psychofizyczne uczniów, w tym ich zainteresowania i uzdolnienia.</w:t>
      </w:r>
    </w:p>
    <w:p w14:paraId="1F685D26" w14:textId="77777777" w:rsidR="0086551A" w:rsidRPr="004066FA" w:rsidRDefault="0086551A" w:rsidP="0086551A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Nauczyciele, wychowawcy grup wychowawczych oraz specjaliści w oddziale przedszkolnym i w szkole prowadzą w szczególności:</w:t>
      </w:r>
    </w:p>
    <w:p w14:paraId="01CA3E05" w14:textId="77777777" w:rsidR="0086551A" w:rsidRPr="004066FA" w:rsidRDefault="0086551A" w:rsidP="0086551A">
      <w:pPr>
        <w:numPr>
          <w:ilvl w:val="0"/>
          <w:numId w:val="7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w oddziale przedszkolnym – obserwację pedagogiczną mającą na celu wczesne rozpoznanie </w:t>
      </w:r>
      <w:r w:rsidRPr="004066FA">
        <w:rPr>
          <w:rFonts w:ascii="Times New Roman" w:hAnsi="Times New Roman" w:cs="Times New Roman"/>
        </w:rPr>
        <w:br/>
        <w:t>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przedszkolna);</w:t>
      </w:r>
    </w:p>
    <w:p w14:paraId="46B9F6AB" w14:textId="77777777" w:rsidR="0086551A" w:rsidRPr="004066FA" w:rsidRDefault="0086551A" w:rsidP="0086551A">
      <w:pPr>
        <w:numPr>
          <w:ilvl w:val="0"/>
          <w:numId w:val="79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 Szkole:</w:t>
      </w:r>
    </w:p>
    <w:p w14:paraId="6738E872" w14:textId="77777777" w:rsidR="0086551A" w:rsidRPr="004066FA" w:rsidRDefault="0086551A" w:rsidP="0086551A">
      <w:pPr>
        <w:pStyle w:val="Akapitzlist"/>
        <w:numPr>
          <w:ilvl w:val="0"/>
          <w:numId w:val="20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obserwację pedagogiczną, w trakcie bieżącej pracy z uczniami, mającą na celu rozpoznanie u uczniów:</w:t>
      </w:r>
    </w:p>
    <w:p w14:paraId="0D3A4498" w14:textId="77777777" w:rsidR="0086551A" w:rsidRPr="004066FA" w:rsidRDefault="0086551A" w:rsidP="0086551A">
      <w:pPr>
        <w:pStyle w:val="Akapitzlist"/>
        <w:numPr>
          <w:ilvl w:val="0"/>
          <w:numId w:val="203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trudności w uczeniu się, w tym w przypadku uczniów klas I–III Szkoły Podstawowej deficytów kompetencji i zaburzeń sprawności językowych oraz ryzyka wystąpienia specyficznych trudności w uczeniu się, a także potencjału ucznia i jego zainteresowań,</w:t>
      </w:r>
    </w:p>
    <w:p w14:paraId="0F663345" w14:textId="77777777" w:rsidR="0086551A" w:rsidRPr="004066FA" w:rsidRDefault="0086551A" w:rsidP="0086551A">
      <w:pPr>
        <w:pStyle w:val="Akapitzlist"/>
        <w:numPr>
          <w:ilvl w:val="0"/>
          <w:numId w:val="203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szczególnych uzdolnień,</w:t>
      </w:r>
    </w:p>
    <w:p w14:paraId="5EC98C72" w14:textId="77777777" w:rsidR="0086551A" w:rsidRPr="004066FA" w:rsidRDefault="0086551A" w:rsidP="0086551A">
      <w:pPr>
        <w:pStyle w:val="Akapitzlist"/>
        <w:numPr>
          <w:ilvl w:val="0"/>
          <w:numId w:val="202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wspomaganie uczniów w wyborze kierunku kształcenia i zawodu w trakcie bieżącej pracy z uczniami.</w:t>
      </w:r>
    </w:p>
    <w:p w14:paraId="751DDBF6" w14:textId="77777777" w:rsidR="0086551A" w:rsidRPr="004066FA" w:rsidRDefault="0086551A" w:rsidP="0086551A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Wychowawca klasy, planując udzielanie uczniowi pomocy psychologiczno-pedagogicznej, współpracuje z rodzicami ucznia oraz z innymi nauczycielami i specjalistami, prowadzącymi zajęcia z uczniem, poradnią lub innymi osobami.</w:t>
      </w:r>
    </w:p>
    <w:p w14:paraId="158C5173" w14:textId="77777777" w:rsidR="0086551A" w:rsidRPr="004066FA" w:rsidRDefault="0086551A" w:rsidP="0086551A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uczniów objętych pomocą psychologiczno-pedagogiczną wychowawcy i specjaliści udzielający uczniom pomocy psychologiczno-pedagogicznej wspierają nauczycieli obowiązkowych zajęć edukacyjnych w dostosowaniu sposobów i metod pracy do możliwości psychofizycznych ucznia.</w:t>
      </w:r>
    </w:p>
    <w:p w14:paraId="431D5D9A" w14:textId="77777777" w:rsidR="0086551A" w:rsidRPr="004066FA" w:rsidRDefault="0086551A" w:rsidP="0086551A">
      <w:pPr>
        <w:pStyle w:val="Akapitzlist"/>
        <w:numPr>
          <w:ilvl w:val="0"/>
          <w:numId w:val="77"/>
        </w:numPr>
        <w:ind w:left="426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Nauczyciele i specjaliści udzielający uczniom pomocy psychologiczno-pedagogicznej prowadzą dokumentację zgodnie z odrębnymi przepisami.</w:t>
      </w:r>
    </w:p>
    <w:p w14:paraId="589CB8F5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0F706AF2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33</w:t>
      </w:r>
    </w:p>
    <w:p w14:paraId="66C37484" w14:textId="77777777" w:rsidR="0086551A" w:rsidRPr="004066FA" w:rsidRDefault="0086551A" w:rsidP="0086551A">
      <w:pPr>
        <w:pStyle w:val="Default"/>
        <w:numPr>
          <w:ilvl w:val="0"/>
          <w:numId w:val="31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Szkoła aktywnie współdziała z poradniami psychologiczno-pedagogicznymi oraz innymi instytucjami działającymi na rzecz rodziny między innymi przez korzystanie z konsultacji </w:t>
      </w:r>
      <w:r w:rsidRPr="004066FA">
        <w:rPr>
          <w:color w:val="auto"/>
          <w:sz w:val="22"/>
          <w:szCs w:val="22"/>
        </w:rPr>
        <w:br/>
        <w:t>i doradztwa w zakresie:</w:t>
      </w:r>
    </w:p>
    <w:p w14:paraId="7359EB67" w14:textId="77777777" w:rsidR="0086551A" w:rsidRPr="004066FA" w:rsidRDefault="0086551A" w:rsidP="0086551A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diagnozowania środowiska ucznia;</w:t>
      </w:r>
    </w:p>
    <w:p w14:paraId="5BA8CD7F" w14:textId="77777777" w:rsidR="0086551A" w:rsidRPr="004066FA" w:rsidRDefault="0086551A" w:rsidP="0086551A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rozpoznawania przyczyn trudności w nauce i niepowodzeń szkolnych;</w:t>
      </w:r>
    </w:p>
    <w:p w14:paraId="75E05D5F" w14:textId="77777777" w:rsidR="0086551A" w:rsidRPr="004066FA" w:rsidRDefault="0086551A" w:rsidP="0086551A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podejmowania działań wychowawczych i profilaktycznych w stosunku do uczniów oraz wspieraniu nauczycieli w tym zakresie;</w:t>
      </w:r>
    </w:p>
    <w:p w14:paraId="3B6AF65B" w14:textId="77777777" w:rsidR="0086551A" w:rsidRPr="004066FA" w:rsidRDefault="0086551A" w:rsidP="0086551A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wspierania uczniów w dokonywaniu wyboru kierunku dalszego kształcenia oraz udzielaniu informacji w tym zakresie;</w:t>
      </w:r>
    </w:p>
    <w:p w14:paraId="1179C9D1" w14:textId="77777777" w:rsidR="0086551A" w:rsidRPr="004066FA" w:rsidRDefault="0086551A" w:rsidP="0086551A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wspierania nauczycieli w organizowaniu wewnątrzszkolnego systemu doradztwa;</w:t>
      </w:r>
    </w:p>
    <w:p w14:paraId="084018B7" w14:textId="77777777" w:rsidR="0086551A" w:rsidRPr="004066FA" w:rsidRDefault="0086551A" w:rsidP="0086551A">
      <w:pPr>
        <w:pStyle w:val="Default"/>
        <w:numPr>
          <w:ilvl w:val="0"/>
          <w:numId w:val="32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lastRenderedPageBreak/>
        <w:t xml:space="preserve">udzielania nauczycielom pomocy w dostosowaniu wymagań edukacyjnych wynikających </w:t>
      </w:r>
      <w:r w:rsidRPr="004066FA">
        <w:rPr>
          <w:color w:val="auto"/>
          <w:sz w:val="22"/>
          <w:szCs w:val="22"/>
        </w:rPr>
        <w:br/>
        <w:t xml:space="preserve">z realizowanych przez nich programów nauczania do indywidualnych potrzeb psychofizycznych i edukacyjnych uczniów zwłaszcza tych, u których stwierdzono zaburzenia </w:t>
      </w:r>
      <w:r w:rsidRPr="004066FA">
        <w:rPr>
          <w:color w:val="auto"/>
          <w:sz w:val="22"/>
          <w:szCs w:val="22"/>
        </w:rPr>
        <w:br/>
        <w:t>i odchylenia rozwojowe lub specyficzne trudności w uczeniu się uniemożliwiające sprostanie tym wymaganiom.</w:t>
      </w:r>
    </w:p>
    <w:p w14:paraId="1E00EA64" w14:textId="77777777" w:rsidR="0086551A" w:rsidRPr="004066FA" w:rsidRDefault="0086551A" w:rsidP="0086551A">
      <w:pPr>
        <w:pStyle w:val="Default"/>
        <w:numPr>
          <w:ilvl w:val="0"/>
          <w:numId w:val="31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współdziała z poradniami psychologiczno-pedagogicznymi oraz innymi instytucjami działającymi na rzecz rodziny, dzieci i młodzieży w zakresie udzielania pomocy uczniom i ich rodzicom oraz nauczycielom w zakresie:</w:t>
      </w:r>
    </w:p>
    <w:p w14:paraId="242CC3DD" w14:textId="77777777" w:rsidR="0086551A" w:rsidRPr="004066FA" w:rsidRDefault="0086551A" w:rsidP="0086551A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wspomagania wszechstronnego rozwoju i efektywności uczenia się;</w:t>
      </w:r>
    </w:p>
    <w:p w14:paraId="6462BE57" w14:textId="77777777" w:rsidR="0086551A" w:rsidRPr="004066FA" w:rsidRDefault="0086551A" w:rsidP="0086551A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nabywania umiejętności rozwiązywania konfliktów i problemów oraz innych umiejętności </w:t>
      </w:r>
      <w:r w:rsidRPr="004066FA">
        <w:rPr>
          <w:color w:val="auto"/>
          <w:sz w:val="22"/>
          <w:szCs w:val="22"/>
        </w:rPr>
        <w:br/>
        <w:t>z zakresu komunikacji społecznej;</w:t>
      </w:r>
    </w:p>
    <w:p w14:paraId="3B2CED44" w14:textId="77777777" w:rsidR="0086551A" w:rsidRPr="004066FA" w:rsidRDefault="0086551A" w:rsidP="0086551A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pomocy psychologicznej;</w:t>
      </w:r>
    </w:p>
    <w:p w14:paraId="4597257E" w14:textId="77777777" w:rsidR="0086551A" w:rsidRPr="004066FA" w:rsidRDefault="0086551A" w:rsidP="0086551A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profilaktyki uzależnień;</w:t>
      </w:r>
    </w:p>
    <w:p w14:paraId="528619CE" w14:textId="77777777" w:rsidR="0086551A" w:rsidRPr="004066FA" w:rsidRDefault="0086551A" w:rsidP="0086551A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terapii zaburzeń rozwojowych i </w:t>
      </w:r>
      <w:proofErr w:type="spellStart"/>
      <w:r w:rsidRPr="004066FA">
        <w:rPr>
          <w:color w:val="auto"/>
          <w:sz w:val="22"/>
          <w:szCs w:val="22"/>
        </w:rPr>
        <w:t>zachowań</w:t>
      </w:r>
      <w:proofErr w:type="spellEnd"/>
      <w:r w:rsidRPr="004066FA">
        <w:rPr>
          <w:color w:val="auto"/>
          <w:sz w:val="22"/>
          <w:szCs w:val="22"/>
        </w:rPr>
        <w:t xml:space="preserve"> dysfunkcyjnych;</w:t>
      </w:r>
    </w:p>
    <w:p w14:paraId="7D98D52A" w14:textId="77777777" w:rsidR="0086551A" w:rsidRPr="004066FA" w:rsidRDefault="0086551A" w:rsidP="0086551A">
      <w:pPr>
        <w:pStyle w:val="Default"/>
        <w:numPr>
          <w:ilvl w:val="0"/>
          <w:numId w:val="33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edukacji prozdrowotnej wśród uczniów, rodziców i nauczycieli.</w:t>
      </w:r>
    </w:p>
    <w:p w14:paraId="6B36AA96" w14:textId="77777777" w:rsidR="0086551A" w:rsidRPr="004066FA" w:rsidRDefault="0086551A" w:rsidP="0086551A">
      <w:pPr>
        <w:pStyle w:val="Default"/>
        <w:rPr>
          <w:b/>
          <w:color w:val="auto"/>
          <w:sz w:val="22"/>
          <w:szCs w:val="22"/>
        </w:rPr>
      </w:pPr>
    </w:p>
    <w:p w14:paraId="2B3B1FEC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34</w:t>
      </w:r>
    </w:p>
    <w:p w14:paraId="16447C13" w14:textId="77777777" w:rsidR="0086551A" w:rsidRPr="004066FA" w:rsidRDefault="0086551A" w:rsidP="0086551A">
      <w:pPr>
        <w:pStyle w:val="Default"/>
        <w:numPr>
          <w:ilvl w:val="0"/>
          <w:numId w:val="28"/>
        </w:numPr>
        <w:ind w:hanging="357"/>
        <w:jc w:val="both"/>
        <w:rPr>
          <w:color w:val="auto"/>
          <w:sz w:val="22"/>
          <w:szCs w:val="22"/>
        </w:rPr>
      </w:pPr>
      <w:bookmarkStart w:id="6" w:name="_Hlk480655042"/>
      <w:r w:rsidRPr="004066FA">
        <w:rPr>
          <w:color w:val="auto"/>
          <w:sz w:val="22"/>
          <w:szCs w:val="22"/>
        </w:rPr>
        <w:t>Szkoła współpracuje z rodzicami w sprawach nauczania, wychowania, opieki i profilaktyki.</w:t>
      </w:r>
    </w:p>
    <w:p w14:paraId="5C58A87C" w14:textId="77777777" w:rsidR="0086551A" w:rsidRPr="004066FA" w:rsidRDefault="0086551A" w:rsidP="0086551A">
      <w:pPr>
        <w:pStyle w:val="Default"/>
        <w:numPr>
          <w:ilvl w:val="0"/>
          <w:numId w:val="28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Współpraca realizowana jest między innymi przez:</w:t>
      </w:r>
    </w:p>
    <w:p w14:paraId="5044971B" w14:textId="77777777" w:rsidR="0086551A" w:rsidRPr="004066FA" w:rsidRDefault="0086551A" w:rsidP="0086551A">
      <w:pPr>
        <w:pStyle w:val="Default"/>
        <w:numPr>
          <w:ilvl w:val="0"/>
          <w:numId w:val="29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zaznajamianie rodziców z zadaniami i zamierzeniami dydaktyczno-wychowawczymi w danej klasie;</w:t>
      </w:r>
    </w:p>
    <w:p w14:paraId="7265BC86" w14:textId="77777777" w:rsidR="0086551A" w:rsidRPr="004066FA" w:rsidRDefault="0086551A" w:rsidP="0086551A">
      <w:pPr>
        <w:pStyle w:val="Default"/>
        <w:numPr>
          <w:ilvl w:val="0"/>
          <w:numId w:val="29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zaznajamianie rodziców z przepisami dotyczącymi oceniania, klasyfikowania, promowania </w:t>
      </w:r>
      <w:r w:rsidRPr="004066FA">
        <w:rPr>
          <w:color w:val="auto"/>
          <w:sz w:val="22"/>
          <w:szCs w:val="22"/>
        </w:rPr>
        <w:br/>
        <w:t>i przeprowadzania egzaminów sprawdzających i klasyfikacyjnych oraz zasadami ustalania oceny zachowania;</w:t>
      </w:r>
    </w:p>
    <w:p w14:paraId="43FE5917" w14:textId="77777777" w:rsidR="0086551A" w:rsidRPr="004066FA" w:rsidRDefault="0086551A" w:rsidP="0086551A">
      <w:pPr>
        <w:pStyle w:val="Default"/>
        <w:numPr>
          <w:ilvl w:val="0"/>
          <w:numId w:val="29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udzielanie rodzicom informacji o zachowaniu, ocenach, postępach i przyczynach niepowodzeń oraz trudnościach w nauce ich dziecka podczas zebrań z rodzicami, dyżurów konsultacyjnych, w umówionym czasie;</w:t>
      </w:r>
    </w:p>
    <w:p w14:paraId="0FAC9D4D" w14:textId="77777777" w:rsidR="0086551A" w:rsidRPr="004066FA" w:rsidRDefault="0086551A" w:rsidP="0086551A">
      <w:pPr>
        <w:pStyle w:val="Default"/>
        <w:numPr>
          <w:ilvl w:val="0"/>
          <w:numId w:val="29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uzyskiwanie informacji i porad w sprawach wychowania i dalszego kształcenia ich dziecka;</w:t>
      </w:r>
    </w:p>
    <w:p w14:paraId="6C1B538F" w14:textId="77777777" w:rsidR="0086551A" w:rsidRPr="004066FA" w:rsidRDefault="0086551A" w:rsidP="0086551A">
      <w:pPr>
        <w:pStyle w:val="Default"/>
        <w:numPr>
          <w:ilvl w:val="0"/>
          <w:numId w:val="29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regularne spotkania z rodzicami przynajmniej dwa razy w okresie.</w:t>
      </w:r>
    </w:p>
    <w:p w14:paraId="6F6184D1" w14:textId="77777777" w:rsidR="0086551A" w:rsidRPr="004066FA" w:rsidRDefault="0086551A" w:rsidP="0086551A">
      <w:pPr>
        <w:pStyle w:val="Default"/>
        <w:numPr>
          <w:ilvl w:val="0"/>
          <w:numId w:val="28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Na lekcjach z wychowawcą, spotkaniach z pedagogiem szkolnym uczniowie i ich rodzice mogą uzyskać porady związane z dalszym kształceniem i wyborem zawodu przez uczniów.</w:t>
      </w:r>
    </w:p>
    <w:p w14:paraId="0B31271D" w14:textId="77777777" w:rsidR="0086551A" w:rsidRPr="004066FA" w:rsidRDefault="0086551A" w:rsidP="0086551A">
      <w:pPr>
        <w:pStyle w:val="Default"/>
        <w:numPr>
          <w:ilvl w:val="0"/>
          <w:numId w:val="28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oferuje w tym zakresie pełną informację dotyczącą typów szkół ponadpodstawowych oraz warunków przyjęć do nich.</w:t>
      </w:r>
    </w:p>
    <w:p w14:paraId="77B62746" w14:textId="77777777" w:rsidR="0086551A" w:rsidRPr="004066FA" w:rsidRDefault="0086551A" w:rsidP="0086551A">
      <w:pPr>
        <w:pStyle w:val="Default"/>
        <w:numPr>
          <w:ilvl w:val="0"/>
          <w:numId w:val="28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Współdziałanie z rodzicami przybiera w szczególności formy:</w:t>
      </w:r>
    </w:p>
    <w:p w14:paraId="220D9AEC" w14:textId="77777777" w:rsidR="0086551A" w:rsidRPr="004066FA" w:rsidRDefault="0086551A" w:rsidP="0086551A">
      <w:pPr>
        <w:pStyle w:val="Default"/>
        <w:numPr>
          <w:ilvl w:val="0"/>
          <w:numId w:val="30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zebrań rodziców zgodnie z bieżącymi potrzebami, nie rzadziej jednak niż 3 razy w roku szkolnym;</w:t>
      </w:r>
    </w:p>
    <w:p w14:paraId="7EFD1830" w14:textId="77777777" w:rsidR="0086551A" w:rsidRPr="004066FA" w:rsidRDefault="0086551A" w:rsidP="0086551A">
      <w:pPr>
        <w:pStyle w:val="Default"/>
        <w:numPr>
          <w:ilvl w:val="0"/>
          <w:numId w:val="30"/>
        </w:numPr>
        <w:ind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zebrań na tematy wychowawcze lub poświęcone określonemu zagadnieniu z udziałem zaproszonych specjalistów z inicjatywy rodziców lub nauczyciela;</w:t>
      </w:r>
    </w:p>
    <w:p w14:paraId="4E95DC14" w14:textId="77777777" w:rsidR="0086551A" w:rsidRPr="004066FA" w:rsidRDefault="0086551A" w:rsidP="0086551A">
      <w:pPr>
        <w:pStyle w:val="Default"/>
        <w:numPr>
          <w:ilvl w:val="0"/>
          <w:numId w:val="30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dni otwartych i zajęć otwartych dla rodziców;</w:t>
      </w:r>
    </w:p>
    <w:p w14:paraId="6628C1CE" w14:textId="77777777" w:rsidR="0086551A" w:rsidRPr="004066FA" w:rsidRDefault="0086551A" w:rsidP="0086551A">
      <w:pPr>
        <w:pStyle w:val="Default"/>
        <w:numPr>
          <w:ilvl w:val="0"/>
          <w:numId w:val="30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zajęć pokazowych;</w:t>
      </w:r>
    </w:p>
    <w:p w14:paraId="449FF42C" w14:textId="77777777" w:rsidR="0086551A" w:rsidRPr="004066FA" w:rsidRDefault="0086551A" w:rsidP="0086551A">
      <w:pPr>
        <w:pStyle w:val="Default"/>
        <w:numPr>
          <w:ilvl w:val="0"/>
          <w:numId w:val="30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spotkań indywidualnych z rodzicami;</w:t>
      </w:r>
    </w:p>
    <w:p w14:paraId="47670AE2" w14:textId="77777777" w:rsidR="0086551A" w:rsidRPr="004066FA" w:rsidRDefault="0086551A" w:rsidP="0086551A">
      <w:pPr>
        <w:pStyle w:val="Default"/>
        <w:numPr>
          <w:ilvl w:val="0"/>
          <w:numId w:val="30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wystaw prac dziecięcych;</w:t>
      </w:r>
    </w:p>
    <w:p w14:paraId="57196434" w14:textId="77777777" w:rsidR="0086551A" w:rsidRPr="004066FA" w:rsidRDefault="0086551A" w:rsidP="0086551A">
      <w:pPr>
        <w:pStyle w:val="Default"/>
        <w:numPr>
          <w:ilvl w:val="0"/>
          <w:numId w:val="30"/>
        </w:numPr>
        <w:ind w:hanging="357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uroczystości, imprez i wycieczek.</w:t>
      </w:r>
    </w:p>
    <w:p w14:paraId="04261282" w14:textId="77777777" w:rsidR="0086551A" w:rsidRPr="004066FA" w:rsidRDefault="0086551A" w:rsidP="0086551A">
      <w:pPr>
        <w:pStyle w:val="Default"/>
        <w:ind w:left="360"/>
        <w:rPr>
          <w:color w:val="auto"/>
          <w:sz w:val="22"/>
          <w:szCs w:val="22"/>
        </w:rPr>
      </w:pPr>
    </w:p>
    <w:p w14:paraId="43A0C31E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35</w:t>
      </w:r>
    </w:p>
    <w:p w14:paraId="096A3117" w14:textId="77777777" w:rsidR="0086551A" w:rsidRPr="004066FA" w:rsidRDefault="0086551A" w:rsidP="0086551A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Szkoła prowadzi działalność innowacyjną mającą na celu poszerzenie lub modyfikację zakresu realizowanych w szkołach celów i treści kształcenia, wychowania lub opieki albo poprawę skuteczności działania Szkoły, uwzględniając potrzeby środowiska i specyfikę Szkoły. </w:t>
      </w:r>
    </w:p>
    <w:p w14:paraId="49E9F501" w14:textId="77777777" w:rsidR="0086551A" w:rsidRPr="004066FA" w:rsidRDefault="0086551A" w:rsidP="0086551A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współdziała ze stowarzyszeniami lub innymi organizacjami w zakresie działalności innowacyjnej ze względu na możliwości w szczególności w zakresie:</w:t>
      </w:r>
    </w:p>
    <w:p w14:paraId="2F69034D" w14:textId="77777777" w:rsidR="0086551A" w:rsidRPr="004066FA" w:rsidRDefault="0086551A" w:rsidP="0086551A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wymiany doświadczeń i informacji;</w:t>
      </w:r>
    </w:p>
    <w:p w14:paraId="6AB075F0" w14:textId="77777777" w:rsidR="0086551A" w:rsidRPr="004066FA" w:rsidRDefault="0086551A" w:rsidP="0086551A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podnoszenia kwalifikacji i jakości działań Szkoły;</w:t>
      </w:r>
    </w:p>
    <w:p w14:paraId="0EA977A5" w14:textId="77777777" w:rsidR="0086551A" w:rsidRPr="004066FA" w:rsidRDefault="0086551A" w:rsidP="0086551A">
      <w:pPr>
        <w:pStyle w:val="Default"/>
        <w:numPr>
          <w:ilvl w:val="0"/>
          <w:numId w:val="26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promowania i animowania współpracy między Szkołą, a stowarzyszeniami lub innymi organizacjami w zakresie działalności innowacyjnej.</w:t>
      </w:r>
    </w:p>
    <w:p w14:paraId="165FA74C" w14:textId="77777777" w:rsidR="0086551A" w:rsidRPr="004066FA" w:rsidRDefault="0086551A" w:rsidP="0086551A">
      <w:pPr>
        <w:pStyle w:val="Default"/>
        <w:numPr>
          <w:ilvl w:val="0"/>
          <w:numId w:val="2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Do form współpracy można zaliczyć w szczególności:</w:t>
      </w:r>
    </w:p>
    <w:p w14:paraId="6EA1C47B" w14:textId="77777777" w:rsidR="0086551A" w:rsidRPr="004066FA" w:rsidRDefault="0086551A" w:rsidP="0086551A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lastRenderedPageBreak/>
        <w:t>spotkania pomiędzy stowarzyszeniami lub innymi organizacjami, a przedstawicielami Szkoły;</w:t>
      </w:r>
    </w:p>
    <w:p w14:paraId="4EFB9386" w14:textId="77777777" w:rsidR="0086551A" w:rsidRPr="004066FA" w:rsidRDefault="0086551A" w:rsidP="0086551A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koordynowanie działań, prowadzenie wspólnych przedsięwzięć (np. wspólne organizowanie konferencji);</w:t>
      </w:r>
    </w:p>
    <w:p w14:paraId="24576ACD" w14:textId="77777777" w:rsidR="0086551A" w:rsidRPr="004066FA" w:rsidRDefault="0086551A" w:rsidP="0086551A">
      <w:pPr>
        <w:pStyle w:val="Default"/>
        <w:numPr>
          <w:ilvl w:val="0"/>
          <w:numId w:val="2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doradztwo i udzielanie przez stowarzyszenia lub inne organizacje pomocy merytorycznej szkole. </w:t>
      </w:r>
    </w:p>
    <w:bookmarkEnd w:id="6"/>
    <w:p w14:paraId="48A8FC42" w14:textId="77777777" w:rsidR="0086551A" w:rsidRPr="004066FA" w:rsidRDefault="0086551A" w:rsidP="0086551A">
      <w:pPr>
        <w:pStyle w:val="Default"/>
        <w:ind w:left="720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br/>
        <w:t>§ 35 a</w:t>
      </w:r>
    </w:p>
    <w:p w14:paraId="15E25C40" w14:textId="77777777" w:rsidR="0086551A" w:rsidRPr="004066FA" w:rsidRDefault="0086551A" w:rsidP="0086551A">
      <w:pPr>
        <w:pStyle w:val="Default"/>
        <w:numPr>
          <w:ilvl w:val="0"/>
          <w:numId w:val="27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realizuje zadania związane z organizacją dla uczniów różnorodnych form krajoznawstwa i turystyki zgodnie z Rozporządzeniem MEN z dnia 25 maja 2018 r. w sprawie warunków i sposobu</w:t>
      </w:r>
    </w:p>
    <w:p w14:paraId="27F9C8C9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      organizowania przez publiczne przedszkola, szkoły i placówki krajoznawstwa i turystyki.</w:t>
      </w:r>
    </w:p>
    <w:p w14:paraId="34989013" w14:textId="77777777" w:rsidR="0086551A" w:rsidRPr="004066FA" w:rsidRDefault="0086551A" w:rsidP="0086551A">
      <w:pPr>
        <w:pStyle w:val="Default"/>
        <w:numPr>
          <w:ilvl w:val="0"/>
          <w:numId w:val="27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Organizowanie przez szkołę krajoznawstwa i turystyki ma na celu:</w:t>
      </w:r>
    </w:p>
    <w:p w14:paraId="5BDC0690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1) poznawanie kraju, jego środowiska przyrodniczego, tradycji, zabytków kultury i historii;</w:t>
      </w:r>
    </w:p>
    <w:p w14:paraId="22F49E1A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2) poznawanie kultury i języka innych państw; </w:t>
      </w:r>
    </w:p>
    <w:p w14:paraId="1D62127B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3) poszerzanie wiedzy z różnych dziedzin życia społecznego, gospodarczego i kulturalnego; </w:t>
      </w:r>
    </w:p>
    <w:p w14:paraId="566BB3A7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4) wspomaganie rodziny i szkoły w procesie wychowania;</w:t>
      </w:r>
    </w:p>
    <w:p w14:paraId="7CD7E5A1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5) upowszechnianie wśród uczniów zasad ochrony środowiska naturalnego oraz wiedzy o </w:t>
      </w:r>
    </w:p>
    <w:p w14:paraId="01915B23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składnikach i funkcjonowaniu rodzimego środowiska przyrodniczego, a także umiejętności</w:t>
      </w:r>
    </w:p>
    <w:p w14:paraId="4061F4C1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korzystania z zasobów przyrody; </w:t>
      </w:r>
    </w:p>
    <w:p w14:paraId="08F75BF2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 6) upowszechnianie zdrowego stylu życia i aktywności fizycznej oraz podnoszenie sprawności </w:t>
      </w:r>
    </w:p>
    <w:p w14:paraId="148F0AF7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fizycznej; </w:t>
      </w:r>
    </w:p>
    <w:p w14:paraId="4EA4541C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7) poprawę stanu zdrowia uczniów pochodzących z terenów zagrożonych ekologicznie; </w:t>
      </w:r>
    </w:p>
    <w:p w14:paraId="113BA0B9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8) przeciwdziałanie </w:t>
      </w:r>
      <w:proofErr w:type="spellStart"/>
      <w:r w:rsidRPr="004066FA">
        <w:rPr>
          <w:color w:val="auto"/>
          <w:sz w:val="22"/>
          <w:szCs w:val="22"/>
        </w:rPr>
        <w:t>zachowaniom</w:t>
      </w:r>
      <w:proofErr w:type="spellEnd"/>
      <w:r w:rsidRPr="004066FA">
        <w:rPr>
          <w:color w:val="auto"/>
          <w:sz w:val="22"/>
          <w:szCs w:val="22"/>
        </w:rPr>
        <w:t xml:space="preserve"> ryzykownym, w szczególności w ramach profilaktyki</w:t>
      </w:r>
    </w:p>
    <w:p w14:paraId="379197EC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uniwersalnej;</w:t>
      </w:r>
    </w:p>
    <w:p w14:paraId="677E13D8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 9) poznawanie zasad bezpiecznego zachowania się w różnych sytuacjach.</w:t>
      </w:r>
    </w:p>
    <w:p w14:paraId="6ACC40E0" w14:textId="77777777" w:rsidR="0086551A" w:rsidRPr="004066FA" w:rsidRDefault="0086551A" w:rsidP="0086551A">
      <w:pPr>
        <w:pStyle w:val="Default"/>
        <w:numPr>
          <w:ilvl w:val="0"/>
          <w:numId w:val="27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Krajoznawstwo i turystykę organizuje się w formie:</w:t>
      </w:r>
    </w:p>
    <w:p w14:paraId="38E1B16F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1) wycieczek przedmiotowych – inicjowanych i realizowanych przez nauczycieli w celu uzupełnienia programu wychowania przedszkolnego albo programu nauczania w ramach jednego lub kilku przedmiotów;</w:t>
      </w:r>
    </w:p>
    <w:p w14:paraId="4560C411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2)wycieczek krajoznawczo-turystycznych o charakterze interdyscyplinarnym, w których udział nie </w:t>
      </w:r>
    </w:p>
    <w:p w14:paraId="2C4EAABA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wymaga od uczniów przygotowania kondycyjnego i umiejętności posługiwania się </w:t>
      </w:r>
    </w:p>
    <w:p w14:paraId="60F86049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specjalistycznym sprzętem, organizowanych w celu nabywania wiedzy o otaczającym </w:t>
      </w:r>
    </w:p>
    <w:p w14:paraId="3392ABA2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środowisku i umiejętności zastosowania tej wiedzy w praktyce;</w:t>
      </w:r>
    </w:p>
    <w:p w14:paraId="1CCF3AE6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3) specjalistycznych wycieczek krajoznawczo-turystycznych, w których udział wymaga od uczniów</w:t>
      </w:r>
    </w:p>
    <w:p w14:paraId="55134340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przygotowania kondycyjnego, sprawnościowego i umiejętności posługiwania się </w:t>
      </w:r>
    </w:p>
    <w:p w14:paraId="5F07C2D8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specjalistycznym sprzętem, a program wycieczki przewiduje intensywną aktywność turystyczną, </w:t>
      </w:r>
    </w:p>
    <w:p w14:paraId="47CAB514" w14:textId="77777777" w:rsidR="0086551A" w:rsidRPr="004066FA" w:rsidRDefault="0086551A" w:rsidP="0086551A">
      <w:pPr>
        <w:pStyle w:val="Default"/>
        <w:ind w:left="360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fizyczną lub długodystansowość na szlakach turystycznych.</w:t>
      </w:r>
    </w:p>
    <w:p w14:paraId="4691AD96" w14:textId="77777777" w:rsidR="0086551A" w:rsidRPr="004066FA" w:rsidRDefault="0086551A" w:rsidP="0086551A">
      <w:pPr>
        <w:pStyle w:val="Default"/>
        <w:numPr>
          <w:ilvl w:val="0"/>
          <w:numId w:val="27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Organizację i program wycieczki dostosowuje się do wieku, zainteresowań i potrzeb uczniów, ich stanu zdrowia, kondycji, sprawności fizycznej i umiejętności.</w:t>
      </w:r>
    </w:p>
    <w:p w14:paraId="5DBD2DDB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3D9506A5" w14:textId="77777777" w:rsidR="0086551A" w:rsidRPr="004066FA" w:rsidRDefault="0086551A" w:rsidP="0086551A">
      <w:pPr>
        <w:pStyle w:val="Default"/>
        <w:ind w:left="786"/>
        <w:rPr>
          <w:color w:val="auto"/>
          <w:sz w:val="22"/>
          <w:szCs w:val="22"/>
        </w:rPr>
      </w:pPr>
    </w:p>
    <w:p w14:paraId="192CCAD9" w14:textId="77777777" w:rsidR="0086551A" w:rsidRPr="004066F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7" w:name="_Toc58669345"/>
      <w:r w:rsidRPr="004066FA">
        <w:rPr>
          <w:rFonts w:cs="Times New Roman"/>
          <w:sz w:val="22"/>
          <w:szCs w:val="22"/>
        </w:rPr>
        <w:t>Rozdział 5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Oddział przedszkolny</w:t>
      </w:r>
      <w:bookmarkEnd w:id="7"/>
    </w:p>
    <w:p w14:paraId="666EB7AD" w14:textId="77777777" w:rsidR="0086551A" w:rsidRPr="004066FA" w:rsidRDefault="0086551A" w:rsidP="0086551A">
      <w:pPr>
        <w:pStyle w:val="Default"/>
        <w:rPr>
          <w:color w:val="auto"/>
          <w:sz w:val="22"/>
          <w:szCs w:val="22"/>
        </w:rPr>
      </w:pPr>
    </w:p>
    <w:p w14:paraId="408967AD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36</w:t>
      </w:r>
    </w:p>
    <w:p w14:paraId="725B2D0A" w14:textId="77777777" w:rsidR="0086551A" w:rsidRPr="004066FA" w:rsidRDefault="0086551A" w:rsidP="0086551A">
      <w:pPr>
        <w:pStyle w:val="Akapitzlist"/>
        <w:numPr>
          <w:ilvl w:val="0"/>
          <w:numId w:val="82"/>
        </w:numPr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 Szkole funkcjonują oddziały przedszkolne realizujące program wychowania przedszkolnego.</w:t>
      </w:r>
    </w:p>
    <w:p w14:paraId="2EDBC6A1" w14:textId="77777777" w:rsidR="0086551A" w:rsidRPr="004066FA" w:rsidRDefault="0086551A" w:rsidP="0086551A">
      <w:pPr>
        <w:pStyle w:val="Default"/>
        <w:numPr>
          <w:ilvl w:val="0"/>
          <w:numId w:val="82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Do oddziału przedszkolnego mogą uczęszczać dzieci od początku roku szkolnego w roku kalendarzowym, w którym dziecko kończy 3lata, do końca roku szkolnego w roku kalendarzowym, w którym dziecko kończy 7 lat i zamieszkałe na terenie Gminy.</w:t>
      </w:r>
    </w:p>
    <w:p w14:paraId="405FDAD7" w14:textId="77777777" w:rsidR="0086551A" w:rsidRPr="004066FA" w:rsidRDefault="0086551A" w:rsidP="0086551A">
      <w:pPr>
        <w:pStyle w:val="Akapitzlist"/>
        <w:numPr>
          <w:ilvl w:val="0"/>
          <w:numId w:val="82"/>
        </w:numPr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W szczególnie uzasadnionych przypadkach wychowaniem przedszkolnym może także zostać objęte dziecko, które ukończyło 2,5 roku.</w:t>
      </w:r>
    </w:p>
    <w:p w14:paraId="385B4778" w14:textId="77777777" w:rsidR="0086551A" w:rsidRPr="004066FA" w:rsidRDefault="0086551A" w:rsidP="0086551A">
      <w:pPr>
        <w:pStyle w:val="Default"/>
        <w:numPr>
          <w:ilvl w:val="0"/>
          <w:numId w:val="82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Dziecko w wieku 6 lat jest obowiązane odbyć roczne przygotowanie przedszkolne.</w:t>
      </w:r>
    </w:p>
    <w:p w14:paraId="20D18683" w14:textId="77777777" w:rsidR="0086551A" w:rsidRPr="004066FA" w:rsidRDefault="0086551A" w:rsidP="0086551A">
      <w:pPr>
        <w:pStyle w:val="Akapitzlist"/>
        <w:numPr>
          <w:ilvl w:val="0"/>
          <w:numId w:val="82"/>
        </w:numPr>
        <w:jc w:val="both"/>
        <w:rPr>
          <w:rFonts w:eastAsiaTheme="minorHAnsi"/>
          <w:sz w:val="22"/>
          <w:szCs w:val="22"/>
          <w:lang w:eastAsia="en-US"/>
        </w:rPr>
      </w:pPr>
      <w:r w:rsidRPr="004066FA">
        <w:rPr>
          <w:rFonts w:eastAsiaTheme="minorHAnsi"/>
          <w:sz w:val="22"/>
          <w:szCs w:val="22"/>
          <w:lang w:eastAsia="en-US"/>
        </w:rPr>
        <w:t>Obowiązek rocznego przygotowania przedszkolnego rozpoczyna się z początkiem roku szkolnego, w tym roku kalendarzowym, w którym dziecko kończy 6 lat.</w:t>
      </w:r>
    </w:p>
    <w:p w14:paraId="212200BF" w14:textId="77777777" w:rsidR="0086551A" w:rsidRPr="004066FA" w:rsidRDefault="0086551A" w:rsidP="0086551A">
      <w:pPr>
        <w:pStyle w:val="Default"/>
        <w:numPr>
          <w:ilvl w:val="0"/>
          <w:numId w:val="82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Zasady przyjmowania dzieci do oddziału przedszkolnego określa Burmistrz Miasta i Gminy Wieliczka.</w:t>
      </w:r>
    </w:p>
    <w:p w14:paraId="308358DC" w14:textId="77777777" w:rsidR="0086551A" w:rsidRPr="004066FA" w:rsidRDefault="0086551A" w:rsidP="0086551A">
      <w:pPr>
        <w:pStyle w:val="Default"/>
        <w:rPr>
          <w:color w:val="auto"/>
          <w:sz w:val="22"/>
          <w:szCs w:val="22"/>
        </w:rPr>
      </w:pPr>
    </w:p>
    <w:p w14:paraId="39F4AF9D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§37</w:t>
      </w:r>
    </w:p>
    <w:p w14:paraId="7B01DCA5" w14:textId="77777777" w:rsidR="0086551A" w:rsidRPr="004066FA" w:rsidRDefault="0086551A" w:rsidP="0086551A">
      <w:pPr>
        <w:pStyle w:val="Default"/>
        <w:numPr>
          <w:ilvl w:val="0"/>
          <w:numId w:val="8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Wychowanie, nauczanie i opieka w oddziale przedszkolnym jest bezpłatne.</w:t>
      </w:r>
    </w:p>
    <w:p w14:paraId="117A9224" w14:textId="77777777" w:rsidR="0086551A" w:rsidRPr="004066FA" w:rsidRDefault="0086551A" w:rsidP="0086551A">
      <w:pPr>
        <w:pStyle w:val="Default"/>
        <w:numPr>
          <w:ilvl w:val="0"/>
          <w:numId w:val="8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Zasady organizacji i finansowania zajęć korekcyjno-kompensacyjnych ustala Dyrektor w porozumieniu z organem prowadzącym.</w:t>
      </w:r>
    </w:p>
    <w:p w14:paraId="26452DA5" w14:textId="77777777" w:rsidR="0086551A" w:rsidRPr="004066FA" w:rsidRDefault="0086551A" w:rsidP="0086551A">
      <w:pPr>
        <w:pStyle w:val="Default"/>
        <w:numPr>
          <w:ilvl w:val="0"/>
          <w:numId w:val="8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W oddziale mogą być prowadzone dodatkowe zajęcia np. rytmika, nauki języków obcych itp. po uzgodnieniu z rodzicami, w zależności od możliwości finansowych szkoły lub za pełną zgodą rodziców i odpłatnością, która nie może być wyższa niż 1 zł za godzinę zajęć. </w:t>
      </w:r>
    </w:p>
    <w:p w14:paraId="46F4E01E" w14:textId="77777777" w:rsidR="0086551A" w:rsidRPr="004066FA" w:rsidRDefault="0086551A" w:rsidP="0086551A">
      <w:pPr>
        <w:pStyle w:val="Default"/>
        <w:numPr>
          <w:ilvl w:val="0"/>
          <w:numId w:val="84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oddziale przedszkolnym organizuje się lekcje religii dla dzieci, których rodzice wyrażą takie życzenie.</w:t>
      </w:r>
    </w:p>
    <w:p w14:paraId="3B46BC2F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23AE3663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38</w:t>
      </w:r>
    </w:p>
    <w:p w14:paraId="6D69293D" w14:textId="77777777" w:rsidR="0086551A" w:rsidRPr="004066FA" w:rsidRDefault="0086551A" w:rsidP="0086551A">
      <w:pPr>
        <w:pStyle w:val="Default"/>
        <w:numPr>
          <w:ilvl w:val="0"/>
          <w:numId w:val="8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Liczba dzieci w oddziale przedszkolnym nie może przekraczać 25.</w:t>
      </w:r>
    </w:p>
    <w:p w14:paraId="765FE89E" w14:textId="77777777" w:rsidR="0086551A" w:rsidRPr="004066FA" w:rsidRDefault="0086551A" w:rsidP="0086551A">
      <w:pPr>
        <w:pStyle w:val="Default"/>
        <w:numPr>
          <w:ilvl w:val="0"/>
          <w:numId w:val="8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Rekrutacja do oddziału przedszkolnego odbywa się na podstawie odrębnych przepisów.</w:t>
      </w:r>
    </w:p>
    <w:p w14:paraId="586BDF1F" w14:textId="77777777" w:rsidR="0086551A" w:rsidRPr="004066FA" w:rsidRDefault="0086551A" w:rsidP="0086551A">
      <w:pPr>
        <w:pStyle w:val="Default"/>
        <w:numPr>
          <w:ilvl w:val="0"/>
          <w:numId w:val="8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Oddziały przedszkolne funkcjonują przez cały rok szkolny, a terminy przerw w pracy oddziału przedszkolnego ustala organ prowadzący na wniosek Dyrektora Szkoły.</w:t>
      </w:r>
    </w:p>
    <w:p w14:paraId="3D5B8D7E" w14:textId="77777777" w:rsidR="0086551A" w:rsidRPr="004066FA" w:rsidRDefault="0086551A" w:rsidP="0086551A">
      <w:pPr>
        <w:pStyle w:val="Default"/>
        <w:numPr>
          <w:ilvl w:val="0"/>
          <w:numId w:val="8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Dzienny czas pracy oddziału przedszkolnego określa Dyrektor Szkoły i podaje do wiadomości rodzicom.</w:t>
      </w:r>
    </w:p>
    <w:p w14:paraId="7C4FDD75" w14:textId="77777777" w:rsidR="0086551A" w:rsidRPr="004066FA" w:rsidRDefault="0086551A" w:rsidP="0086551A">
      <w:pPr>
        <w:pStyle w:val="Default"/>
        <w:numPr>
          <w:ilvl w:val="0"/>
          <w:numId w:val="85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Czas pracy oddziału, o którym mowa w ust. 4, może ulegać zmianie w zależności od potrzeb środowiska.</w:t>
      </w:r>
    </w:p>
    <w:p w14:paraId="1EEFC4AC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6F58B500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39</w:t>
      </w:r>
    </w:p>
    <w:p w14:paraId="3924BBE2" w14:textId="77777777" w:rsidR="0086551A" w:rsidRPr="004066FA" w:rsidRDefault="0086551A" w:rsidP="0086551A">
      <w:pPr>
        <w:pStyle w:val="Default"/>
        <w:numPr>
          <w:ilvl w:val="0"/>
          <w:numId w:val="86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Organizację pracy oddziału przedszkolnego określa ramowy rozkład dnia ustalony przez Dyrektora Szkoły na wniosek Rady Pedagogicznej.</w:t>
      </w:r>
    </w:p>
    <w:p w14:paraId="5148A2BE" w14:textId="77777777" w:rsidR="0086551A" w:rsidRPr="004066FA" w:rsidRDefault="0086551A" w:rsidP="0086551A">
      <w:pPr>
        <w:pStyle w:val="Default"/>
        <w:numPr>
          <w:ilvl w:val="0"/>
          <w:numId w:val="86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Ramowy rozkład dnia uwzględnia zasadę ochrony zdrowia i higieny, oraz oczekiwania rodziców.</w:t>
      </w:r>
    </w:p>
    <w:p w14:paraId="6A984476" w14:textId="77777777" w:rsidR="0086551A" w:rsidRPr="004066FA" w:rsidRDefault="0086551A" w:rsidP="0086551A">
      <w:pPr>
        <w:pStyle w:val="Default"/>
        <w:numPr>
          <w:ilvl w:val="0"/>
          <w:numId w:val="86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Na podstawie ramowego rozkładu dnia nauczyciele, którym powierzono opiekę nad danym oddziałem, ustalają dla tego oddziału szczegółowy rozkład dnia, z uwzględnieniem potrzeb </w:t>
      </w:r>
      <w:r w:rsidRPr="004066FA">
        <w:rPr>
          <w:color w:val="auto"/>
          <w:sz w:val="22"/>
          <w:szCs w:val="22"/>
        </w:rPr>
        <w:br/>
        <w:t>i zainteresowań dzieci.</w:t>
      </w:r>
    </w:p>
    <w:p w14:paraId="6E876338" w14:textId="77777777" w:rsidR="0086551A" w:rsidRPr="004066FA" w:rsidRDefault="0086551A" w:rsidP="0086551A">
      <w:pPr>
        <w:pStyle w:val="Default"/>
        <w:numPr>
          <w:ilvl w:val="0"/>
          <w:numId w:val="86"/>
        </w:numPr>
        <w:ind w:left="357" w:hanging="357"/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Ramowy rozkład dnia każdego oddziału określa czas przeznaczony na realizację podstawy programowej wychowania przedszkolnego.</w:t>
      </w:r>
    </w:p>
    <w:p w14:paraId="5AF63AF3" w14:textId="77777777" w:rsidR="0086551A" w:rsidRPr="004066FA" w:rsidRDefault="0086551A" w:rsidP="0086551A">
      <w:pPr>
        <w:pStyle w:val="Default"/>
        <w:rPr>
          <w:color w:val="auto"/>
          <w:sz w:val="22"/>
          <w:szCs w:val="22"/>
        </w:rPr>
      </w:pPr>
    </w:p>
    <w:p w14:paraId="334073CA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40</w:t>
      </w:r>
    </w:p>
    <w:p w14:paraId="4AA6DB5B" w14:textId="77777777" w:rsidR="0086551A" w:rsidRPr="004066FA" w:rsidRDefault="0086551A" w:rsidP="0086551A">
      <w:pPr>
        <w:pStyle w:val="Akapitzlist"/>
        <w:numPr>
          <w:ilvl w:val="0"/>
          <w:numId w:val="219"/>
        </w:numPr>
        <w:spacing w:after="12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Celem wychowania przedszkolnego jest wspomaganie i ukierunkowanie rozwoju dziecka zgodnie z jego wrodzonym potencjałem i możliwościami rozwojowymi w relacjach ze środowiskiem </w:t>
      </w:r>
      <w:proofErr w:type="spellStart"/>
      <w:r w:rsidRPr="004066FA">
        <w:rPr>
          <w:sz w:val="22"/>
          <w:szCs w:val="22"/>
        </w:rPr>
        <w:t>społeczno</w:t>
      </w:r>
      <w:proofErr w:type="spellEnd"/>
      <w:r w:rsidRPr="004066FA">
        <w:rPr>
          <w:sz w:val="22"/>
          <w:szCs w:val="22"/>
        </w:rPr>
        <w:t xml:space="preserve"> – kulturalnym i przyrodniczym oraz przygotowanie go do podjęcia nauki w szkole.</w:t>
      </w:r>
    </w:p>
    <w:p w14:paraId="7E3A1D21" w14:textId="77777777" w:rsidR="0086551A" w:rsidRPr="004066FA" w:rsidRDefault="0086551A" w:rsidP="0086551A">
      <w:pPr>
        <w:pStyle w:val="Akapitzlist"/>
        <w:numPr>
          <w:ilvl w:val="0"/>
          <w:numId w:val="219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Oddział przedszkolny realizuje zadania w ramach obszarów działalności edukacyjnej, którymi to obszarami są:</w:t>
      </w:r>
    </w:p>
    <w:p w14:paraId="167C6A7C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kształtowanie umiejętności społecznych dzieci: porozumiewanie się z dorosłymi i dziećmi, zgodne funkcjonowanie w zabawie i w sytuacjach zadaniowych;</w:t>
      </w:r>
    </w:p>
    <w:p w14:paraId="3E0DD550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kształtowanie czynności samoobsługowych, nawyków higienicznych i kulturalnych;</w:t>
      </w:r>
    </w:p>
    <w:p w14:paraId="33BD35BB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wdrażanie dzieci do utrzymania ładu i porządku;</w:t>
      </w:r>
    </w:p>
    <w:p w14:paraId="7CC30E56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wspomaganie rozwoju mowy dzieci;</w:t>
      </w:r>
    </w:p>
    <w:p w14:paraId="6209FD6A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wspieranie dzieci w rozwijaniu czynności intelektualnych, które stosują w poznawaniu </w:t>
      </w:r>
      <w:r w:rsidRPr="004066FA">
        <w:rPr>
          <w:sz w:val="22"/>
          <w:szCs w:val="22"/>
        </w:rPr>
        <w:br/>
        <w:t>i rozumieniu siebie i swojego otoczenia;</w:t>
      </w:r>
    </w:p>
    <w:p w14:paraId="344BB53C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wychowanie zdrowotne i kształtowanie sprawności fizycznej dzieci;</w:t>
      </w:r>
    </w:p>
    <w:p w14:paraId="57747D96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wdrażanie dzieci do dbałości o bezpieczeństwo własne oraz innych;</w:t>
      </w:r>
    </w:p>
    <w:p w14:paraId="2B02C593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wychowanie przez sztukę – dziecko widzem i aktorem;</w:t>
      </w:r>
    </w:p>
    <w:p w14:paraId="24626954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wychowanie przez sztukę – muzyka i śpiew, pląsy i taniec;</w:t>
      </w:r>
    </w:p>
    <w:p w14:paraId="6E6F7595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wychowanie przez sztukę – rożne formy plastyczne;</w:t>
      </w:r>
    </w:p>
    <w:p w14:paraId="44FECC91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wspomaganie rozwoju umysłowego dzieci poprzez zabawy konstrukcyjne, budzenie zainteresowań technicznych;</w:t>
      </w:r>
    </w:p>
    <w:p w14:paraId="7DFA9ED4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pomaganie dzieciom w rozumieniu istoty zjawisk atmosferycznych i w unikaniu zagrożeń;</w:t>
      </w:r>
    </w:p>
    <w:p w14:paraId="12AC2826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wychowanie dla poszanowania roślin i zwierząt;</w:t>
      </w:r>
    </w:p>
    <w:p w14:paraId="718CFA77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wspomaganie rozwoju intelektualnego dzieci wraz z edukacją matematyczną;</w:t>
      </w:r>
    </w:p>
    <w:p w14:paraId="48719E11" w14:textId="77777777" w:rsidR="0086551A" w:rsidRPr="004066FA" w:rsidRDefault="0086551A" w:rsidP="0086551A">
      <w:pPr>
        <w:pStyle w:val="Akapitzlist"/>
        <w:numPr>
          <w:ilvl w:val="0"/>
          <w:numId w:val="220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 xml:space="preserve">kształtowanie gotowości do nauki czytania i pisania. Wychowanie rodzinne, obywatelskie </w:t>
      </w:r>
      <w:r w:rsidRPr="004066FA">
        <w:rPr>
          <w:sz w:val="22"/>
          <w:szCs w:val="22"/>
        </w:rPr>
        <w:br/>
        <w:t>i patriotyczne.</w:t>
      </w:r>
    </w:p>
    <w:p w14:paraId="49C9CF50" w14:textId="77777777" w:rsidR="0086551A" w:rsidRPr="004066FA" w:rsidRDefault="0086551A" w:rsidP="0086551A">
      <w:pPr>
        <w:pStyle w:val="Akapitzlist"/>
        <w:numPr>
          <w:ilvl w:val="0"/>
          <w:numId w:val="219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zadań oddziału przedszkolnego należy w szczególności:</w:t>
      </w:r>
    </w:p>
    <w:p w14:paraId="5E23016F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zapewnianie bezpiecznych i higienicznych warunków pobytu dzieci w oddziale przedszkolnym oraz zapewnianie bezpieczeństwa na organizowanych zajęciach;</w:t>
      </w:r>
    </w:p>
    <w:p w14:paraId="7FFAE333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zorganizowanie systemu opiekuńczo-wychowawczego odpowiednio do istniejących potrzeb;</w:t>
      </w:r>
    </w:p>
    <w:p w14:paraId="56EB2099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kształtowanie środowiska wychowawczego, umożliwiającego pełny rozwój umysłowy, emocjonalny i fizyczny dzieci w warunkach poszanowania ich godności osobistej oraz wolności światopoglądowej i wyznaniowej;</w:t>
      </w:r>
    </w:p>
    <w:p w14:paraId="154E7E34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wybór programów nauczania zapewniających realizację podstawę programową wychowania przedszkolnego;</w:t>
      </w:r>
    </w:p>
    <w:p w14:paraId="7F4C4496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rozpoznawanie możliwości psychofizycznych oraz indywidualnych potrzeb rozwojowych </w:t>
      </w:r>
      <w:r w:rsidRPr="004066FA">
        <w:rPr>
          <w:sz w:val="22"/>
          <w:szCs w:val="22"/>
        </w:rPr>
        <w:br/>
        <w:t>i edukacyjnych wychowanków poprzez obserwację zakończoną analizą i oceną gotowości dziecka do podjęcia nauki w szkole, także wykorzystywanie wyników obserwacji w procesie uczenia i nauczania;</w:t>
      </w:r>
    </w:p>
    <w:p w14:paraId="2BF03B6F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pomocy psychologiczno-pedagogicznej dzieciom, rodzicom i nauczycielom stosownie do potrzeb i zgodnie z odrębnymi przepisami;</w:t>
      </w:r>
    </w:p>
    <w:p w14:paraId="3A24DE6D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obowiązkowych i nadobowiązkowych zajęć z zachowaniem zasad higieny psychicznej;</w:t>
      </w:r>
    </w:p>
    <w:p w14:paraId="3375D1EB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współpraca z poradnią psychologiczno-pedagogiczną w celu udzielenia dziecku pomocy specjalistycznej;</w:t>
      </w:r>
    </w:p>
    <w:p w14:paraId="4A02E170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zapewnienie opieki dzieciom o specjalnych potrzebach edukacyjnych;</w:t>
      </w:r>
    </w:p>
    <w:p w14:paraId="6B8F60F3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podtrzymywanie u dzieci poczucia tożsamości narodowej, etnicznej, językowej i religijnej;</w:t>
      </w:r>
    </w:p>
    <w:p w14:paraId="76872D41" w14:textId="77777777" w:rsidR="0086551A" w:rsidRPr="004066FA" w:rsidRDefault="0086551A" w:rsidP="0086551A">
      <w:pPr>
        <w:pStyle w:val="Akapitzlist"/>
        <w:numPr>
          <w:ilvl w:val="0"/>
          <w:numId w:val="22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zapewnienie dzieciom bezpieczeństwa i opieki podczas zabaw i ćwiczeń w Szkole oraz </w:t>
      </w:r>
      <w:r w:rsidRPr="004066FA">
        <w:rPr>
          <w:sz w:val="22"/>
          <w:szCs w:val="22"/>
        </w:rPr>
        <w:br/>
        <w:t>w czasie zajęć poza terenem Szkoły.</w:t>
      </w:r>
    </w:p>
    <w:p w14:paraId="3AE014DE" w14:textId="77777777" w:rsidR="0086551A" w:rsidRPr="004066FA" w:rsidRDefault="0086551A" w:rsidP="0086551A">
      <w:pPr>
        <w:pStyle w:val="Akapitzlist"/>
        <w:numPr>
          <w:ilvl w:val="0"/>
          <w:numId w:val="219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Praca wychowawczo-dydaktyczna i opiekuńcza prowadzona jest na podstawie programu wychowania przedszkolnego.</w:t>
      </w:r>
    </w:p>
    <w:p w14:paraId="418D6509" w14:textId="77777777" w:rsidR="0086551A" w:rsidRPr="004066FA" w:rsidRDefault="0086551A" w:rsidP="0086551A">
      <w:pPr>
        <w:pStyle w:val="Akapitzlist"/>
        <w:numPr>
          <w:ilvl w:val="0"/>
          <w:numId w:val="219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 podstawie ramowego rozkładu dnia, o którym mowa w § 39 ust. 1 nauczyciel, który sprawuje opiekę nad oddziałem, ustala w porozumieniu z dyrektorem szkoły, dla danego oddziału szczegółowy rozkład dnia uwzględniający potrzeby i zainteresowania dzieci.</w:t>
      </w:r>
    </w:p>
    <w:p w14:paraId="6869E2AF" w14:textId="77777777" w:rsidR="0086551A" w:rsidRPr="004066FA" w:rsidRDefault="0086551A" w:rsidP="0086551A">
      <w:pPr>
        <w:pStyle w:val="Tekstpodstawowywcity"/>
        <w:spacing w:after="0"/>
        <w:rPr>
          <w:position w:val="22"/>
          <w:sz w:val="22"/>
          <w:szCs w:val="22"/>
        </w:rPr>
      </w:pPr>
    </w:p>
    <w:p w14:paraId="412A3A4D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41</w:t>
      </w:r>
    </w:p>
    <w:p w14:paraId="0C0B76F0" w14:textId="77777777" w:rsidR="0086551A" w:rsidRPr="004066FA" w:rsidRDefault="0086551A" w:rsidP="0086551A">
      <w:pPr>
        <w:pStyle w:val="Default"/>
        <w:numPr>
          <w:ilvl w:val="0"/>
          <w:numId w:val="8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Oddziały przedszkolne funkcjonują przez cały rok szkolny, a terminy przerw w pracy oddziału przedszkolnego ustala organ prowadzący na wniosek Dyrektora Szkoły.</w:t>
      </w:r>
    </w:p>
    <w:p w14:paraId="2EDE9C4C" w14:textId="77777777" w:rsidR="0086551A" w:rsidRPr="004066FA" w:rsidRDefault="0086551A" w:rsidP="0086551A">
      <w:pPr>
        <w:pStyle w:val="Default"/>
        <w:numPr>
          <w:ilvl w:val="0"/>
          <w:numId w:val="8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Godzina zajęć w oddziale przedszkolnym trwa 60 minut.</w:t>
      </w:r>
    </w:p>
    <w:p w14:paraId="2D1ED18C" w14:textId="77777777" w:rsidR="0086551A" w:rsidRPr="004066FA" w:rsidRDefault="0086551A" w:rsidP="0086551A">
      <w:pPr>
        <w:pStyle w:val="Default"/>
        <w:numPr>
          <w:ilvl w:val="0"/>
          <w:numId w:val="87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Czas trwania zajęć prowadzonych dodatkowo, w szczególności zajęć umuzykalniających, nauki języka obcego, nauki religii i zajęć rewalidacyjnych, powinien być dostosowany do możliwości rozwojowych dzieci i wynosić:</w:t>
      </w:r>
    </w:p>
    <w:p w14:paraId="1259BBB5" w14:textId="77777777" w:rsidR="0086551A" w:rsidRPr="004066FA" w:rsidRDefault="0086551A" w:rsidP="0086551A">
      <w:pPr>
        <w:pStyle w:val="Default"/>
        <w:numPr>
          <w:ilvl w:val="0"/>
          <w:numId w:val="8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 dziećmi w wieku 3-4 lat - około 15 minut;</w:t>
      </w:r>
    </w:p>
    <w:p w14:paraId="1782CC0C" w14:textId="77777777" w:rsidR="0086551A" w:rsidRPr="004066FA" w:rsidRDefault="0086551A" w:rsidP="0086551A">
      <w:pPr>
        <w:pStyle w:val="Default"/>
        <w:numPr>
          <w:ilvl w:val="0"/>
          <w:numId w:val="88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z dziećmi w wieku 5- 6 lat - około 30 minut.</w:t>
      </w:r>
    </w:p>
    <w:p w14:paraId="0FDAB22B" w14:textId="77777777" w:rsidR="0086551A" w:rsidRPr="004066FA" w:rsidRDefault="0086551A" w:rsidP="0086551A">
      <w:pPr>
        <w:pStyle w:val="Default"/>
        <w:ind w:left="720"/>
        <w:jc w:val="both"/>
        <w:rPr>
          <w:color w:val="auto"/>
          <w:sz w:val="22"/>
          <w:szCs w:val="22"/>
        </w:rPr>
      </w:pPr>
    </w:p>
    <w:p w14:paraId="53F1CBE0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42</w:t>
      </w:r>
    </w:p>
    <w:p w14:paraId="7E272950" w14:textId="77777777" w:rsidR="0086551A" w:rsidRPr="004066FA" w:rsidRDefault="0086551A" w:rsidP="0086551A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Szkoła sprawuje bezpośrednią i stałą opiekę nad dziećmi w czasie pobytu w oddziale przedszkolnym oraz w trakcie zajęć poza jej terenem, dostosowując metody i sposoby oddziaływań do wieku dziecka i jego możliwości rozwojowych, potrzeb środowiskowych</w:t>
      </w:r>
    </w:p>
    <w:p w14:paraId="3F68D334" w14:textId="77777777" w:rsidR="0086551A" w:rsidRPr="004066FA" w:rsidRDefault="0086551A" w:rsidP="0086551A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 z uwzględnieniem istniejących warunków lokalowych.</w:t>
      </w:r>
    </w:p>
    <w:p w14:paraId="337B5685" w14:textId="77777777" w:rsidR="0086551A" w:rsidRPr="004066FA" w:rsidRDefault="0086551A" w:rsidP="0086551A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Dzieci przebywające w oddziale przedszkolnym są pod opieką nauczyciela, który organizuje zajęcia dydaktyczno-wychowawcze, zgodnie z programem wychowania przedszkolnego </w:t>
      </w:r>
    </w:p>
    <w:p w14:paraId="1DB303FC" w14:textId="77777777" w:rsidR="0086551A" w:rsidRPr="004066FA" w:rsidRDefault="0086551A" w:rsidP="0086551A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i miesięcznym planem zajęć.</w:t>
      </w:r>
    </w:p>
    <w:p w14:paraId="77ACA1F3" w14:textId="77777777" w:rsidR="0086551A" w:rsidRPr="004066FA" w:rsidRDefault="0086551A" w:rsidP="0086551A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Nauczyciel jest odpowiedzialny za bezpieczeństwo powierzonych jego opiece dzieci. </w:t>
      </w:r>
    </w:p>
    <w:p w14:paraId="34CDEB74" w14:textId="77777777" w:rsidR="0086551A" w:rsidRPr="004066FA" w:rsidRDefault="0086551A" w:rsidP="0086551A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Nauczyciel każdorazowo kontroluje miejsca, w których przebywają dzieci (sala zabaw, szatnia, łazienki, plac zabaw) oraz sprzęt, pomoce i narzędzia.</w:t>
      </w:r>
    </w:p>
    <w:p w14:paraId="5ACE8480" w14:textId="77777777" w:rsidR="0086551A" w:rsidRPr="004066FA" w:rsidRDefault="0086551A" w:rsidP="0086551A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Nauczyciel może opuścić dzieci tylko wtedy, gdy zapewni w tym czasie opiekę upoważnionej do tego osoby.</w:t>
      </w:r>
    </w:p>
    <w:p w14:paraId="3FBE07A7" w14:textId="77777777" w:rsidR="0086551A" w:rsidRPr="004066FA" w:rsidRDefault="0086551A" w:rsidP="0086551A">
      <w:pPr>
        <w:pStyle w:val="Default"/>
        <w:numPr>
          <w:ilvl w:val="0"/>
          <w:numId w:val="89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lastRenderedPageBreak/>
        <w:t>Pracownicy szkoły nie podają dzieciom w oddziale przedszkolnym żadnych leków.</w:t>
      </w:r>
    </w:p>
    <w:p w14:paraId="783873BF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28BD5DAD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</w:p>
    <w:p w14:paraId="03BF6FEC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 xml:space="preserve">§ 43 </w:t>
      </w:r>
    </w:p>
    <w:p w14:paraId="62355B71" w14:textId="77777777" w:rsidR="0086551A" w:rsidRPr="004066FA" w:rsidRDefault="0086551A" w:rsidP="0086551A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oddziale przedszkolnym organizuje się różnorodne formy krajoznawstwa i turystyki. Organizację i program wycieczek dostosowuje się do wieku, zainteresowań i potrzeb dzieci, ich stanu zdrowia oraz sprawności fizycznej.</w:t>
      </w:r>
    </w:p>
    <w:p w14:paraId="3401EC6C" w14:textId="77777777" w:rsidR="0086551A" w:rsidRPr="004066FA" w:rsidRDefault="0086551A" w:rsidP="0086551A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Wycieczki i spacery poza teren szkolny odbywają się z udziałem wymaganej liczby opiekunów.</w:t>
      </w:r>
    </w:p>
    <w:p w14:paraId="48D7B411" w14:textId="77777777" w:rsidR="0086551A" w:rsidRPr="004066FA" w:rsidRDefault="0086551A" w:rsidP="0086551A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trakcie spaceru poza terenem szkoły, ale w obrębie tej samej miejscowości, opiekę nad grupą 15 dzieci powinna sprawować co najmniej jedna osoba.</w:t>
      </w:r>
    </w:p>
    <w:p w14:paraId="1623B8EF" w14:textId="77777777" w:rsidR="0086551A" w:rsidRPr="004066FA" w:rsidRDefault="0086551A" w:rsidP="0086551A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Wycieczki całodzienne dzieci poza teren szkoły odbywają się za pisemną zgodą rodziców. </w:t>
      </w:r>
    </w:p>
    <w:p w14:paraId="737A6A9C" w14:textId="77777777" w:rsidR="0086551A" w:rsidRPr="004066FA" w:rsidRDefault="0086551A" w:rsidP="0086551A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Podczas wycieczki organizowanej poza teren Szkoły, kiedy konieczne jest skorzystanie ze środków komunikacji, opiekę nad grupą do 10 dzieci powinna sprawować jedna osoba. </w:t>
      </w:r>
    </w:p>
    <w:p w14:paraId="3A58CEF2" w14:textId="77777777" w:rsidR="0086551A" w:rsidRPr="004066FA" w:rsidRDefault="0086551A" w:rsidP="0086551A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W przypadku wyjazdów w ramach „zielonego przedszkola” na 6 dzieci musi przypadać jedna osoba dorosła.</w:t>
      </w:r>
    </w:p>
    <w:p w14:paraId="7C07DF85" w14:textId="77777777" w:rsidR="0086551A" w:rsidRPr="004066FA" w:rsidRDefault="0086551A" w:rsidP="0086551A">
      <w:pPr>
        <w:pStyle w:val="Default"/>
        <w:numPr>
          <w:ilvl w:val="0"/>
          <w:numId w:val="90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Obowiązkiem nauczyciela jest udzielenie natychmiastowej pomocy dziecku w sytuacji, gdy ta pomoc jest niezbędna. Nauczyciel jest zobowiązany powiadomić Dyrektora oraz rodziców</w:t>
      </w:r>
      <w:r w:rsidRPr="004066FA">
        <w:rPr>
          <w:color w:val="auto"/>
          <w:sz w:val="22"/>
          <w:szCs w:val="22"/>
        </w:rPr>
        <w:br/>
        <w:t>o zaistniałym wypadku lub zaobserwowanych niepokojących symptomach.</w:t>
      </w:r>
    </w:p>
    <w:p w14:paraId="5516E7B4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6AC3BDED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44</w:t>
      </w:r>
    </w:p>
    <w:p w14:paraId="725A2F9F" w14:textId="77777777" w:rsidR="0086551A" w:rsidRPr="004066FA" w:rsidRDefault="0086551A" w:rsidP="0086551A">
      <w:pPr>
        <w:pStyle w:val="Default"/>
        <w:numPr>
          <w:ilvl w:val="0"/>
          <w:numId w:val="9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Rodzice odpowiedzialni są za zapewnienie dzieciom pełnego bezpieczeństwa w drodze do oddziału przedszkolnego i z powrotem.</w:t>
      </w:r>
    </w:p>
    <w:p w14:paraId="08E1D0A4" w14:textId="77777777" w:rsidR="0086551A" w:rsidRPr="004066FA" w:rsidRDefault="0086551A" w:rsidP="0086551A">
      <w:pPr>
        <w:pStyle w:val="Default"/>
        <w:numPr>
          <w:ilvl w:val="0"/>
          <w:numId w:val="9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Dziecko uczęszczające do oddziału przedszkolnego winno być przyprowadzane i odprowadzane ze szkoły przez rodziców lub osobę przez nich upoważnioną zapewniającą pełne bezpieczeństwo zgodnie z wypełnioną deklaracją składaną wychowawcy na początku roku szkolnego. Osoby nieupoważnione przez rodziców nie mogą odbierać dzieci. </w:t>
      </w:r>
    </w:p>
    <w:p w14:paraId="5A0DCA04" w14:textId="77777777" w:rsidR="0086551A" w:rsidRPr="004066FA" w:rsidRDefault="0086551A" w:rsidP="0086551A">
      <w:pPr>
        <w:pStyle w:val="Default"/>
        <w:numPr>
          <w:ilvl w:val="0"/>
          <w:numId w:val="9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>Podpisane przez rodziców deklaracje wychowawcy przechowują w dokumentacji oddziału przedszkolnego.</w:t>
      </w:r>
    </w:p>
    <w:p w14:paraId="5E0BDC42" w14:textId="77777777" w:rsidR="0086551A" w:rsidRPr="004066FA" w:rsidRDefault="0086551A" w:rsidP="0086551A">
      <w:pPr>
        <w:pStyle w:val="Default"/>
        <w:numPr>
          <w:ilvl w:val="0"/>
          <w:numId w:val="91"/>
        </w:numPr>
        <w:jc w:val="both"/>
        <w:rPr>
          <w:color w:val="auto"/>
          <w:sz w:val="22"/>
          <w:szCs w:val="22"/>
        </w:rPr>
      </w:pPr>
      <w:r w:rsidRPr="004066FA">
        <w:rPr>
          <w:color w:val="auto"/>
          <w:sz w:val="22"/>
          <w:szCs w:val="22"/>
        </w:rPr>
        <w:t xml:space="preserve">Jeżeli dziecko nie zostanie odebrane ze szkoły w wyznaczonych godzinach, nauczyciel powinien skontaktować się telefonicznie z rodzicami dziecka lub prawnymi opiekunami i pozostać </w:t>
      </w:r>
      <w:r w:rsidRPr="004066FA">
        <w:rPr>
          <w:color w:val="auto"/>
          <w:sz w:val="22"/>
          <w:szCs w:val="22"/>
        </w:rPr>
        <w:br/>
        <w:t>z dzieckiem w oddziale do czasu przybycia rodziców.</w:t>
      </w:r>
    </w:p>
    <w:p w14:paraId="080DC3E5" w14:textId="77777777" w:rsidR="0086551A" w:rsidRPr="004066FA" w:rsidRDefault="0086551A" w:rsidP="0086551A">
      <w:pPr>
        <w:pStyle w:val="Default"/>
        <w:jc w:val="both"/>
        <w:rPr>
          <w:color w:val="auto"/>
          <w:sz w:val="22"/>
          <w:szCs w:val="22"/>
        </w:rPr>
      </w:pPr>
    </w:p>
    <w:p w14:paraId="1320DB98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45</w:t>
      </w:r>
    </w:p>
    <w:p w14:paraId="6E9520EB" w14:textId="77777777" w:rsidR="0086551A" w:rsidRPr="004066FA" w:rsidRDefault="0086551A" w:rsidP="0086551A">
      <w:pPr>
        <w:pStyle w:val="western"/>
        <w:numPr>
          <w:ilvl w:val="0"/>
          <w:numId w:val="83"/>
        </w:numPr>
        <w:spacing w:before="0" w:beforeAutospacing="0" w:after="0" w:afterAutospacing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Rodzice mogą upoważnić pełnoletnią osobę do odbioru dziecka z oddziału przedszkolnego. Upoważnienie powinno zawierać: imię i nazwisko osoby upoważnionej, serię i numer dowodu tożsamości oraz własnoręczny podpis rodzica. Jednorazowe upoważnienia przechowuje wychowawca w dokumentacji Przedszkola przez tydzień.</w:t>
      </w:r>
    </w:p>
    <w:p w14:paraId="6A1CDB3E" w14:textId="77777777" w:rsidR="0086551A" w:rsidRPr="004066FA" w:rsidRDefault="0086551A" w:rsidP="0086551A">
      <w:pPr>
        <w:pStyle w:val="western"/>
        <w:numPr>
          <w:ilvl w:val="0"/>
          <w:numId w:val="83"/>
        </w:numPr>
        <w:spacing w:before="0" w:beforeAutospacing="0" w:after="0" w:afterAutospacing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szczególnym przypadku rodzice mogą upoważnić osobę, która ukończyła 13 lat, do odbioru dziecka z oddziału przedszkolnego.</w:t>
      </w:r>
    </w:p>
    <w:p w14:paraId="7013CDBC" w14:textId="77777777" w:rsidR="0086551A" w:rsidRPr="004066FA" w:rsidRDefault="0086551A" w:rsidP="0086551A">
      <w:pPr>
        <w:numPr>
          <w:ilvl w:val="0"/>
          <w:numId w:val="8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Rodzice lub osoba upoważniona powinna przyprowadzić dziecko do szatni i oddać pod opiekę nauczyciela.</w:t>
      </w:r>
    </w:p>
    <w:p w14:paraId="42C89AEF" w14:textId="77777777" w:rsidR="0086551A" w:rsidRPr="004066FA" w:rsidRDefault="0086551A" w:rsidP="0086551A">
      <w:pPr>
        <w:pStyle w:val="western"/>
        <w:numPr>
          <w:ilvl w:val="0"/>
          <w:numId w:val="83"/>
        </w:numPr>
        <w:spacing w:before="0" w:beforeAutospacing="0" w:after="0" w:afterAutospacing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wcześniejszego odebrania dziecka z oddziału przedszkolnego nauczyciel odnotowuje nieobecność dziecka w oddziale przedszkolnym w dzienniku zajęć, a także godzinę odbioru dziecka.</w:t>
      </w:r>
    </w:p>
    <w:p w14:paraId="24ECA38F" w14:textId="77777777" w:rsidR="0086551A" w:rsidRPr="004066FA" w:rsidRDefault="0086551A" w:rsidP="0086551A">
      <w:pPr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Nauczyciel ma prawo odmówić wydania dziecka osobie, która ze względu na swój stan (np. nietrzeźwość) stanowi zagrożenie dla jego bezpieczeństwa.</w:t>
      </w:r>
    </w:p>
    <w:p w14:paraId="254B6B89" w14:textId="77777777" w:rsidR="0086551A" w:rsidRPr="004066FA" w:rsidRDefault="0086551A" w:rsidP="0086551A">
      <w:pPr>
        <w:pStyle w:val="western"/>
        <w:numPr>
          <w:ilvl w:val="0"/>
          <w:numId w:val="8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bookmarkStart w:id="8" w:name="_Hlk480657903"/>
      <w:r w:rsidRPr="004066FA">
        <w:rPr>
          <w:sz w:val="22"/>
          <w:szCs w:val="22"/>
        </w:rPr>
        <w:t xml:space="preserve">Rodzice mają obowiązek odebrania dziecka z oddziału przedszkolnego z chwilą zakończenia zajęć. W przypadku, gdy rodzice lub osoba upoważniona nie odbiera dziecka z oddziału przedszkolnego, dziecko pozostaje pod opieką nauczyciela lub innej osoby wyznaczonej przez Dyrektora nie dłużej jak do jednej godziny od zakończonych zajęć. </w:t>
      </w:r>
    </w:p>
    <w:p w14:paraId="59691E4A" w14:textId="77777777" w:rsidR="0086551A" w:rsidRPr="004066FA" w:rsidRDefault="0086551A" w:rsidP="0086551A">
      <w:pPr>
        <w:pStyle w:val="western"/>
        <w:numPr>
          <w:ilvl w:val="0"/>
          <w:numId w:val="83"/>
        </w:numPr>
        <w:spacing w:before="0" w:beforeAutospacing="0" w:after="0" w:afterAutospacing="0"/>
        <w:ind w:left="357" w:hanging="357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Szkoła podejmuje działania związane z kontaktowaniem się z rodzicami lub osobami upoważnionymi, które nie odebrały dziecka z oddziału przedszkolnego. Nauczyciel lub osoba dyżurująca o nieodebraniu dziecka w terminie zawiadamia Dyrektora. </w:t>
      </w:r>
    </w:p>
    <w:p w14:paraId="30BBED94" w14:textId="77777777" w:rsidR="0086551A" w:rsidRPr="004066FA" w:rsidRDefault="0086551A" w:rsidP="0086551A">
      <w:pPr>
        <w:pStyle w:val="western"/>
        <w:numPr>
          <w:ilvl w:val="0"/>
          <w:numId w:val="83"/>
        </w:numPr>
        <w:spacing w:before="0" w:beforeAutospacing="0" w:after="0" w:afterAutospacing="0"/>
        <w:ind w:left="357" w:hanging="357"/>
        <w:jc w:val="both"/>
        <w:rPr>
          <w:b/>
          <w:bCs/>
          <w:sz w:val="22"/>
          <w:szCs w:val="22"/>
        </w:rPr>
      </w:pPr>
      <w:r w:rsidRPr="004066FA">
        <w:rPr>
          <w:sz w:val="22"/>
          <w:szCs w:val="22"/>
        </w:rPr>
        <w:lastRenderedPageBreak/>
        <w:t>W przypadku nieodebrania dziecka z oddziału przedszkolnego przez rodziców po upływie czasu, o którym owa w ust. 7, oraz niemożnością skontaktowania się z nimi bądź osobami upoważnionymi, Dyrektor lub nauczyciel podejmie decyzję o wezwaniu Policji.</w:t>
      </w:r>
    </w:p>
    <w:bookmarkEnd w:id="8"/>
    <w:p w14:paraId="3496016F" w14:textId="77777777" w:rsidR="0086551A" w:rsidRPr="004066FA" w:rsidRDefault="0086551A" w:rsidP="0086551A">
      <w:pPr>
        <w:pStyle w:val="Default"/>
        <w:rPr>
          <w:color w:val="auto"/>
          <w:sz w:val="22"/>
          <w:szCs w:val="22"/>
        </w:rPr>
      </w:pPr>
    </w:p>
    <w:p w14:paraId="79C1E1C7" w14:textId="77777777" w:rsidR="0086551A" w:rsidRPr="004066FA" w:rsidRDefault="0086551A" w:rsidP="0086551A">
      <w:pPr>
        <w:pStyle w:val="Default"/>
        <w:jc w:val="center"/>
        <w:rPr>
          <w:b/>
          <w:color w:val="auto"/>
          <w:sz w:val="22"/>
          <w:szCs w:val="22"/>
        </w:rPr>
      </w:pPr>
      <w:r w:rsidRPr="004066FA">
        <w:rPr>
          <w:b/>
          <w:color w:val="auto"/>
          <w:sz w:val="22"/>
          <w:szCs w:val="22"/>
        </w:rPr>
        <w:t>§ 46</w:t>
      </w:r>
    </w:p>
    <w:p w14:paraId="1DFF830F" w14:textId="77777777" w:rsidR="0086551A" w:rsidRPr="004066FA" w:rsidRDefault="0086551A" w:rsidP="0086551A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oddziale przedszkolnym współdziałanie z rodzicami ma w szczególności formę:</w:t>
      </w:r>
    </w:p>
    <w:p w14:paraId="6E53A259" w14:textId="77777777" w:rsidR="0086551A" w:rsidRPr="004066FA" w:rsidRDefault="0086551A" w:rsidP="0086551A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spotkań:</w:t>
      </w:r>
    </w:p>
    <w:p w14:paraId="1988309D" w14:textId="77777777" w:rsidR="0086551A" w:rsidRPr="004066FA" w:rsidRDefault="0086551A" w:rsidP="0086551A">
      <w:pPr>
        <w:pStyle w:val="Akapitzlist"/>
        <w:numPr>
          <w:ilvl w:val="0"/>
          <w:numId w:val="94"/>
        </w:numPr>
        <w:autoSpaceDE w:val="0"/>
        <w:autoSpaceDN w:val="0"/>
        <w:adjustRightInd w:val="0"/>
        <w:ind w:left="108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informacyjnych,</w:t>
      </w:r>
    </w:p>
    <w:p w14:paraId="18BDA951" w14:textId="77777777" w:rsidR="0086551A" w:rsidRPr="004066FA" w:rsidRDefault="0086551A" w:rsidP="0086551A">
      <w:pPr>
        <w:pStyle w:val="Akapitzlist"/>
        <w:numPr>
          <w:ilvl w:val="0"/>
          <w:numId w:val="94"/>
        </w:numPr>
        <w:autoSpaceDE w:val="0"/>
        <w:autoSpaceDN w:val="0"/>
        <w:adjustRightInd w:val="0"/>
        <w:ind w:left="108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organizacyjnych,</w:t>
      </w:r>
    </w:p>
    <w:p w14:paraId="3F153755" w14:textId="77777777" w:rsidR="0086551A" w:rsidRPr="004066FA" w:rsidRDefault="0086551A" w:rsidP="0086551A">
      <w:pPr>
        <w:pStyle w:val="Akapitzlist"/>
        <w:numPr>
          <w:ilvl w:val="0"/>
          <w:numId w:val="94"/>
        </w:numPr>
        <w:autoSpaceDE w:val="0"/>
        <w:autoSpaceDN w:val="0"/>
        <w:adjustRightInd w:val="0"/>
        <w:ind w:left="108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informacyjno-integracyjnych;</w:t>
      </w:r>
    </w:p>
    <w:p w14:paraId="2BF8867B" w14:textId="77777777" w:rsidR="0086551A" w:rsidRPr="004066FA" w:rsidRDefault="0086551A" w:rsidP="0086551A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uroczystości szkolnych;</w:t>
      </w:r>
    </w:p>
    <w:p w14:paraId="784BE4E9" w14:textId="77777777" w:rsidR="0086551A" w:rsidRPr="004066FA" w:rsidRDefault="0086551A" w:rsidP="0086551A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rozmów indywidualnych;</w:t>
      </w:r>
    </w:p>
    <w:p w14:paraId="1299C2BF" w14:textId="77777777" w:rsidR="0086551A" w:rsidRPr="004066FA" w:rsidRDefault="0086551A" w:rsidP="0086551A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warsztatów;</w:t>
      </w:r>
    </w:p>
    <w:p w14:paraId="2FD0D5DB" w14:textId="77777777" w:rsidR="0086551A" w:rsidRPr="004066FA" w:rsidRDefault="0086551A" w:rsidP="0086551A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konsultacji;</w:t>
      </w:r>
    </w:p>
    <w:p w14:paraId="79A8FC6F" w14:textId="77777777" w:rsidR="0086551A" w:rsidRPr="004066FA" w:rsidRDefault="0086551A" w:rsidP="0086551A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imprez okolicznościowych (terenowych, </w:t>
      </w:r>
      <w:proofErr w:type="spellStart"/>
      <w:r w:rsidRPr="004066FA">
        <w:rPr>
          <w:sz w:val="22"/>
          <w:szCs w:val="22"/>
        </w:rPr>
        <w:t>kiermaszy</w:t>
      </w:r>
      <w:proofErr w:type="spellEnd"/>
      <w:r w:rsidRPr="004066FA">
        <w:rPr>
          <w:sz w:val="22"/>
          <w:szCs w:val="22"/>
        </w:rPr>
        <w:t>, wycieczek);</w:t>
      </w:r>
    </w:p>
    <w:p w14:paraId="62E93245" w14:textId="77777777" w:rsidR="0086551A" w:rsidRPr="004066FA" w:rsidRDefault="0086551A" w:rsidP="0086551A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zajęć otwartych;</w:t>
      </w:r>
    </w:p>
    <w:p w14:paraId="273A7C53" w14:textId="77777777" w:rsidR="0086551A" w:rsidRPr="004066FA" w:rsidRDefault="0086551A" w:rsidP="0086551A">
      <w:pPr>
        <w:pStyle w:val="Akapitzlist"/>
        <w:numPr>
          <w:ilvl w:val="0"/>
          <w:numId w:val="93"/>
        </w:numPr>
        <w:autoSpaceDE w:val="0"/>
        <w:autoSpaceDN w:val="0"/>
        <w:adjustRightInd w:val="0"/>
        <w:ind w:left="717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ekspozycji. </w:t>
      </w:r>
    </w:p>
    <w:p w14:paraId="09C04E47" w14:textId="77777777" w:rsidR="0086551A" w:rsidRPr="004066FA" w:rsidRDefault="0086551A" w:rsidP="0086551A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 współdziała z rodzicami, organizując w szczególności:</w:t>
      </w:r>
    </w:p>
    <w:p w14:paraId="3187B044" w14:textId="77777777" w:rsidR="0086551A" w:rsidRPr="004066FA" w:rsidRDefault="0086551A" w:rsidP="0086551A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zebrania rodziców zgodnie z bieżącymi potrzebami, nie rzadziej jednak niż 2 razy w roku;</w:t>
      </w:r>
    </w:p>
    <w:p w14:paraId="3D81FC91" w14:textId="77777777" w:rsidR="0086551A" w:rsidRPr="004066FA" w:rsidRDefault="0086551A" w:rsidP="0086551A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zebrania na tematy wychowawcze lub poświęcone określonemu zagadnieniu z udziałem zaproszonych specjalistów z inicjatywy rodziców lub nauczyciela;</w:t>
      </w:r>
    </w:p>
    <w:p w14:paraId="3EC314AD" w14:textId="77777777" w:rsidR="0086551A" w:rsidRPr="004066FA" w:rsidRDefault="0086551A" w:rsidP="0086551A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dni otwarte i zajęcia otwarte dla rodziców;</w:t>
      </w:r>
    </w:p>
    <w:p w14:paraId="5CFD0E0F" w14:textId="77777777" w:rsidR="0086551A" w:rsidRPr="004066FA" w:rsidRDefault="0086551A" w:rsidP="0086551A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zajęcia pokazowe;</w:t>
      </w:r>
    </w:p>
    <w:p w14:paraId="73112DC9" w14:textId="77777777" w:rsidR="0086551A" w:rsidRPr="004066FA" w:rsidRDefault="0086551A" w:rsidP="0086551A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spotkania indywidualne z rodzicami;</w:t>
      </w:r>
    </w:p>
    <w:p w14:paraId="75167E23" w14:textId="77777777" w:rsidR="0086551A" w:rsidRPr="004066FA" w:rsidRDefault="0086551A" w:rsidP="0086551A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wystawy prac dziecięcych;</w:t>
      </w:r>
    </w:p>
    <w:p w14:paraId="7AF20A4F" w14:textId="77777777" w:rsidR="0086551A" w:rsidRPr="004066FA" w:rsidRDefault="0086551A" w:rsidP="0086551A">
      <w:pPr>
        <w:pStyle w:val="Akapitzlist"/>
        <w:numPr>
          <w:ilvl w:val="0"/>
          <w:numId w:val="9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uroczystości, imprezy i wycieczki.</w:t>
      </w:r>
    </w:p>
    <w:p w14:paraId="328273CF" w14:textId="77777777" w:rsidR="0086551A" w:rsidRPr="004066FA" w:rsidRDefault="0086551A" w:rsidP="0086551A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Zadaniem nauczyciela jest opracowanie pisemnej informacji dla rodziców – analiza gotowości do nauki w szkole dziecka 6 letniego, a także udostępnianie rodzicom teczek kart pracy i prac plastycznych oraz dokumentacji z obserwacji diagnozy indywidualnego rozwoju ich dziecka.</w:t>
      </w:r>
    </w:p>
    <w:p w14:paraId="51A19075" w14:textId="77777777" w:rsidR="0086551A" w:rsidRPr="004066FA" w:rsidRDefault="0086551A" w:rsidP="0086551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</w:rPr>
      </w:pPr>
    </w:p>
    <w:p w14:paraId="3E2FC48D" w14:textId="77777777" w:rsidR="0086551A" w:rsidRPr="004066FA" w:rsidRDefault="0086551A" w:rsidP="00865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47</w:t>
      </w:r>
    </w:p>
    <w:p w14:paraId="49942C37" w14:textId="77777777" w:rsidR="0086551A" w:rsidRPr="004066FA" w:rsidRDefault="0086551A" w:rsidP="0086551A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Dziecko w oddziale przedszkolnym ma prawa wynikające z Konwencji o prawach dziecka, </w:t>
      </w:r>
      <w:r w:rsidRPr="004066FA">
        <w:rPr>
          <w:sz w:val="22"/>
          <w:szCs w:val="22"/>
        </w:rPr>
        <w:br/>
        <w:t>a w szczególności ma prawo do:</w:t>
      </w:r>
    </w:p>
    <w:p w14:paraId="54710F66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właściwie zorganizowanego procesu opiekuńczego i wychowawczo- kształcącego zgodnie </w:t>
      </w:r>
      <w:r w:rsidRPr="004066FA">
        <w:rPr>
          <w:sz w:val="22"/>
          <w:szCs w:val="22"/>
        </w:rPr>
        <w:br/>
        <w:t>z zasadami higieny pracy umysłowej;</w:t>
      </w:r>
    </w:p>
    <w:p w14:paraId="10689898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pomocy psychologicznej i pedagogicznej;</w:t>
      </w:r>
    </w:p>
    <w:p w14:paraId="17B2BF36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szacunku dla wszystkich jego potrzeb, życzliwego traktowania;</w:t>
      </w:r>
    </w:p>
    <w:p w14:paraId="3F5E32BD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poszanowania jego godności osobistej, własności;</w:t>
      </w:r>
    </w:p>
    <w:p w14:paraId="1BCD5860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bezpieczeństwa;</w:t>
      </w:r>
    </w:p>
    <w:p w14:paraId="2FC41AF1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opieki i ochrony przed wszelkimi formami przemocy fizycznej bądź psychicznej;</w:t>
      </w:r>
    </w:p>
    <w:p w14:paraId="114A4EA5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partnerskiej rozmowy na każdy temat;</w:t>
      </w:r>
    </w:p>
    <w:p w14:paraId="6AB7C12B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indywidualnego procesu rozwoju i własnego tempa tego rozwoju;</w:t>
      </w:r>
    </w:p>
    <w:p w14:paraId="267A756D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akceptacji jego osoby;</w:t>
      </w:r>
    </w:p>
    <w:p w14:paraId="42F7922A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nienaruszalności cielesnej;</w:t>
      </w:r>
    </w:p>
    <w:p w14:paraId="2EAF3E9C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podejmowania decyzji i możliwości wyboru;</w:t>
      </w:r>
    </w:p>
    <w:p w14:paraId="1401A8FD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rozwijania zdolności, zainteresowań i talentów;</w:t>
      </w:r>
    </w:p>
    <w:p w14:paraId="1EBC9BDF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swobody wyrażania myśli i przekonań;</w:t>
      </w:r>
    </w:p>
    <w:p w14:paraId="44B48910" w14:textId="77777777" w:rsidR="0086551A" w:rsidRPr="004066FA" w:rsidRDefault="0086551A" w:rsidP="0086551A">
      <w:pPr>
        <w:pStyle w:val="Akapitzlist"/>
        <w:numPr>
          <w:ilvl w:val="0"/>
          <w:numId w:val="9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zdrowego żywienia.</w:t>
      </w:r>
    </w:p>
    <w:p w14:paraId="5CFAF67D" w14:textId="77777777" w:rsidR="0086551A" w:rsidRPr="004066FA" w:rsidRDefault="0086551A" w:rsidP="0086551A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Dziecku w oddziale przedszkolnym nie wolno:</w:t>
      </w:r>
    </w:p>
    <w:p w14:paraId="22CF04C9" w14:textId="77777777" w:rsidR="0086551A" w:rsidRPr="004066FA" w:rsidRDefault="0086551A" w:rsidP="0086551A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stwarzać niebezpiecznych sytuacji;</w:t>
      </w:r>
    </w:p>
    <w:p w14:paraId="7AF751A8" w14:textId="77777777" w:rsidR="0086551A" w:rsidRPr="004066FA" w:rsidRDefault="0086551A" w:rsidP="0086551A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krzywdzić innych i siebie;</w:t>
      </w:r>
    </w:p>
    <w:p w14:paraId="7D049489" w14:textId="77777777" w:rsidR="0086551A" w:rsidRPr="004066FA" w:rsidRDefault="0086551A" w:rsidP="0086551A">
      <w:pPr>
        <w:pStyle w:val="Akapitzlist"/>
        <w:numPr>
          <w:ilvl w:val="0"/>
          <w:numId w:val="9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przeszkadzać innym w pracy i zabawie.</w:t>
      </w:r>
    </w:p>
    <w:p w14:paraId="33C34B60" w14:textId="77777777" w:rsidR="0086551A" w:rsidRPr="004066FA" w:rsidRDefault="0086551A" w:rsidP="0086551A">
      <w:pPr>
        <w:pStyle w:val="Akapitzlist"/>
        <w:numPr>
          <w:ilvl w:val="0"/>
          <w:numId w:val="9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Dziecko uczęszczające do oddziału przedszkolnego ma obowiązek:</w:t>
      </w:r>
    </w:p>
    <w:p w14:paraId="662F623D" w14:textId="77777777" w:rsidR="0086551A" w:rsidRPr="004066FA" w:rsidRDefault="0086551A" w:rsidP="0086551A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przestrzegać ustalonych norm współżycia w grupie, a szczególnie okazywać szacunek dorosłym i rówieśnikom;</w:t>
      </w:r>
    </w:p>
    <w:p w14:paraId="42D89920" w14:textId="77777777" w:rsidR="0086551A" w:rsidRPr="004066FA" w:rsidRDefault="0086551A" w:rsidP="0086551A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postępować zgodnie z ogólnie przyjętymi normami społecznymi;</w:t>
      </w:r>
    </w:p>
    <w:p w14:paraId="0A7727BC" w14:textId="77777777" w:rsidR="0086551A" w:rsidRPr="004066FA" w:rsidRDefault="0086551A" w:rsidP="0086551A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używać form grzecznościowych wobec dorosłych oraz koleżanek i kolegów;</w:t>
      </w:r>
    </w:p>
    <w:p w14:paraId="183C193D" w14:textId="77777777" w:rsidR="0086551A" w:rsidRPr="004066FA" w:rsidRDefault="0086551A" w:rsidP="0086551A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dbać o bezpieczeństwo i zdrowie własne oraz koleżanek i kolegów;</w:t>
      </w:r>
    </w:p>
    <w:p w14:paraId="54A0E6A4" w14:textId="77777777" w:rsidR="0086551A" w:rsidRPr="004066FA" w:rsidRDefault="0086551A" w:rsidP="0086551A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starać się utrzymywać porządek wokół siebie, dbać o swój wygląd i estetykę ubrania;</w:t>
      </w:r>
    </w:p>
    <w:p w14:paraId="3BBD053C" w14:textId="77777777" w:rsidR="0086551A" w:rsidRPr="004066FA" w:rsidRDefault="0086551A" w:rsidP="0086551A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szanować wspólną własność;</w:t>
      </w:r>
    </w:p>
    <w:p w14:paraId="5D7E989A" w14:textId="77777777" w:rsidR="0086551A" w:rsidRPr="004066FA" w:rsidRDefault="0086551A" w:rsidP="0086551A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szanować pracę koleżanek i kolegów oraz dorosłych;</w:t>
      </w:r>
    </w:p>
    <w:p w14:paraId="5CB12290" w14:textId="77777777" w:rsidR="0086551A" w:rsidRPr="004066FA" w:rsidRDefault="0086551A" w:rsidP="0086551A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przestrzegać zakazów i nakazów dotyczących bezpieczeństwa;</w:t>
      </w:r>
    </w:p>
    <w:p w14:paraId="1287C741" w14:textId="77777777" w:rsidR="0086551A" w:rsidRDefault="0086551A" w:rsidP="0086551A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wywiązywać się z przydzielonych zadań.</w:t>
      </w:r>
    </w:p>
    <w:p w14:paraId="7DF3D363" w14:textId="77777777" w:rsidR="0086551A" w:rsidRPr="004947BB" w:rsidRDefault="0086551A" w:rsidP="0086551A">
      <w:pPr>
        <w:pStyle w:val="Akapitzlist"/>
        <w:numPr>
          <w:ilvl w:val="0"/>
          <w:numId w:val="9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</w:p>
    <w:p w14:paraId="0E0187CF" w14:textId="77777777" w:rsidR="0086551A" w:rsidRPr="004066FA" w:rsidRDefault="0086551A" w:rsidP="00865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48</w:t>
      </w:r>
    </w:p>
    <w:p w14:paraId="6BC3DA00" w14:textId="77777777" w:rsidR="0086551A" w:rsidRPr="004066FA" w:rsidRDefault="0086551A" w:rsidP="0086551A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Nauczyciel oddziału przedszkolnego organizuje proces wychowawczo-dydaktyczny i opiekuńczy zgodnie z obowiązującą metodyką i wybranym bądź przygotowanym przez siebie i dopuszczonym do użytku szkolnego programem wychowania przedszkolnego, jest odpowiedzialny za jakość </w:t>
      </w:r>
      <w:r w:rsidRPr="004066FA">
        <w:rPr>
          <w:sz w:val="22"/>
          <w:szCs w:val="22"/>
        </w:rPr>
        <w:br/>
        <w:t>i wynik tego procesu.</w:t>
      </w:r>
    </w:p>
    <w:p w14:paraId="538F2EFB" w14:textId="77777777" w:rsidR="0086551A" w:rsidRPr="004066FA" w:rsidRDefault="0086551A" w:rsidP="0086551A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zadań nauczyciela oddziału przedszkolnego należy w szczególności:</w:t>
      </w:r>
    </w:p>
    <w:p w14:paraId="370A2C20" w14:textId="77777777" w:rsidR="0086551A" w:rsidRPr="004066FA" w:rsidRDefault="0086551A" w:rsidP="0086551A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współdziałaniem z rodzicami w sprawach wychowania i nauczania dzieci;</w:t>
      </w:r>
    </w:p>
    <w:p w14:paraId="1C4B9268" w14:textId="77777777" w:rsidR="0086551A" w:rsidRPr="004066FA" w:rsidRDefault="0086551A" w:rsidP="0086551A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zapewnienie dzieciom bezpieczeństwa w czasie organizowanych zajęć;</w:t>
      </w:r>
    </w:p>
    <w:p w14:paraId="1A3C5DE6" w14:textId="77777777" w:rsidR="0086551A" w:rsidRPr="004066FA" w:rsidRDefault="0086551A" w:rsidP="0086551A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dbanie o życie, zdrowie i bezpieczeństwo dzieci powierzonych jego opiece, przestrzeganie higieny pracy umysłowej i przepisów o bezpieczeństwie;</w:t>
      </w:r>
    </w:p>
    <w:p w14:paraId="18EB0A49" w14:textId="77777777" w:rsidR="0086551A" w:rsidRPr="004066FA" w:rsidRDefault="0086551A" w:rsidP="0086551A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stwarzanie optymalnych warunków do zabaw i zajęć wspomagających rozwój dzieci, ich zdolności   i zainteresowania;</w:t>
      </w:r>
    </w:p>
    <w:p w14:paraId="0BF6622C" w14:textId="77777777" w:rsidR="0086551A" w:rsidRPr="004066FA" w:rsidRDefault="0086551A" w:rsidP="0086551A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planowanie i prowadzenie pracy dydaktyczno-wychowawczej oraz odpowiedzialnością za jej jakość;</w:t>
      </w:r>
    </w:p>
    <w:p w14:paraId="0620E8B0" w14:textId="77777777" w:rsidR="0086551A" w:rsidRPr="004066FA" w:rsidRDefault="0086551A" w:rsidP="0086551A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prowadzenie zajęć dydaktyczno-wychowawczych z całą grupą, z zespołami wyrównawczymi, indywidualnie z dzieckiem zdolnym i nie nadążającym oraz odpowiadanie za ich jakość </w:t>
      </w:r>
      <w:r w:rsidRPr="004066FA">
        <w:rPr>
          <w:sz w:val="22"/>
          <w:szCs w:val="22"/>
        </w:rPr>
        <w:br/>
        <w:t>i wyniki;</w:t>
      </w:r>
    </w:p>
    <w:p w14:paraId="378B4BFB" w14:textId="77777777" w:rsidR="0086551A" w:rsidRPr="004066FA" w:rsidRDefault="0086551A" w:rsidP="0086551A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współpraca w miarę potrzeb ze specjalistami świadczącymi kwalifikowaną pomoc psychologiczno-pedagogiczną, opiekę zdrowotną i inną;</w:t>
      </w:r>
    </w:p>
    <w:p w14:paraId="75EE9DD1" w14:textId="77777777" w:rsidR="0086551A" w:rsidRPr="004066FA" w:rsidRDefault="0086551A" w:rsidP="0086551A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otaczanie indywidualną opieką każdego ze swych wychowanków i utrzymywanie kontaktu </w:t>
      </w:r>
      <w:r w:rsidRPr="004066FA">
        <w:rPr>
          <w:sz w:val="22"/>
          <w:szCs w:val="22"/>
        </w:rPr>
        <w:br/>
        <w:t>z ich rodzicami w celu:</w:t>
      </w:r>
    </w:p>
    <w:p w14:paraId="5E295F9F" w14:textId="77777777" w:rsidR="0086551A" w:rsidRPr="004066FA" w:rsidRDefault="0086551A" w:rsidP="0086551A">
      <w:pPr>
        <w:pStyle w:val="Akapitzlist"/>
        <w:numPr>
          <w:ilvl w:val="0"/>
          <w:numId w:val="10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poznania i ustalania potrzeb rozwojowych ich dziecka,</w:t>
      </w:r>
    </w:p>
    <w:p w14:paraId="74464AF9" w14:textId="77777777" w:rsidR="0086551A" w:rsidRPr="004066FA" w:rsidRDefault="0086551A" w:rsidP="0086551A">
      <w:pPr>
        <w:pStyle w:val="Akapitzlist"/>
        <w:numPr>
          <w:ilvl w:val="0"/>
          <w:numId w:val="10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ustalenia form pomocy w działaniach wychowawczych wobec dziecka,</w:t>
      </w:r>
    </w:p>
    <w:p w14:paraId="47B72818" w14:textId="77777777" w:rsidR="0086551A" w:rsidRPr="004066FA" w:rsidRDefault="0086551A" w:rsidP="0086551A">
      <w:pPr>
        <w:pStyle w:val="Akapitzlist"/>
        <w:numPr>
          <w:ilvl w:val="0"/>
          <w:numId w:val="10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zapoznania rodziców z zadaniami wynikającymi z programu wychowania przedszkolnego,</w:t>
      </w:r>
    </w:p>
    <w:p w14:paraId="588A0173" w14:textId="77777777" w:rsidR="0086551A" w:rsidRPr="004066FA" w:rsidRDefault="0086551A" w:rsidP="0086551A">
      <w:pPr>
        <w:pStyle w:val="Akapitzlist"/>
        <w:numPr>
          <w:ilvl w:val="0"/>
          <w:numId w:val="10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przekazania rodzicom informacji dotyczących dziecka, jego zachowania i rozwoju,</w:t>
      </w:r>
    </w:p>
    <w:p w14:paraId="416685B9" w14:textId="77777777" w:rsidR="0086551A" w:rsidRPr="004066FA" w:rsidRDefault="0086551A" w:rsidP="0086551A">
      <w:pPr>
        <w:pStyle w:val="Akapitzlist"/>
        <w:numPr>
          <w:ilvl w:val="0"/>
          <w:numId w:val="10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włączania rodziców w działalność oddziału;</w:t>
      </w:r>
    </w:p>
    <w:p w14:paraId="1524E818" w14:textId="77777777" w:rsidR="0086551A" w:rsidRPr="004066FA" w:rsidRDefault="0086551A" w:rsidP="0086551A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przeprowadzenie diagnozy przedszkolnej w roku poprzedzającym naukę w klasie pierwszej szkoły podstawowej;</w:t>
      </w:r>
    </w:p>
    <w:p w14:paraId="43E8AB0C" w14:textId="77777777" w:rsidR="0086551A" w:rsidRPr="004066FA" w:rsidRDefault="0086551A" w:rsidP="0086551A">
      <w:pPr>
        <w:pStyle w:val="Akapitzlist"/>
        <w:numPr>
          <w:ilvl w:val="0"/>
          <w:numId w:val="10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zapoznanie rodziców z programem wychowania przedszkolnego realizowanym w oddziale </w:t>
      </w:r>
      <w:r w:rsidRPr="004066FA">
        <w:rPr>
          <w:sz w:val="22"/>
          <w:szCs w:val="22"/>
        </w:rPr>
        <w:br/>
        <w:t>i zapewnienie uzyskiwania informacji dotyczących dziecka, jego zachowania i rozwoju.</w:t>
      </w:r>
    </w:p>
    <w:p w14:paraId="4FF6CC64" w14:textId="77777777" w:rsidR="0086551A" w:rsidRPr="004066FA" w:rsidRDefault="0086551A" w:rsidP="0086551A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 oddziału przedszkolnego podnosi swoje umiejętności metodyczne i pedagogiczne między innymi poprzez:</w:t>
      </w:r>
    </w:p>
    <w:p w14:paraId="4A0BFAC9" w14:textId="77777777" w:rsidR="0086551A" w:rsidRPr="004066FA" w:rsidRDefault="0086551A" w:rsidP="0086551A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udział w konferencjach metodycznych, zajęciach otwartych i koleżeńskich;</w:t>
      </w:r>
    </w:p>
    <w:p w14:paraId="48A0BE6C" w14:textId="77777777" w:rsidR="0086551A" w:rsidRPr="004066FA" w:rsidRDefault="0086551A" w:rsidP="0086551A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indywidualne konsultacje z nauczycielem doradcą metodycznym;</w:t>
      </w:r>
    </w:p>
    <w:p w14:paraId="59B60110" w14:textId="77777777" w:rsidR="0086551A" w:rsidRPr="004066FA" w:rsidRDefault="0086551A" w:rsidP="0086551A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uczestnictwo w różnego rodzaju kursach;</w:t>
      </w:r>
    </w:p>
    <w:p w14:paraId="365395C2" w14:textId="77777777" w:rsidR="0086551A" w:rsidRPr="004066FA" w:rsidRDefault="0086551A" w:rsidP="0086551A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śledzenie nowości pedagogicznych i metodycznych;</w:t>
      </w:r>
    </w:p>
    <w:p w14:paraId="3FA5103D" w14:textId="77777777" w:rsidR="0086551A" w:rsidRPr="004066FA" w:rsidRDefault="0086551A" w:rsidP="0086551A">
      <w:pPr>
        <w:pStyle w:val="Akapitzlist"/>
        <w:numPr>
          <w:ilvl w:val="0"/>
          <w:numId w:val="103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inne formy doskonalenia.</w:t>
      </w:r>
    </w:p>
    <w:p w14:paraId="3A6CC90E" w14:textId="77777777" w:rsidR="0086551A" w:rsidRPr="004066FA" w:rsidRDefault="0086551A" w:rsidP="0086551A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 oddziału przedszkolnego prowadzi i dokumentuje obserwację pedagogiczną mającą na celu poznanie i zabezpieczenie potrzeb rozwojowych dzieci.</w:t>
      </w:r>
    </w:p>
    <w:p w14:paraId="7A69F034" w14:textId="77777777" w:rsidR="0086551A" w:rsidRPr="004066FA" w:rsidRDefault="0086551A" w:rsidP="0086551A">
      <w:pPr>
        <w:pStyle w:val="Akapitzlist"/>
        <w:numPr>
          <w:ilvl w:val="0"/>
          <w:numId w:val="10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 oddziału przedszkolnego prowadzi dokumentację pedagogiczną dotyczącą oddziału przedszkolnego zgodnie z odrębnymi przepisami.</w:t>
      </w:r>
    </w:p>
    <w:p w14:paraId="4D30FE17" w14:textId="77777777" w:rsidR="0086551A" w:rsidRPr="004066FA" w:rsidRDefault="0086551A" w:rsidP="008655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B90944A" w14:textId="77777777" w:rsidR="0086551A" w:rsidRPr="004066FA" w:rsidRDefault="0086551A" w:rsidP="00865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lastRenderedPageBreak/>
        <w:t>§ 49</w:t>
      </w:r>
    </w:p>
    <w:p w14:paraId="2495D637" w14:textId="77777777" w:rsidR="0086551A" w:rsidRPr="004066FA" w:rsidRDefault="0086551A" w:rsidP="0086551A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Pomoc nauczyciela winny cechować:</w:t>
      </w:r>
    </w:p>
    <w:p w14:paraId="2347D539" w14:textId="77777777" w:rsidR="0086551A" w:rsidRPr="004066FA" w:rsidRDefault="0086551A" w:rsidP="0086551A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sumienność i punktualność w wykonywaniu obowiązków służbowych;</w:t>
      </w:r>
    </w:p>
    <w:p w14:paraId="15CBAC00" w14:textId="77777777" w:rsidR="0086551A" w:rsidRPr="004066FA" w:rsidRDefault="0086551A" w:rsidP="0086551A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troska o ład i porządek w przedszkolu;</w:t>
      </w:r>
    </w:p>
    <w:p w14:paraId="419229A2" w14:textId="77777777" w:rsidR="0086551A" w:rsidRPr="004066FA" w:rsidRDefault="0086551A" w:rsidP="0086551A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dbałość o należyty stan mienia przedszkolnego;</w:t>
      </w:r>
    </w:p>
    <w:p w14:paraId="1F53F715" w14:textId="77777777" w:rsidR="0086551A" w:rsidRPr="004066FA" w:rsidRDefault="0086551A" w:rsidP="0086551A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poszanowanie przełożonych;</w:t>
      </w:r>
    </w:p>
    <w:p w14:paraId="733AA230" w14:textId="77777777" w:rsidR="0086551A" w:rsidRPr="004066FA" w:rsidRDefault="0086551A" w:rsidP="0086551A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uprzejmość i życzliwość w stosunku do nauczycieli, rodziców i interesantów;</w:t>
      </w:r>
    </w:p>
    <w:p w14:paraId="2B6D092B" w14:textId="77777777" w:rsidR="0086551A" w:rsidRPr="004066FA" w:rsidRDefault="0086551A" w:rsidP="0086551A">
      <w:pPr>
        <w:pStyle w:val="Akapitzlist"/>
        <w:numPr>
          <w:ilvl w:val="0"/>
          <w:numId w:val="105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właściwa kultura życia codziennego.</w:t>
      </w:r>
    </w:p>
    <w:p w14:paraId="110588AC" w14:textId="77777777" w:rsidR="0086551A" w:rsidRPr="004066FA" w:rsidRDefault="0086551A" w:rsidP="0086551A">
      <w:pPr>
        <w:pStyle w:val="Akapitzlist"/>
        <w:numPr>
          <w:ilvl w:val="0"/>
          <w:numId w:val="104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zadań pomocy nauczyciela należy w szczególności:</w:t>
      </w:r>
    </w:p>
    <w:p w14:paraId="1C58DDFE" w14:textId="77777777" w:rsidR="0086551A" w:rsidRPr="004066FA" w:rsidRDefault="0086551A" w:rsidP="0086551A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towarzyszenie nauczycielowi podczas zabaw i zajęć z dziećmi, jeżeli w danym czasie nie wykonuje innych powierzonych zadań;</w:t>
      </w:r>
    </w:p>
    <w:p w14:paraId="184912E5" w14:textId="77777777" w:rsidR="0086551A" w:rsidRPr="004066FA" w:rsidRDefault="0086551A" w:rsidP="0086551A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udział w spacerach lub wyjściach do kina, teatru i na wycieczkach;</w:t>
      </w:r>
    </w:p>
    <w:p w14:paraId="4666A8D1" w14:textId="77777777" w:rsidR="0086551A" w:rsidRPr="004066FA" w:rsidRDefault="0086551A" w:rsidP="0086551A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udział w imprezach, uroczystościach i zajęciach grupy wymagających obecności;</w:t>
      </w:r>
    </w:p>
    <w:p w14:paraId="6B673AA8" w14:textId="77777777" w:rsidR="0086551A" w:rsidRPr="004066FA" w:rsidRDefault="0086551A" w:rsidP="0086551A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przygotowywanie pomocy do zajęć wg zaleceń nauczyciela;</w:t>
      </w:r>
    </w:p>
    <w:p w14:paraId="72422BF9" w14:textId="77777777" w:rsidR="0086551A" w:rsidRPr="004066FA" w:rsidRDefault="0086551A" w:rsidP="0086551A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pomoc dzieciom w rozbieraniu się i ubieraniu przed ćwiczeniami gimnastycznymi i wyjściem na dwór;</w:t>
      </w:r>
    </w:p>
    <w:p w14:paraId="6F9DF3DA" w14:textId="77777777" w:rsidR="0086551A" w:rsidRPr="004066FA" w:rsidRDefault="0086551A" w:rsidP="0086551A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pomoc dzieciom przy myciu rąk, korzystaniu z toalety;</w:t>
      </w:r>
    </w:p>
    <w:p w14:paraId="19A0F0E7" w14:textId="77777777" w:rsidR="0086551A" w:rsidRPr="004066FA" w:rsidRDefault="0086551A" w:rsidP="0086551A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wypoczynku dzieci;</w:t>
      </w:r>
    </w:p>
    <w:p w14:paraId="4E468763" w14:textId="77777777" w:rsidR="0086551A" w:rsidRPr="004066FA" w:rsidRDefault="0086551A" w:rsidP="0086551A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dbałość o bezpieczeństwo i zdrowie dzieci;</w:t>
      </w:r>
    </w:p>
    <w:p w14:paraId="02C4C705" w14:textId="77777777" w:rsidR="0086551A" w:rsidRPr="004066FA" w:rsidRDefault="0086551A" w:rsidP="0086551A">
      <w:pPr>
        <w:pStyle w:val="Akapitzlist"/>
        <w:numPr>
          <w:ilvl w:val="0"/>
          <w:numId w:val="106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dbałość o bezpieczeństwo i higienę pracy.</w:t>
      </w:r>
    </w:p>
    <w:p w14:paraId="5213CD6D" w14:textId="77777777" w:rsidR="0086551A" w:rsidRPr="004066FA" w:rsidRDefault="0086551A" w:rsidP="008655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CBCBACC" w14:textId="77777777" w:rsidR="0086551A" w:rsidRPr="004066FA" w:rsidRDefault="0086551A" w:rsidP="00865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50</w:t>
      </w:r>
    </w:p>
    <w:p w14:paraId="4F56F9AD" w14:textId="77777777" w:rsidR="0086551A" w:rsidRPr="004066FA" w:rsidRDefault="0086551A" w:rsidP="0086551A">
      <w:pPr>
        <w:pStyle w:val="Akapitzlist"/>
        <w:numPr>
          <w:ilvl w:val="0"/>
          <w:numId w:val="10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Rodzice mają prawo w szczególności do:</w:t>
      </w:r>
    </w:p>
    <w:p w14:paraId="56B54C52" w14:textId="77777777" w:rsidR="0086551A" w:rsidRPr="004066FA" w:rsidRDefault="0086551A" w:rsidP="0086551A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wyrażania i przekazywania opinii na temat oddziału przedszkolnego, organizacji zabaw i zajęć oraz poziomu prowadzonych zajęć nadobowiązkowych;</w:t>
      </w:r>
    </w:p>
    <w:p w14:paraId="043DC3E7" w14:textId="77777777" w:rsidR="0086551A" w:rsidRPr="004066FA" w:rsidRDefault="0086551A" w:rsidP="0086551A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znajomości programu wychowania przedszkolnego;</w:t>
      </w:r>
    </w:p>
    <w:p w14:paraId="50912DCA" w14:textId="77777777" w:rsidR="0086551A" w:rsidRPr="004066FA" w:rsidRDefault="0086551A" w:rsidP="0086551A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uzyskiwania rzetelnej informacji na temat swojego dziecka, jego zachowania i rozwoju;</w:t>
      </w:r>
    </w:p>
    <w:p w14:paraId="6C96730D" w14:textId="77777777" w:rsidR="0086551A" w:rsidRPr="004066FA" w:rsidRDefault="0086551A" w:rsidP="0086551A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otrzymywania pomocy pedagogicznej, psychologicznej oraz innej, zgodnie z ich potrzebami;</w:t>
      </w:r>
    </w:p>
    <w:p w14:paraId="62C89D4D" w14:textId="77777777" w:rsidR="0086551A" w:rsidRPr="004066FA" w:rsidRDefault="0086551A" w:rsidP="0086551A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wzbogacania ceremoniału i zwyczajów szkoły w oparciu o tradycje środowiska i regionu;</w:t>
      </w:r>
    </w:p>
    <w:p w14:paraId="45477C3F" w14:textId="77777777" w:rsidR="0086551A" w:rsidRPr="004066FA" w:rsidRDefault="0086551A" w:rsidP="0086551A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udziału i organizowania wspólnych spotkań z okazji uroczystości szkolnych, imprez, zajęć wychowawczo - dydaktycznych, itp.;</w:t>
      </w:r>
    </w:p>
    <w:p w14:paraId="62765E97" w14:textId="77777777" w:rsidR="0086551A" w:rsidRPr="004066FA" w:rsidRDefault="0086551A" w:rsidP="0086551A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zgłaszania i realizacji własnych pomysłów związanych z zagospodarowaniem, aranżacją wnętrz i otoczenia oddziału przedszkolnego;</w:t>
      </w:r>
    </w:p>
    <w:p w14:paraId="7217C1A9" w14:textId="77777777" w:rsidR="0086551A" w:rsidRPr="004066FA" w:rsidRDefault="0086551A" w:rsidP="0086551A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wybierania swojej reprezentacji w formie Rady Rodziców</w:t>
      </w:r>
    </w:p>
    <w:p w14:paraId="146D656F" w14:textId="77777777" w:rsidR="0086551A" w:rsidRPr="004066FA" w:rsidRDefault="0086551A" w:rsidP="0086551A">
      <w:pPr>
        <w:pStyle w:val="Akapitzlist"/>
        <w:numPr>
          <w:ilvl w:val="0"/>
          <w:numId w:val="108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udziału w zajęciach otwartych organizowanych w oddziale przedszkolnym.</w:t>
      </w:r>
    </w:p>
    <w:p w14:paraId="43D922AC" w14:textId="77777777" w:rsidR="0086551A" w:rsidRPr="004066FA" w:rsidRDefault="0086551A" w:rsidP="0086551A">
      <w:pPr>
        <w:pStyle w:val="Akapitzlist"/>
        <w:numPr>
          <w:ilvl w:val="0"/>
          <w:numId w:val="107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obowiązków rodziców należy w szczególności:</w:t>
      </w:r>
    </w:p>
    <w:p w14:paraId="7C140808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współpracować z nauczycielem prowadzącym grupę w celu ujednolicenia oddziaływań wychowawczo - dydaktycznych rodziny i oddziału przedszkolnego;</w:t>
      </w:r>
    </w:p>
    <w:p w14:paraId="27851C29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przygotować dziecko do funkcjonowania w grupie przedszkolnej w zakresie podstawowych czynności samoobsługowych - jedzenie, higiena, toaleta;</w:t>
      </w:r>
    </w:p>
    <w:p w14:paraId="3896111C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odbierać dzieci w godzinach funkcjonowania oddziału przedszkolnego;</w:t>
      </w:r>
    </w:p>
    <w:p w14:paraId="701B2C32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informować nauczyciela z wyprzedzeniem o późniejszym przyprowadzaniu dziecka do oddziału przedszkolnego;</w:t>
      </w:r>
    </w:p>
    <w:p w14:paraId="5D7B6FE0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zapewnić dziecku bezpieczny powrót do domu;</w:t>
      </w:r>
    </w:p>
    <w:p w14:paraId="637FCC00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znać i przestrzegać postanowień statutowych;</w:t>
      </w:r>
    </w:p>
    <w:p w14:paraId="38C1FDDB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przyprowadzać do oddziału przedszkolnego dzieci zdrowe;</w:t>
      </w:r>
    </w:p>
    <w:p w14:paraId="05349CF1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zgłaszać nauczycielowi niedyspozycje (fizyczne i psychiczne) dziecka i wszelkie niepokojące objawy w jego zachowaniu, mające wpływ na funkcjonowanie w grupie (choroby, ważne wydarzenia rodzinne, lęki, obawy, emocje itd.);</w:t>
      </w:r>
    </w:p>
    <w:p w14:paraId="4E758FFC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uczestniczyć w zebraniach organizowanych w oddziale przedszkolnym;</w:t>
      </w:r>
    </w:p>
    <w:p w14:paraId="0F218680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bezzwłocznie zgłaszać nauczycielkom w grupie o zmianach adresu zamieszkania i telefonu kontaktowego;</w:t>
      </w:r>
    </w:p>
    <w:p w14:paraId="143188B6" w14:textId="77777777" w:rsidR="0086551A" w:rsidRPr="004066FA" w:rsidRDefault="0086551A" w:rsidP="0086551A">
      <w:pPr>
        <w:pStyle w:val="Akapitzlist"/>
        <w:numPr>
          <w:ilvl w:val="0"/>
          <w:numId w:val="109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zapewnić dziecku niezbędne wyposażenie.</w:t>
      </w:r>
    </w:p>
    <w:p w14:paraId="4B566809" w14:textId="77777777" w:rsidR="0086551A" w:rsidRPr="004066FA" w:rsidRDefault="0086551A" w:rsidP="008655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E20AC5" w14:textId="77777777" w:rsidR="0086551A" w:rsidRPr="004066FA" w:rsidRDefault="0086551A" w:rsidP="00865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51</w:t>
      </w:r>
    </w:p>
    <w:p w14:paraId="16C3F7D1" w14:textId="77777777" w:rsidR="0086551A" w:rsidRPr="004066FA" w:rsidRDefault="0086551A" w:rsidP="0086551A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Rodzice dziecka podlegającego obowiązkowi rocznego przygotowania przedszkolnego są obowiązani do:</w:t>
      </w:r>
    </w:p>
    <w:p w14:paraId="7706D501" w14:textId="77777777" w:rsidR="0086551A" w:rsidRPr="004066FA" w:rsidRDefault="0086551A" w:rsidP="0086551A">
      <w:pPr>
        <w:pStyle w:val="Akapitzlist"/>
        <w:numPr>
          <w:ilvl w:val="0"/>
          <w:numId w:val="11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dopełnienia czynności związanych ze zgłoszeniem dziecka do oddziału przedszkolnego zorganizowanego w szkole w terminie od 1 marca do 31 marca każdego roku;</w:t>
      </w:r>
    </w:p>
    <w:p w14:paraId="5C267D86" w14:textId="77777777" w:rsidR="0086551A" w:rsidRPr="004066FA" w:rsidRDefault="0086551A" w:rsidP="0086551A">
      <w:pPr>
        <w:pStyle w:val="Akapitzlist"/>
        <w:numPr>
          <w:ilvl w:val="0"/>
          <w:numId w:val="11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zapewnienia regularnego uczęszczania dziecka na zajęcia;</w:t>
      </w:r>
    </w:p>
    <w:p w14:paraId="4BAA68C0" w14:textId="77777777" w:rsidR="0086551A" w:rsidRPr="004066FA" w:rsidRDefault="0086551A" w:rsidP="0086551A">
      <w:pPr>
        <w:pStyle w:val="Akapitzlist"/>
        <w:numPr>
          <w:ilvl w:val="0"/>
          <w:numId w:val="111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informowania, w terminie do dnia 30 września każdego roku, dyrektora szkoły podstawowej, </w:t>
      </w:r>
      <w:r w:rsidRPr="004066FA">
        <w:rPr>
          <w:sz w:val="22"/>
          <w:szCs w:val="22"/>
        </w:rPr>
        <w:br/>
        <w:t>w obwodzie której dziecko mieszka, o realizacji obowiązku przygotowania przedszkolnego:</w:t>
      </w:r>
    </w:p>
    <w:p w14:paraId="63817D3E" w14:textId="77777777" w:rsidR="0086551A" w:rsidRPr="004066FA" w:rsidRDefault="0086551A" w:rsidP="0086551A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 granicą, w tym na podstawie umów międzynarodowych lub porozumień o współpracy bezpośredniej zawieranych przez szkoły, jednostki samorządu terytorialnego i organy administracji rządowej lub w ramach programów edukacyjnych Unii Europejskiej,</w:t>
      </w:r>
    </w:p>
    <w:p w14:paraId="79AE9826" w14:textId="77777777" w:rsidR="0086551A" w:rsidRPr="004066FA" w:rsidRDefault="0086551A" w:rsidP="0086551A">
      <w:pPr>
        <w:pStyle w:val="Akapitzlist"/>
        <w:numPr>
          <w:ilvl w:val="0"/>
          <w:numId w:val="112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przy przedstawicielstwie dyplomatycznym innego państwa w Polsce.</w:t>
      </w:r>
    </w:p>
    <w:p w14:paraId="3A0FE7D6" w14:textId="77777777" w:rsidR="0086551A" w:rsidRPr="004066FA" w:rsidRDefault="0086551A" w:rsidP="0086551A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Niespełnianie obowiązku rocznego przygotowania przedszkolnego podlega egzekucji w trybie przepisów o postępowaniu egzekucyjnym w administracji.</w:t>
      </w:r>
    </w:p>
    <w:p w14:paraId="0F3DC44D" w14:textId="77777777" w:rsidR="0086551A" w:rsidRPr="004066FA" w:rsidRDefault="0086551A" w:rsidP="0086551A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Przez niespełnianie obowiązku rocznego przygotowania przedszkolnego należy rozumieć nieusprawiedliwioną nieobecność w okresie jednego miesiąca na co najmniej 50% dni zajęć </w:t>
      </w:r>
      <w:r w:rsidRPr="004066FA">
        <w:rPr>
          <w:sz w:val="22"/>
          <w:szCs w:val="22"/>
        </w:rPr>
        <w:br/>
        <w:t>w oddziale przedszkolnym.</w:t>
      </w:r>
    </w:p>
    <w:p w14:paraId="4FA0835B" w14:textId="77777777" w:rsidR="0086551A" w:rsidRPr="004066FA" w:rsidRDefault="0086551A" w:rsidP="008655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DC1B8A" w14:textId="77777777" w:rsidR="0086551A" w:rsidRPr="004066FA" w:rsidRDefault="0086551A" w:rsidP="008655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52</w:t>
      </w:r>
    </w:p>
    <w:p w14:paraId="2619630A" w14:textId="77777777" w:rsidR="0086551A" w:rsidRPr="004066FA" w:rsidRDefault="0086551A" w:rsidP="0086551A">
      <w:pPr>
        <w:pStyle w:val="Akapitzlist"/>
        <w:numPr>
          <w:ilvl w:val="0"/>
          <w:numId w:val="11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może podjąć decyzję o skreśleniu dziecka z listy dzieci uczęszczających do oddziału przedszkolnego w następujących przypadkach:</w:t>
      </w:r>
    </w:p>
    <w:p w14:paraId="36F92B4F" w14:textId="77777777" w:rsidR="0086551A" w:rsidRPr="004066FA" w:rsidRDefault="0086551A" w:rsidP="0086551A">
      <w:pPr>
        <w:pStyle w:val="Akapitzlist"/>
        <w:numPr>
          <w:ilvl w:val="0"/>
          <w:numId w:val="114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nieobecności dziecka w oddziale przedszkolnym przez miesiąc i nie zgłoszenia tego faktu;</w:t>
      </w:r>
    </w:p>
    <w:p w14:paraId="0FFF43C7" w14:textId="77777777" w:rsidR="0086551A" w:rsidRPr="004066FA" w:rsidRDefault="0086551A" w:rsidP="0086551A">
      <w:pPr>
        <w:pStyle w:val="Akapitzlist"/>
        <w:numPr>
          <w:ilvl w:val="0"/>
          <w:numId w:val="114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gdy zachowanie dziecka zagraża bezpieczeństwu jego samego i innych dzieci i z tego powodu dziecko wymaga dodatkowej opieki osoby dorosłej;</w:t>
      </w:r>
    </w:p>
    <w:p w14:paraId="4ED7E71C" w14:textId="77777777" w:rsidR="0086551A" w:rsidRPr="004066FA" w:rsidRDefault="0086551A" w:rsidP="0086551A">
      <w:pPr>
        <w:pStyle w:val="Akapitzlist"/>
        <w:numPr>
          <w:ilvl w:val="0"/>
          <w:numId w:val="114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rażącego nieprzestrzegania przez rodziców postanowień statutu.</w:t>
      </w:r>
    </w:p>
    <w:p w14:paraId="4BC9F164" w14:textId="77777777" w:rsidR="0086551A" w:rsidRPr="004066FA" w:rsidRDefault="0086551A" w:rsidP="0086551A">
      <w:pPr>
        <w:pStyle w:val="Akapitzlist"/>
        <w:numPr>
          <w:ilvl w:val="0"/>
          <w:numId w:val="11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zamiaru skreślenia dziecka z listy dzieci w sytuacji opisanej w ust. 1 Dyrektor zobowiązany jest wcześniej podjąć następujące działania:</w:t>
      </w:r>
    </w:p>
    <w:p w14:paraId="1D3E6977" w14:textId="77777777" w:rsidR="0086551A" w:rsidRPr="004066FA" w:rsidRDefault="0086551A" w:rsidP="0086551A">
      <w:pPr>
        <w:pStyle w:val="Akapitzlist"/>
        <w:numPr>
          <w:ilvl w:val="0"/>
          <w:numId w:val="115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wdrożyć program naprawczy mający na celu pomoc dziecku;</w:t>
      </w:r>
    </w:p>
    <w:p w14:paraId="7E60AF6D" w14:textId="77777777" w:rsidR="0086551A" w:rsidRPr="004066FA" w:rsidRDefault="0086551A" w:rsidP="0086551A">
      <w:pPr>
        <w:pStyle w:val="Akapitzlist"/>
        <w:numPr>
          <w:ilvl w:val="0"/>
          <w:numId w:val="115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zawiadomić rodziców o konieczności podjęcia współpracy w celu korekcji </w:t>
      </w:r>
      <w:proofErr w:type="spellStart"/>
      <w:r w:rsidRPr="004066FA">
        <w:rPr>
          <w:sz w:val="22"/>
          <w:szCs w:val="22"/>
        </w:rPr>
        <w:t>zachowań</w:t>
      </w:r>
      <w:proofErr w:type="spellEnd"/>
      <w:r w:rsidRPr="004066FA">
        <w:rPr>
          <w:sz w:val="22"/>
          <w:szCs w:val="22"/>
        </w:rPr>
        <w:t xml:space="preserve"> dziecka;</w:t>
      </w:r>
    </w:p>
    <w:p w14:paraId="5E36E773" w14:textId="77777777" w:rsidR="0086551A" w:rsidRPr="004066FA" w:rsidRDefault="0086551A" w:rsidP="0086551A">
      <w:pPr>
        <w:pStyle w:val="Akapitzlist"/>
        <w:numPr>
          <w:ilvl w:val="0"/>
          <w:numId w:val="115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zaproponować rodzicom i dziecku odpowiednią pomoc.</w:t>
      </w:r>
    </w:p>
    <w:p w14:paraId="7B5A148B" w14:textId="77777777" w:rsidR="0086551A" w:rsidRPr="004066FA" w:rsidRDefault="0086551A" w:rsidP="0086551A">
      <w:pPr>
        <w:pStyle w:val="Akapitzlist"/>
        <w:numPr>
          <w:ilvl w:val="0"/>
          <w:numId w:val="11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Jeżeli działania, o których mowa w ust. 2 nie przynoszą oczekiwanych efektów, Dyrektor skreśla dziecko z listy dzieci oddziału przedszkolnego.</w:t>
      </w:r>
    </w:p>
    <w:p w14:paraId="49D31CAB" w14:textId="77777777" w:rsidR="0086551A" w:rsidRPr="004066FA" w:rsidRDefault="0086551A" w:rsidP="0086551A">
      <w:pPr>
        <w:pStyle w:val="Akapitzlist"/>
        <w:numPr>
          <w:ilvl w:val="0"/>
          <w:numId w:val="113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Skreślenie dziecka z listy dzieci oddziału przedszkolnego nie dotyczy dziecka odbywającego obowiązkowe roczne przygotowanie przedszkolne.</w:t>
      </w:r>
    </w:p>
    <w:p w14:paraId="42FFB5D8" w14:textId="77777777" w:rsidR="0086551A" w:rsidRPr="004066FA" w:rsidRDefault="0086551A" w:rsidP="008655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6F0049F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20EE29D8" w14:textId="77777777" w:rsidR="0086551A" w:rsidRPr="004066F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9" w:name="_Toc58669346"/>
      <w:r w:rsidRPr="004066FA">
        <w:rPr>
          <w:rFonts w:cs="Times New Roman"/>
          <w:sz w:val="22"/>
          <w:szCs w:val="22"/>
        </w:rPr>
        <w:t>Rozdział 6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Nauczyciele i inni pracownicy Szkoły</w:t>
      </w:r>
      <w:bookmarkEnd w:id="9"/>
    </w:p>
    <w:p w14:paraId="6BC81464" w14:textId="77777777" w:rsidR="0086551A" w:rsidRPr="004066FA" w:rsidRDefault="0086551A" w:rsidP="0086551A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75C320C2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53</w:t>
      </w:r>
    </w:p>
    <w:p w14:paraId="59CCA9FC" w14:textId="77777777" w:rsidR="0086551A" w:rsidRPr="004066FA" w:rsidRDefault="0086551A" w:rsidP="0086551A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Szkole zatrudniani są nauczyciele i inni pracownicy Szkoły.</w:t>
      </w:r>
    </w:p>
    <w:p w14:paraId="1BA21DF6" w14:textId="77777777" w:rsidR="0086551A" w:rsidRPr="004066FA" w:rsidRDefault="0086551A" w:rsidP="0086551A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Zasady zatrudniania nauczycieli reguluje ustawa Karta Nauczyciela, a pracowników niepedagogicznych Szkoły określają przepisy ustawy o pracownikach samorządowych oraz ustawa Kodeks pracy.</w:t>
      </w:r>
    </w:p>
    <w:p w14:paraId="3564320C" w14:textId="77777777" w:rsidR="0086551A" w:rsidRPr="004066FA" w:rsidRDefault="0086551A" w:rsidP="0086551A">
      <w:pPr>
        <w:pStyle w:val="Tekstpodstawowy"/>
        <w:numPr>
          <w:ilvl w:val="0"/>
          <w:numId w:val="1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Kwalifikacje nauczycieli, a także zasady ich wynagradzania określa minister właściwy do spraw oświaty i wychowania oraz pracodawca, a kwalifikacje i zasady wynagradzania pracowników niepedagogicznych Szkoły określają przepisy dotyczące pracowników samorządowych.</w:t>
      </w:r>
    </w:p>
    <w:p w14:paraId="5FE0BB5E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B80EA27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lastRenderedPageBreak/>
        <w:t>§ 54</w:t>
      </w:r>
    </w:p>
    <w:p w14:paraId="2BA3AE50" w14:textId="77777777" w:rsidR="0086551A" w:rsidRPr="004066FA" w:rsidRDefault="0086551A" w:rsidP="0086551A">
      <w:pPr>
        <w:pStyle w:val="NormalnyWeb"/>
        <w:numPr>
          <w:ilvl w:val="0"/>
          <w:numId w:val="267"/>
        </w:numPr>
        <w:suppressAutoHyphens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4066FA">
        <w:rPr>
          <w:sz w:val="22"/>
          <w:szCs w:val="22"/>
          <w:lang w:eastAsia="ar-SA"/>
        </w:rPr>
        <w:t xml:space="preserve">W Szkole tworzy się stanowisko wicedyrektora. </w:t>
      </w:r>
    </w:p>
    <w:p w14:paraId="41630C3A" w14:textId="77777777" w:rsidR="0086551A" w:rsidRPr="004066FA" w:rsidRDefault="0086551A" w:rsidP="0086551A">
      <w:pPr>
        <w:pStyle w:val="NormalnyWeb"/>
        <w:numPr>
          <w:ilvl w:val="0"/>
          <w:numId w:val="267"/>
        </w:numPr>
        <w:suppressAutoHyphens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4066FA">
        <w:rPr>
          <w:sz w:val="22"/>
          <w:szCs w:val="22"/>
          <w:lang w:eastAsia="ar-SA"/>
        </w:rPr>
        <w:t>Dla wymienionego stanowiska kierowniczego Dyrektor opracowuje szczegółowy przydział czynności, uprawnień i odpowiedzialności.</w:t>
      </w:r>
    </w:p>
    <w:p w14:paraId="0FD8ECC2" w14:textId="77777777" w:rsidR="0086551A" w:rsidRPr="004066FA" w:rsidRDefault="0086551A" w:rsidP="0086551A">
      <w:pPr>
        <w:pStyle w:val="NormalnyWeb"/>
        <w:numPr>
          <w:ilvl w:val="0"/>
          <w:numId w:val="267"/>
        </w:numPr>
        <w:suppressAutoHyphens/>
        <w:spacing w:before="0" w:beforeAutospacing="0" w:after="0" w:afterAutospacing="0"/>
        <w:jc w:val="both"/>
        <w:rPr>
          <w:sz w:val="22"/>
          <w:szCs w:val="22"/>
          <w:lang w:eastAsia="ar-SA"/>
        </w:rPr>
      </w:pPr>
      <w:r w:rsidRPr="004066FA">
        <w:rPr>
          <w:sz w:val="22"/>
          <w:szCs w:val="22"/>
          <w:lang w:eastAsia="ar-SA"/>
        </w:rPr>
        <w:t>W sytuacji, gdy Dyrektor nie może pełnić obowiązków służbowych, zakres zastępstwa wicedyrektora rozciąga się na wszystkie zadania i kompetencje Dyrektora.</w:t>
      </w:r>
    </w:p>
    <w:p w14:paraId="0FFF803B" w14:textId="77777777" w:rsidR="0086551A" w:rsidRPr="004066FA" w:rsidRDefault="0086551A" w:rsidP="0086551A">
      <w:pPr>
        <w:pStyle w:val="Akapitzlist"/>
        <w:ind w:left="4254"/>
        <w:contextualSpacing w:val="0"/>
        <w:jc w:val="both"/>
        <w:rPr>
          <w:b/>
          <w:sz w:val="22"/>
          <w:szCs w:val="22"/>
        </w:rPr>
      </w:pPr>
    </w:p>
    <w:p w14:paraId="57E72249" w14:textId="77777777" w:rsidR="0086551A" w:rsidRPr="004066FA" w:rsidRDefault="0086551A" w:rsidP="0086551A">
      <w:pPr>
        <w:pStyle w:val="Akapitzlist"/>
        <w:ind w:left="4254"/>
        <w:contextualSpacing w:val="0"/>
        <w:jc w:val="both"/>
        <w:rPr>
          <w:b/>
          <w:sz w:val="22"/>
          <w:szCs w:val="22"/>
        </w:rPr>
      </w:pPr>
      <w:r w:rsidRPr="004066FA">
        <w:rPr>
          <w:b/>
          <w:sz w:val="22"/>
          <w:szCs w:val="22"/>
        </w:rPr>
        <w:t>§ 55</w:t>
      </w:r>
    </w:p>
    <w:p w14:paraId="591B35F7" w14:textId="77777777" w:rsidR="0086551A" w:rsidRPr="004066FA" w:rsidRDefault="0086551A" w:rsidP="0086551A">
      <w:pPr>
        <w:pStyle w:val="Akapitzlist"/>
        <w:numPr>
          <w:ilvl w:val="0"/>
          <w:numId w:val="268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tworzy stanowisko kierownicze – głównego księgowego.</w:t>
      </w:r>
    </w:p>
    <w:p w14:paraId="03F230B5" w14:textId="77777777" w:rsidR="0086551A" w:rsidRPr="004066FA" w:rsidRDefault="0086551A" w:rsidP="0086551A">
      <w:pPr>
        <w:pStyle w:val="Akapitzlist"/>
        <w:numPr>
          <w:ilvl w:val="0"/>
          <w:numId w:val="268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zadań głównego księgowego należy</w:t>
      </w:r>
    </w:p>
    <w:p w14:paraId="7D433969" w14:textId="77777777" w:rsidR="0086551A" w:rsidRPr="004066FA" w:rsidRDefault="0086551A" w:rsidP="0086551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1) prowadzenie księgowości i sprawozdawczości finansowej,</w:t>
      </w:r>
    </w:p>
    <w:p w14:paraId="16FE710D" w14:textId="77777777" w:rsidR="0086551A" w:rsidRPr="004066FA" w:rsidRDefault="0086551A" w:rsidP="0086551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2) nadzór nad środkami pieniężnymi wszystkich organizacji szkolnych,</w:t>
      </w:r>
    </w:p>
    <w:p w14:paraId="3A43B599" w14:textId="77777777" w:rsidR="0086551A" w:rsidRPr="004066FA" w:rsidRDefault="0086551A" w:rsidP="0086551A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3) organizowanie pracy finansowej.</w:t>
      </w:r>
    </w:p>
    <w:p w14:paraId="529A790F" w14:textId="77777777" w:rsidR="0086551A" w:rsidRPr="004066FA" w:rsidRDefault="0086551A" w:rsidP="0086551A">
      <w:pPr>
        <w:pStyle w:val="Akapitzlist"/>
        <w:numPr>
          <w:ilvl w:val="0"/>
          <w:numId w:val="268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Szczegółowy zakres czynności głównego księgowego określa Dyrektor Szkoły.</w:t>
      </w:r>
    </w:p>
    <w:p w14:paraId="0B23236C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</w:p>
    <w:p w14:paraId="5E129A15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56</w:t>
      </w:r>
    </w:p>
    <w:p w14:paraId="0AAE0C25" w14:textId="77777777" w:rsidR="0086551A" w:rsidRPr="004066FA" w:rsidRDefault="0086551A" w:rsidP="0086551A">
      <w:pPr>
        <w:jc w:val="both"/>
        <w:rPr>
          <w:rFonts w:ascii="Times New Roman" w:eastAsiaTheme="minorHAnsi" w:hAnsi="Times New Roman" w:cs="Times New Roman"/>
        </w:rPr>
      </w:pPr>
      <w:r w:rsidRPr="004066FA">
        <w:rPr>
          <w:rFonts w:ascii="Times New Roman" w:hAnsi="Times New Roman" w:cs="Times New Roman"/>
        </w:rPr>
        <w:t>W ramach czasu pracy oraz ustalonego wynagrodzenia nauczyciel obowiązany jest realizować:</w:t>
      </w:r>
    </w:p>
    <w:p w14:paraId="5214AC3A" w14:textId="77777777" w:rsidR="0086551A" w:rsidRPr="004066FA" w:rsidRDefault="0086551A" w:rsidP="0086551A">
      <w:pPr>
        <w:pStyle w:val="Akapitzlist"/>
        <w:numPr>
          <w:ilvl w:val="0"/>
          <w:numId w:val="11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zajęcia dydaktyczne, wychowawcze i opiekuńcze, prowadzone bezpośrednio z uczniami albo na ich rzecz;</w:t>
      </w:r>
    </w:p>
    <w:p w14:paraId="7E1FFD2A" w14:textId="77777777" w:rsidR="0086551A" w:rsidRPr="004066FA" w:rsidRDefault="0086551A" w:rsidP="0086551A">
      <w:pPr>
        <w:pStyle w:val="Akapitzlist"/>
        <w:numPr>
          <w:ilvl w:val="0"/>
          <w:numId w:val="11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inne zajęcia i czynności wynikające z zadań statutowych szkoły określonych rozdziale </w:t>
      </w:r>
      <w:r w:rsidRPr="004066FA">
        <w:rPr>
          <w:sz w:val="22"/>
          <w:szCs w:val="22"/>
        </w:rPr>
        <w:br/>
        <w:t>2 statutu, w tym zajęcia opiekuńcze i wychowawcze uwzględniające potrzeby i zainteresowania uczniów;</w:t>
      </w:r>
    </w:p>
    <w:p w14:paraId="2C403B21" w14:textId="77777777" w:rsidR="0086551A" w:rsidRPr="004066FA" w:rsidRDefault="0086551A" w:rsidP="0086551A">
      <w:pPr>
        <w:pStyle w:val="Akapitzlist"/>
        <w:numPr>
          <w:ilvl w:val="0"/>
          <w:numId w:val="11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zajęcia i czynności związane z przygotowaniem się do zajęć, samokształceniem i doskonaleniem zawodowym.</w:t>
      </w:r>
    </w:p>
    <w:p w14:paraId="37293908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437DABCB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57</w:t>
      </w:r>
    </w:p>
    <w:p w14:paraId="473453F3" w14:textId="77777777" w:rsidR="0086551A" w:rsidRPr="004066FA" w:rsidRDefault="0086551A" w:rsidP="0086551A">
      <w:pPr>
        <w:pStyle w:val="Tekstpodstawowy"/>
        <w:numPr>
          <w:ilvl w:val="0"/>
          <w:numId w:val="11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 prowadzi pracę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dydaktyczno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- wychowawczą i opiekuńczą oraz jest odpowiedzialny za jakość i wyniki tej pracy oraz bezpieczeństwo powierzonych jego opiece uczniów.</w:t>
      </w:r>
    </w:p>
    <w:p w14:paraId="3D857CE0" w14:textId="77777777" w:rsidR="0086551A" w:rsidRPr="004066FA" w:rsidRDefault="0086551A" w:rsidP="0086551A">
      <w:pPr>
        <w:pStyle w:val="Tekstpodstawowy"/>
        <w:numPr>
          <w:ilvl w:val="0"/>
          <w:numId w:val="11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 w swoich działaniach dydaktycznych, wychowawczych i opiekuńczych ma obowiązek kierowania się dobrem uczniów, troską o ich zdrowie, postawę moralną i obywatelską,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z poszanowaniem godności osobistej ucznia.</w:t>
      </w:r>
    </w:p>
    <w:p w14:paraId="451470EC" w14:textId="77777777" w:rsidR="0086551A" w:rsidRPr="004066FA" w:rsidRDefault="0086551A" w:rsidP="0086551A">
      <w:pPr>
        <w:pStyle w:val="Tekstpodstawowy"/>
        <w:numPr>
          <w:ilvl w:val="0"/>
          <w:numId w:val="11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Nauczyciel obowiązany jest:</w:t>
      </w:r>
    </w:p>
    <w:p w14:paraId="3C3CD584" w14:textId="77777777" w:rsidR="0086551A" w:rsidRPr="004066FA" w:rsidRDefault="0086551A" w:rsidP="0086551A">
      <w:pPr>
        <w:pStyle w:val="Tekstpodstawowy"/>
        <w:numPr>
          <w:ilvl w:val="0"/>
          <w:numId w:val="11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rzetelnie realizować zadania związane z powierzonym mu stanowiskiem oraz podstawowymi funkcjami Szkoły: dydaktyczną, wychowawczą i opiekuńczą, w tym zadania związane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z zapewnieniem bezpieczeństwa uczniom w czasie zajęć organizowanych przez Szkołę;</w:t>
      </w:r>
    </w:p>
    <w:p w14:paraId="04D8033F" w14:textId="77777777" w:rsidR="0086551A" w:rsidRPr="004066FA" w:rsidRDefault="0086551A" w:rsidP="0086551A">
      <w:pPr>
        <w:pStyle w:val="Tekstpodstawowy"/>
        <w:numPr>
          <w:ilvl w:val="0"/>
          <w:numId w:val="118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wspierać każdego ucznia w jego rozwoju;</w:t>
      </w:r>
    </w:p>
    <w:p w14:paraId="6E0136A4" w14:textId="77777777" w:rsidR="0086551A" w:rsidRPr="004066FA" w:rsidRDefault="0086551A" w:rsidP="0086551A">
      <w:pPr>
        <w:pStyle w:val="Tekstpodstawowy"/>
        <w:numPr>
          <w:ilvl w:val="0"/>
          <w:numId w:val="118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dążyć do pełni własnego rozwoju osobowego;</w:t>
      </w:r>
    </w:p>
    <w:p w14:paraId="3F9A189B" w14:textId="77777777" w:rsidR="0086551A" w:rsidRPr="004066FA" w:rsidRDefault="0086551A" w:rsidP="0086551A">
      <w:pPr>
        <w:pStyle w:val="Tekstpodstawowy"/>
        <w:numPr>
          <w:ilvl w:val="0"/>
          <w:numId w:val="118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doskonalić się zawodowo, zgodnie z potrzebami szkoły; </w:t>
      </w:r>
    </w:p>
    <w:p w14:paraId="15AEC2DC" w14:textId="77777777" w:rsidR="0086551A" w:rsidRPr="004066FA" w:rsidRDefault="0086551A" w:rsidP="0086551A">
      <w:pPr>
        <w:pStyle w:val="Tekstpodstawowy"/>
        <w:numPr>
          <w:ilvl w:val="0"/>
          <w:numId w:val="117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zadań nauczyciela należy w szczególności:</w:t>
      </w:r>
    </w:p>
    <w:p w14:paraId="6C762F83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prowadzenie zajęć dydaktycznych zgodnie z tygodniowym rozkładem zajęć;</w:t>
      </w:r>
    </w:p>
    <w:p w14:paraId="0D099A45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rytmiczna realizacja programu nauczania;</w:t>
      </w:r>
    </w:p>
    <w:p w14:paraId="44700F46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prawidłowa organizacja procesu dydaktycznego pod względem organizacyjnym, metodycznym i merytorycznym, zgodnie z zasadami współczesnej dydaktyki;</w:t>
      </w:r>
    </w:p>
    <w:p w14:paraId="1A06D1D7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tworzenie warunków do aktywnego i twórczego udziału uczniów w procesie dydaktyczno-wychowawczym poprzez wdrażanie do samodzielnego myślenia, uczenia się i działania, kształtowanie umiejętności dobrze zorganizowanej pracy indywidualnej i zespołowej;</w:t>
      </w:r>
    </w:p>
    <w:p w14:paraId="12ACDDAE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rzetelne i systematyczne przygotowanie się do każdych zajęć i prowadzenie ich na najwyższym poziomie merytorycznym, dydaktycznym i metodycznym;</w:t>
      </w:r>
    </w:p>
    <w:p w14:paraId="0CC11503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dążenie do osiągania jak najlepszych wyników nauczania;</w:t>
      </w:r>
    </w:p>
    <w:p w14:paraId="664FBB6D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przestrzeganie szczegółowych warunków i sposobu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ocenianiawewnątrzszkolnego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, w tym obiektywne, systematyczne i bezstronne ocenianie uczniów;</w:t>
      </w:r>
    </w:p>
    <w:p w14:paraId="1BD62C4D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stymulowanie rozwoju psychofizycznego, rozpoznawanie i kształtowanie uzdolnień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zainteresowań oraz pozytywnych cech charakteru uczniów;</w:t>
      </w:r>
    </w:p>
    <w:p w14:paraId="026E4870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rozpoznawanie przyczyn niepowodzeń szkolnych;</w:t>
      </w:r>
    </w:p>
    <w:p w14:paraId="5BDDA895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udzielanie pomocy w przezwyciężeniu niepowodzeń szkolnych uczniów;</w:t>
      </w:r>
    </w:p>
    <w:p w14:paraId="6199494D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dokonanie wyboru podręcznika spośród podręczników dopuszczonych do użytku szkolnego;</w:t>
      </w:r>
    </w:p>
    <w:p w14:paraId="509DF267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przedstawienie Dyrektorowi Szkoły programu wychowania przedszkolnego lub programu nauczania;</w:t>
      </w:r>
    </w:p>
    <w:p w14:paraId="566934AE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prowadzenie obserwacji pedagogicznych mających na celu poznanie możliwości i potrzeb rozwojowych dzieci oraz dokumentowanie tych obserwacji;</w:t>
      </w:r>
    </w:p>
    <w:p w14:paraId="1D16DA32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przekazanie rodzicom informacji o gotowości dziecka do podjęcia nauki w szkole; </w:t>
      </w:r>
    </w:p>
    <w:p w14:paraId="10BD619F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obowiązek indywidualizacji pracy z uczniem;</w:t>
      </w:r>
    </w:p>
    <w:p w14:paraId="4C56BFBE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realizowanie zajęć opiekuńczych i wychowawczych uwzględniających potrzeby i zainteresowania uczniów.</w:t>
      </w:r>
    </w:p>
    <w:p w14:paraId="3706B198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systematyczna kontrola miejsca prowadzenia zajęć pod względem bhp;</w:t>
      </w:r>
    </w:p>
    <w:p w14:paraId="16D7D855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uczestniczenie w szkoleniach bhp organizowanych przez Szkołę;</w:t>
      </w:r>
    </w:p>
    <w:p w14:paraId="7192EC9F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dbałość o pomoce dydaktyczne, używanie tylko sprawnego sprzętu;</w:t>
      </w:r>
    </w:p>
    <w:p w14:paraId="2C8C955C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zapoznanie uczniów z regulaminami pracowni oraz przepisami bhp, w szczególności na zajęciach technicznych, zajęciach komputerowych, informatyki i wychowania fizycznego;</w:t>
      </w:r>
    </w:p>
    <w:p w14:paraId="284ABF2B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realizacja zadań określonych w szkolnym programie wychowawczo-profilaktycznym;</w:t>
      </w:r>
    </w:p>
    <w:p w14:paraId="569498CE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kontrolowanie obecności uczniów na każdych zajęciach edukacyjnych;</w:t>
      </w:r>
    </w:p>
    <w:p w14:paraId="1DB6FBEB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dostosowywanie wymagań edukacyjnych wynikających z orzeczeń lub opinii poradni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psychologiczno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–pedagogicznej;</w:t>
      </w:r>
    </w:p>
    <w:p w14:paraId="0FEB1B20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dbanie o poprawność językową uczniów;</w:t>
      </w:r>
    </w:p>
    <w:p w14:paraId="497C494E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egzekwowanie przestrzegania regulaminów w salach i pracowniach;</w:t>
      </w:r>
    </w:p>
    <w:p w14:paraId="40151565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aktywne uczestniczenie w zebraniach Rady Pedagogicznej;</w:t>
      </w:r>
    </w:p>
    <w:p w14:paraId="03E2984A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udział w przeprowadzaniu egzaminu ósmoklasisty;</w:t>
      </w:r>
    </w:p>
    <w:p w14:paraId="26F90522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pozostawianie sal lekcyjnych po zakończonych zajęciach w należytym porządku i czystości;</w:t>
      </w:r>
    </w:p>
    <w:p w14:paraId="3A46B04F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sumienne i efektywne pełnienie dyżurów zgodnie z opracowanym harmonogramem, a w razie nieobecności nauczyciela dyżurującego podjęcie zastępstwa w miejscu i czasie wyznaczonym przez Dyrektora Szkoły;</w:t>
      </w:r>
    </w:p>
    <w:p w14:paraId="44E6A110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uczestniczenie w zebraniach z rodzicami i dniach otwartych;</w:t>
      </w:r>
    </w:p>
    <w:p w14:paraId="5EBDBEE6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stosowanie dostępnych pomocy dydaktycznych, środków audiowizualnych i urządzeń multimedialnych, wzbogacanie wyposażenia pracowni w samodzielnie wykonane pomoce, stałe doskonalenie warsztatu pracy;</w:t>
      </w:r>
    </w:p>
    <w:p w14:paraId="30516076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doskonalenie swoich umiejętności dydaktycznych poprzez udział w konferencjach przedmiotowych, pracę w zespołach przedmiotowych, aktywny udział w doskonaleniu, uczestnictwo w warsztatach metodycznych, korzystanie z fachowej literatury, doskonalenie umiejętności informatycznych;</w:t>
      </w:r>
    </w:p>
    <w:p w14:paraId="3CEE5FB7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punktualne rozpoczynanie i kończenie zajęć;</w:t>
      </w:r>
    </w:p>
    <w:p w14:paraId="1FDAC8F2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dbanie o należyte wypełnianie obowiązków podczas organizacji zajęć, imprez i wycieczek poza terenem Szkoły;</w:t>
      </w:r>
    </w:p>
    <w:p w14:paraId="275BC11C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prowadzenie dokumentacji określonej odrębnymi przepisami;</w:t>
      </w:r>
    </w:p>
    <w:p w14:paraId="060C16CF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zapoznawanie się z aktualnym stanem prawnym w oświacie;</w:t>
      </w:r>
    </w:p>
    <w:p w14:paraId="18D3A931" w14:textId="77777777" w:rsidR="0086551A" w:rsidRPr="004066FA" w:rsidRDefault="0086551A" w:rsidP="0086551A">
      <w:pPr>
        <w:pStyle w:val="Tekstpodstawowy"/>
        <w:numPr>
          <w:ilvl w:val="0"/>
          <w:numId w:val="11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informowanie uczniów oraz ich rodziców na początku roku szkolnego o:</w:t>
      </w:r>
    </w:p>
    <w:p w14:paraId="0B0E73CD" w14:textId="77777777" w:rsidR="0086551A" w:rsidRPr="004066FA" w:rsidRDefault="0086551A" w:rsidP="0086551A">
      <w:pPr>
        <w:pStyle w:val="Tekstpodstawowy"/>
        <w:numPr>
          <w:ilvl w:val="0"/>
          <w:numId w:val="12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wymaganiach edukacyjnych niezbędnych do uzyskania śródrocznych i rocznych ocen klasyfikacyjnych z obowiązkowych i dodatkowych zajęć edukacyjnych wynikających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z realizowanego przez siebie programu nauczania,</w:t>
      </w:r>
    </w:p>
    <w:p w14:paraId="447D3F63" w14:textId="77777777" w:rsidR="0086551A" w:rsidRPr="004066FA" w:rsidRDefault="0086551A" w:rsidP="0086551A">
      <w:pPr>
        <w:pStyle w:val="Tekstpodstawowy"/>
        <w:numPr>
          <w:ilvl w:val="0"/>
          <w:numId w:val="12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sposobach sprawdzania osiągnięć edukacyjnych uczniów,</w:t>
      </w:r>
    </w:p>
    <w:p w14:paraId="13F5907C" w14:textId="77777777" w:rsidR="0086551A" w:rsidRPr="004066FA" w:rsidRDefault="0086551A" w:rsidP="0086551A">
      <w:pPr>
        <w:pStyle w:val="Tekstpodstawowy"/>
        <w:numPr>
          <w:ilvl w:val="0"/>
          <w:numId w:val="120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warunkach i trybie uzyskania wyższej niż przewidywana rocznej oceny klasyfikacyjnej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z obowiązkowych i dodatkowych zajęć edukacyjnych.</w:t>
      </w:r>
    </w:p>
    <w:p w14:paraId="4EB49E84" w14:textId="77777777" w:rsidR="0086551A" w:rsidRPr="004066FA" w:rsidRDefault="0086551A" w:rsidP="0086551A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</w:p>
    <w:p w14:paraId="02321402" w14:textId="77777777" w:rsidR="0086551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56365356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58</w:t>
      </w:r>
    </w:p>
    <w:p w14:paraId="7D27F670" w14:textId="77777777" w:rsidR="0086551A" w:rsidRPr="004066FA" w:rsidRDefault="0086551A" w:rsidP="0086551A">
      <w:pPr>
        <w:pStyle w:val="StylArialPo12pt"/>
        <w:numPr>
          <w:ilvl w:val="0"/>
          <w:numId w:val="11"/>
        </w:numPr>
        <w:spacing w:after="0" w:line="240" w:lineRule="auto"/>
        <w:ind w:left="357" w:hanging="357"/>
        <w:jc w:val="both"/>
        <w:rPr>
          <w:rStyle w:val="Stylpunkt"/>
          <w:rFonts w:ascii="Times New Roman" w:hAnsi="Times New Roman"/>
          <w:color w:val="auto"/>
          <w:sz w:val="22"/>
          <w:szCs w:val="22"/>
        </w:rPr>
      </w:pPr>
      <w:bookmarkStart w:id="10" w:name="_Hlk482862654"/>
      <w:bookmarkStart w:id="11" w:name="_Hlk481143781"/>
      <w:r w:rsidRPr="004066FA">
        <w:rPr>
          <w:rStyle w:val="Stylpunkt"/>
          <w:rFonts w:ascii="Times New Roman" w:hAnsi="Times New Roman"/>
          <w:color w:val="auto"/>
          <w:sz w:val="22"/>
          <w:szCs w:val="22"/>
        </w:rPr>
        <w:t>Dyrektor powierza każdy oddział szczególnej opiece wychowawczej jednemu nauczycielowi uczącemu w tym oddziale, zwanemu dalej „wychowawcą”.</w:t>
      </w:r>
      <w:bookmarkEnd w:id="10"/>
    </w:p>
    <w:p w14:paraId="012622A0" w14:textId="77777777" w:rsidR="0086551A" w:rsidRPr="004066FA" w:rsidRDefault="0086551A" w:rsidP="0086551A">
      <w:pPr>
        <w:pStyle w:val="StylArialPo12pt"/>
        <w:numPr>
          <w:ilvl w:val="0"/>
          <w:numId w:val="11"/>
        </w:numPr>
        <w:spacing w:after="0" w:line="240" w:lineRule="auto"/>
        <w:ind w:left="357" w:hanging="357"/>
        <w:jc w:val="both"/>
        <w:rPr>
          <w:rStyle w:val="Stylpunkt"/>
          <w:rFonts w:ascii="Times New Roman" w:hAnsi="Times New Roman"/>
          <w:i/>
          <w:color w:val="auto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lastRenderedPageBreak/>
        <w:t>Dla zapewnienia ciągłości i skuteczności pracy wychowawczej wychowawca opiekuje się danym oddziałem w ciągu całego etapu edukacyjnego.</w:t>
      </w:r>
    </w:p>
    <w:p w14:paraId="2F0AF206" w14:textId="77777777" w:rsidR="0086551A" w:rsidRPr="004066FA" w:rsidRDefault="0086551A" w:rsidP="0086551A">
      <w:pPr>
        <w:pStyle w:val="Akapitzlist"/>
        <w:numPr>
          <w:ilvl w:val="0"/>
          <w:numId w:val="11"/>
        </w:numPr>
        <w:contextualSpacing w:val="0"/>
        <w:jc w:val="both"/>
        <w:rPr>
          <w:sz w:val="22"/>
          <w:szCs w:val="22"/>
        </w:rPr>
      </w:pPr>
      <w:bookmarkStart w:id="12" w:name="_Hlk482862714"/>
      <w:r w:rsidRPr="004066FA">
        <w:rPr>
          <w:sz w:val="22"/>
          <w:szCs w:val="22"/>
        </w:rPr>
        <w:t>Dyrektor może podjąć decyzję o zmianie wychowawcy w danym oddziale:</w:t>
      </w:r>
    </w:p>
    <w:p w14:paraId="51F395DD" w14:textId="77777777" w:rsidR="0086551A" w:rsidRPr="004066FA" w:rsidRDefault="0086551A" w:rsidP="0086551A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4066FA">
        <w:rPr>
          <w:sz w:val="22"/>
          <w:szCs w:val="22"/>
        </w:rPr>
        <w:t>z własnej inicjatywy w oparciu o wyniki sprawowanego nadzoru pedagogicznego lub</w:t>
      </w:r>
    </w:p>
    <w:p w14:paraId="08C921C8" w14:textId="77777777" w:rsidR="0086551A" w:rsidRPr="004066FA" w:rsidRDefault="0086551A" w:rsidP="0086551A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 rezygnacji nauczyciela z pełnienia zadań wychowawcy lub </w:t>
      </w:r>
    </w:p>
    <w:p w14:paraId="2721B366" w14:textId="77777777" w:rsidR="0086551A" w:rsidRPr="004066FA" w:rsidRDefault="0086551A" w:rsidP="0086551A">
      <w:pPr>
        <w:pStyle w:val="Akapitzlist"/>
        <w:numPr>
          <w:ilvl w:val="0"/>
          <w:numId w:val="12"/>
        </w:numPr>
        <w:contextualSpacing w:val="0"/>
        <w:rPr>
          <w:sz w:val="22"/>
          <w:szCs w:val="22"/>
        </w:rPr>
      </w:pPr>
      <w:r w:rsidRPr="004066FA">
        <w:rPr>
          <w:sz w:val="22"/>
          <w:szCs w:val="22"/>
        </w:rPr>
        <w:t>na wniosek rodziców danego oddziału.</w:t>
      </w:r>
    </w:p>
    <w:bookmarkEnd w:id="12"/>
    <w:p w14:paraId="52EC1D4E" w14:textId="77777777" w:rsidR="0086551A" w:rsidRPr="004066FA" w:rsidRDefault="0086551A" w:rsidP="0086551A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Formy spełniania zadań wychowawcy powinny być dostosowane do wieku uczniów, ich potrzeb oraz warunków środowiskowych Szkoły.</w:t>
      </w:r>
    </w:p>
    <w:p w14:paraId="472D1D97" w14:textId="77777777" w:rsidR="0086551A" w:rsidRPr="004066FA" w:rsidRDefault="0086551A" w:rsidP="0086551A">
      <w:pPr>
        <w:pStyle w:val="Tekstpodstawowy"/>
        <w:numPr>
          <w:ilvl w:val="0"/>
          <w:numId w:val="11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zakresu zadań wychowawcy należy:</w:t>
      </w:r>
    </w:p>
    <w:p w14:paraId="28D5050C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tworzenie warunków wspomagających rozwój ucznia;</w:t>
      </w:r>
    </w:p>
    <w:p w14:paraId="0F2F5303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inspirowanie i wspomaganie działań uczniów;</w:t>
      </w:r>
    </w:p>
    <w:p w14:paraId="25904FAA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planowanie i organizowanie wspólnie z uczniami i rodzicami różnych form współpracy rozwijających indywidualne pozytywne cechy poszczególnych uczniów oraz integrujących klasę;</w:t>
      </w:r>
    </w:p>
    <w:p w14:paraId="2C4D01BA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zorganizowanie samorządu klasowego i czuwanie nad jego pracą,</w:t>
      </w:r>
    </w:p>
    <w:p w14:paraId="214815AA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organizowanie prac i akcji społecznie użytecznych na terenie klasy i Szkoły;</w:t>
      </w:r>
    </w:p>
    <w:p w14:paraId="6573CD1C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informowanie uczniów o aktualnych sprawach Szkoły;</w:t>
      </w:r>
    </w:p>
    <w:p w14:paraId="26908769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pomoc w organizowaniu wycieczek, rekreacji i turystyki;</w:t>
      </w:r>
    </w:p>
    <w:p w14:paraId="11A791A0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ułatwianie uczniom właściwego zorganizowania czasu wolnego oraz rozwijanie zainteresowań i uzdolnień;</w:t>
      </w:r>
    </w:p>
    <w:p w14:paraId="648A6FBB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organizowanie życia kulturalnego oddziału;</w:t>
      </w:r>
    </w:p>
    <w:p w14:paraId="2DED3326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prowadzenie z uczniami rozmów, pogadanek, dyskusji na temat rozwoju fizycznego, psychicznego i społecznego człowieka;</w:t>
      </w:r>
    </w:p>
    <w:p w14:paraId="7FD006F4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czuwanie nad bezpieczeństwem uczniów;</w:t>
      </w:r>
    </w:p>
    <w:p w14:paraId="6AA7A9C9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otaczanie uczniów indywidualną opieką każdego ze swoich uczniów;</w:t>
      </w:r>
    </w:p>
    <w:p w14:paraId="3D297AA2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ustalanie treści i formy zajęć na godzinach do dyspozycji wychowawcy;</w:t>
      </w:r>
    </w:p>
    <w:p w14:paraId="7B5260EE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współpraca z innymi nauczycielami uczącymi w oddziale w zakresie działań dydaktycznych, wychowawczych i opiekuńczych;</w:t>
      </w:r>
    </w:p>
    <w:p w14:paraId="225D80A0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uzgadnianie z nauczycielami uczącymi w jego oddziale i koordynowanie ich działań wychowawczych wobec ogółu uczniów, a także wobec tych, którym potrzebna jest indywidualna opieka (zarówno w stosunku do szczególnie uzdolnionych, jak i tych, którzy mają różne trudności i niepowodzenia);</w:t>
      </w:r>
    </w:p>
    <w:p w14:paraId="781C3ED5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rozwiązywanie sporów powstałych w zespole uczniowskim oraz sporów między uczniem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a innymi członkami społeczności szkolnej;</w:t>
      </w:r>
    </w:p>
    <w:p w14:paraId="6EA360DF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utrzymywanie kontaktu z rodzicami uczniów w celu poznania i ustalenia potrzeb opiekuńczo-wychowawczych, ukazywania postępów i osiągnięć ich dzieci, włączania rodziców w sprawy życia ich klasy, udzielania rodzicom pomocy w ich działaniach wychowawczych;</w:t>
      </w:r>
    </w:p>
    <w:p w14:paraId="0CC82FA5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przygotowanie opinii, informacji oraz uwag o zachowaniu i wynikach ucznia;</w:t>
      </w:r>
    </w:p>
    <w:p w14:paraId="76D87E51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zapoznanie rodziców z programem wychowawczo-profilaktycznym, dokumentacją wewnętrzną, ze Statutem, w tym ze szczegółowymi warunkami i sposobami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ocenianiawewnątrzszkolnego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uczniów;</w:t>
      </w:r>
    </w:p>
    <w:p w14:paraId="6A72DE29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staranne, rzetelne i systematyczne prowadzenie wymaganej przepisami dokumentacji pracy dydaktyczno-wychowawczej;</w:t>
      </w:r>
    </w:p>
    <w:p w14:paraId="53C1CB19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uczestniczenie w tworzeniu programu wychowawczo-profilaktycznego;</w:t>
      </w:r>
    </w:p>
    <w:p w14:paraId="4C994FC1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koordynowanie udzielania pomocy psychologiczno-pedagogicznej uczniom swojego oddziału;</w:t>
      </w:r>
    </w:p>
    <w:p w14:paraId="30957881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wnioskowanie i objęcie ucznia pomocą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psychologiczno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- pedagogiczną;</w:t>
      </w:r>
    </w:p>
    <w:p w14:paraId="713CBB16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współpraca z pedagogiem szkolnym i innymi specjalistami świadczącymi kwalifikowaną pomoc w rozpoznawaniu potrzeb i trudności uczniów;</w:t>
      </w:r>
    </w:p>
    <w:p w14:paraId="41E22D1C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rozpoznawanie i diagnozowanie możliwości psychofizycznych oraz indywidualnych potrzeb rozwojowych uczniów;</w:t>
      </w:r>
    </w:p>
    <w:p w14:paraId="1CE9573A" w14:textId="77777777" w:rsidR="0086551A" w:rsidRPr="004066FA" w:rsidRDefault="0086551A" w:rsidP="0086551A">
      <w:pPr>
        <w:pStyle w:val="Tekstpodstawowy"/>
        <w:numPr>
          <w:ilvl w:val="0"/>
          <w:numId w:val="12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informowanie na początku każdego roku szkolnego uczniów oraz ich rodziców o warunkach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sposobie oraz kryteriach oceniania zachowania oraz o warunkach i trybie uzyskania wyższej niż przewidywana rocznej oceny klasyfikacyjnej zachowania.</w:t>
      </w:r>
      <w:bookmarkEnd w:id="11"/>
    </w:p>
    <w:p w14:paraId="3EC40D8F" w14:textId="77777777" w:rsidR="0086551A" w:rsidRPr="004066FA" w:rsidRDefault="0086551A" w:rsidP="0086551A">
      <w:pPr>
        <w:pStyle w:val="Tekstpodstawowy"/>
        <w:ind w:left="72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0248F75A" w14:textId="77777777" w:rsidR="0086551A" w:rsidRDefault="0086551A" w:rsidP="0086551A">
      <w:pPr>
        <w:pStyle w:val="Tekstpodstawowy"/>
        <w:ind w:left="720"/>
        <w:jc w:val="center"/>
        <w:rPr>
          <w:rFonts w:ascii="Times New Roman" w:hAnsi="Times New Roman"/>
          <w:bCs w:val="0"/>
          <w:sz w:val="22"/>
          <w:szCs w:val="22"/>
        </w:rPr>
      </w:pPr>
    </w:p>
    <w:p w14:paraId="4445E75A" w14:textId="77777777" w:rsidR="0086551A" w:rsidRPr="004066FA" w:rsidRDefault="0086551A" w:rsidP="0086551A">
      <w:pPr>
        <w:pStyle w:val="Tekstpodstawowy"/>
        <w:ind w:left="360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lastRenderedPageBreak/>
        <w:t>§ 58a</w:t>
      </w:r>
    </w:p>
    <w:p w14:paraId="48C92F41" w14:textId="77777777" w:rsidR="0086551A" w:rsidRPr="004066FA" w:rsidRDefault="0086551A" w:rsidP="0086551A">
      <w:pPr>
        <w:pStyle w:val="Tekstpodstawowy"/>
        <w:ind w:left="720"/>
        <w:jc w:val="center"/>
        <w:rPr>
          <w:rFonts w:ascii="Times New Roman" w:hAnsi="Times New Roman"/>
          <w:b w:val="0"/>
          <w:bCs w:val="0"/>
          <w:sz w:val="22"/>
          <w:szCs w:val="22"/>
        </w:rPr>
      </w:pPr>
    </w:p>
    <w:p w14:paraId="6926ACFF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1. W szkole funkcjonują powołane przez Dyrektora Szkoły Zespoły Wychowawców dla klas I –III </w:t>
      </w:r>
    </w:p>
    <w:p w14:paraId="0BC7B16B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oraz IV – VIII.</w:t>
      </w:r>
    </w:p>
    <w:p w14:paraId="06EE163D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2.W skład Zespołu Wychowawców wchodzą nauczyciele pełniący zadania wychowawców.</w:t>
      </w:r>
    </w:p>
    <w:p w14:paraId="76D7D6C2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3. Przewodniczących Zespołów Wychowawczych powołuje Dyrektor Szkoły na wniosek Zespołów.</w:t>
      </w:r>
    </w:p>
    <w:p w14:paraId="5156BDF2" w14:textId="77777777" w:rsidR="0086551A" w:rsidRPr="004066FA" w:rsidRDefault="0086551A" w:rsidP="0086551A">
      <w:pPr>
        <w:pStyle w:val="Tekstpodstawowy"/>
        <w:numPr>
          <w:ilvl w:val="0"/>
          <w:numId w:val="26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zadań Zespołu wychowawców należy:</w:t>
      </w:r>
    </w:p>
    <w:p w14:paraId="07C1D54B" w14:textId="77777777" w:rsidR="0086551A" w:rsidRPr="004066FA" w:rsidRDefault="0086551A" w:rsidP="0086551A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1) analizowanie problemów wychowawczych szkoły i proponowanie rozwiązań tych problemów;</w:t>
      </w:r>
    </w:p>
    <w:p w14:paraId="322052B2" w14:textId="77777777" w:rsidR="0086551A" w:rsidRPr="004066FA" w:rsidRDefault="0086551A" w:rsidP="0086551A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2) przedstawianie propozycji zadań wychowawczych do programu wychowawczo – profilaktycznego;</w:t>
      </w:r>
    </w:p>
    <w:p w14:paraId="1D115633" w14:textId="77777777" w:rsidR="0086551A" w:rsidRPr="004066FA" w:rsidRDefault="0086551A" w:rsidP="0086551A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3) proponowanie wspólnych zadań wychowawcy oddziału na dany rok szkolny;</w:t>
      </w:r>
    </w:p>
    <w:p w14:paraId="3D24ACB5" w14:textId="77777777" w:rsidR="0086551A" w:rsidRPr="004066FA" w:rsidRDefault="0086551A" w:rsidP="0086551A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3) opracowanie planu pracy Zespołu i zadań do realizacji w danym roku szkolnym;</w:t>
      </w:r>
    </w:p>
    <w:p w14:paraId="43026ED9" w14:textId="77777777" w:rsidR="0086551A" w:rsidRPr="004066FA" w:rsidRDefault="0086551A" w:rsidP="0086551A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4) podsumowanie pracy Zespołu na koniec I półrocza oraz podczas ostatniego w danym roku szkolnym zebrania Rady Pedagogicznej.</w:t>
      </w:r>
    </w:p>
    <w:p w14:paraId="4F636588" w14:textId="77777777" w:rsidR="0086551A" w:rsidRPr="004066FA" w:rsidRDefault="0086551A" w:rsidP="0086551A">
      <w:pPr>
        <w:pStyle w:val="Tekstpodstawowy"/>
        <w:ind w:left="36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333ADF0F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748C1551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59</w:t>
      </w:r>
    </w:p>
    <w:p w14:paraId="3D1AC095" w14:textId="77777777" w:rsidR="0086551A" w:rsidRPr="004066FA" w:rsidRDefault="0086551A" w:rsidP="0086551A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zakresu zadań wychowawcy świetlicy należy w szczególności:</w:t>
      </w:r>
    </w:p>
    <w:p w14:paraId="465AED38" w14:textId="77777777" w:rsidR="0086551A" w:rsidRPr="004066FA" w:rsidRDefault="0086551A" w:rsidP="0086551A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opracowanie rocznego planu pracy świetlicy;</w:t>
      </w:r>
    </w:p>
    <w:p w14:paraId="294B5610" w14:textId="77777777" w:rsidR="0086551A" w:rsidRPr="004066FA" w:rsidRDefault="0086551A" w:rsidP="0086551A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zapewnienie bezpieczeństwa dzieciom przebywającym w świetlicy;</w:t>
      </w:r>
    </w:p>
    <w:p w14:paraId="4A3159B0" w14:textId="77777777" w:rsidR="0086551A" w:rsidRPr="004066FA" w:rsidRDefault="0086551A" w:rsidP="0086551A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pomoc w odrabianiu zadań domowych;</w:t>
      </w:r>
    </w:p>
    <w:p w14:paraId="624A7F6A" w14:textId="77777777" w:rsidR="0086551A" w:rsidRPr="004066FA" w:rsidRDefault="0086551A" w:rsidP="0086551A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organizowanie pomocy w nauce i tworzenie warunków do nauki własnej uczniów oraz przyzwyczajenie ich do samodzielnej pracy umysłowej;</w:t>
      </w:r>
    </w:p>
    <w:p w14:paraId="5F06F47A" w14:textId="77777777" w:rsidR="0086551A" w:rsidRPr="004066FA" w:rsidRDefault="0086551A" w:rsidP="0086551A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organizowanie gier i zabaw ruchowych i innych form kultury fizycznej, zarówno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w pomieszczeniach, jak i wolnym powietrzu w celu zapewnienia prawidłowego rozwoju fizycznego dziecka;</w:t>
      </w:r>
    </w:p>
    <w:p w14:paraId="28DDC689" w14:textId="77777777" w:rsidR="0086551A" w:rsidRPr="004066FA" w:rsidRDefault="0086551A" w:rsidP="0086551A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ujawnianie i rozwijanie zainteresowań, zamiłowań i uzdolnień uczniów przez organizację stosownych zajęć w tym zakresie;</w:t>
      </w:r>
    </w:p>
    <w:p w14:paraId="5F1643EB" w14:textId="77777777" w:rsidR="0086551A" w:rsidRPr="004066FA" w:rsidRDefault="0086551A" w:rsidP="0086551A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tworzenie warunków do uczestnictwa w kulturze, organizowanie kulturalnych rozrywek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kształtowanie nawyków kultury życia codziennego;</w:t>
      </w:r>
    </w:p>
    <w:p w14:paraId="74387984" w14:textId="77777777" w:rsidR="0086551A" w:rsidRPr="004066FA" w:rsidRDefault="0086551A" w:rsidP="0086551A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rozwijanie samodzielności, samorządności i społecznej aktywności uczniów;</w:t>
      </w:r>
    </w:p>
    <w:p w14:paraId="359AB36A" w14:textId="77777777" w:rsidR="0086551A" w:rsidRPr="004066FA" w:rsidRDefault="0086551A" w:rsidP="0086551A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współdziałanie z rodzicami i nauczycielami wychowanków, a w miarę potrzeb również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z placówkami upowszechniania kultury, sportu i rekreacji oraz z innymi instytucjami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stowarzyszeniami funkcjonującymi w danym środowisku;</w:t>
      </w:r>
    </w:p>
    <w:p w14:paraId="0AE1CA18" w14:textId="77777777" w:rsidR="0086551A" w:rsidRPr="004066FA" w:rsidRDefault="0086551A" w:rsidP="0086551A">
      <w:pPr>
        <w:pStyle w:val="Tekstpodstawowy"/>
        <w:numPr>
          <w:ilvl w:val="0"/>
          <w:numId w:val="122"/>
        </w:numPr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stwarzanie sytuacji do zaspokojenia potrzeby przyjaźni i kontaktów z rówieśnikami.</w:t>
      </w:r>
    </w:p>
    <w:p w14:paraId="1312B35E" w14:textId="77777777" w:rsidR="0086551A" w:rsidRPr="004066FA" w:rsidRDefault="0086551A" w:rsidP="0086551A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</w:p>
    <w:p w14:paraId="4F77DCE9" w14:textId="77777777" w:rsidR="0086551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4462C696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60</w:t>
      </w:r>
    </w:p>
    <w:p w14:paraId="1C695092" w14:textId="77777777" w:rsidR="0086551A" w:rsidRPr="007D5BD5" w:rsidRDefault="0086551A" w:rsidP="0086551A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Do zadań pedagoga, psychologa i pedagoga specjalnego w oddziale przedszkolnym i w Szkole należy w szczególności:</w:t>
      </w:r>
    </w:p>
    <w:p w14:paraId="0F44AFFB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placówki;</w:t>
      </w:r>
    </w:p>
    <w:p w14:paraId="591FF9D6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diagnozowanie sytuacji wychowawczych w oddziale przedszkolnym i w Szkole w celu rozwiązywania problemów wychowawczych stanowiących barierę i ograniczających aktywne </w:t>
      </w:r>
      <w:r w:rsidRPr="007D5BD5">
        <w:rPr>
          <w:rFonts w:ascii="Times New Roman" w:hAnsi="Times New Roman"/>
          <w:b w:val="0"/>
          <w:bCs w:val="0"/>
          <w:sz w:val="22"/>
          <w:szCs w:val="22"/>
        </w:rPr>
        <w:br/>
        <w:t>i pełne uczestnictwo ucznia w życiu oddziału przedszkolnego i Szkoły;</w:t>
      </w:r>
    </w:p>
    <w:p w14:paraId="3AC075C9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udzielanie uczniom pomocy psychologiczno-pedagogicznej w formach odpowiednich do rozpoznanych potrzeb;</w:t>
      </w:r>
    </w:p>
    <w:p w14:paraId="04738135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podejmowanie działań z zakresu profilaktyki uzależnień i innych problemów dzieci </w:t>
      </w:r>
      <w:r w:rsidRPr="007D5BD5">
        <w:rPr>
          <w:rFonts w:ascii="Times New Roman" w:hAnsi="Times New Roman"/>
          <w:b w:val="0"/>
          <w:bCs w:val="0"/>
          <w:sz w:val="22"/>
          <w:szCs w:val="22"/>
        </w:rPr>
        <w:br/>
        <w:t>i młodzieży;</w:t>
      </w:r>
    </w:p>
    <w:p w14:paraId="5E3071EB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minimalizowanie skutków zaburzeń rozwojowych, zapobieganie zaburzeniom zachowania oraz inicjowanie różnych form pomocy w środowisku przedszkolnym, szkolnym </w:t>
      </w:r>
      <w:r w:rsidRPr="007D5BD5">
        <w:rPr>
          <w:rFonts w:ascii="Times New Roman" w:hAnsi="Times New Roman"/>
          <w:b w:val="0"/>
          <w:bCs w:val="0"/>
          <w:sz w:val="22"/>
          <w:szCs w:val="22"/>
        </w:rPr>
        <w:br/>
        <w:t>i pozaszkolnym uczniów;</w:t>
      </w:r>
    </w:p>
    <w:p w14:paraId="038F2FE6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rozwiązywanie problemów dydaktycznych i wychowawczych uczniów oraz inicjowanie i prowadzenie działań mediacyjnych i interwencyjnych w sytuacjach kryzysowych;</w:t>
      </w:r>
    </w:p>
    <w:p w14:paraId="272D30C5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 pomoc rodzicom i nauczycielom w rozpoznawaniu i rozwijaniu indywidualnych możliwości,  </w:t>
      </w:r>
    </w:p>
    <w:p w14:paraId="0BB4C179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             predyspozycji i uzdolnień uczniów oraz wspieranie nauczycieli, wychowawców i innych </w:t>
      </w:r>
    </w:p>
    <w:p w14:paraId="306EF282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             specjalistów w udzielaniu pomocy psychologiczno-pedagogicznej, a także w podejmowaniu</w:t>
      </w:r>
    </w:p>
    <w:p w14:paraId="2B5A3DDE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             działań wymienionych w  </w:t>
      </w:r>
      <w:r w:rsidRPr="007D5BD5">
        <w:rPr>
          <w:rFonts w:ascii="Times New Roman" w:hAnsi="Times New Roman"/>
          <w:bCs w:val="0"/>
          <w:sz w:val="22"/>
          <w:szCs w:val="22"/>
        </w:rPr>
        <w:t xml:space="preserve">§ </w:t>
      </w:r>
      <w:r w:rsidRPr="007D5BD5">
        <w:rPr>
          <w:rFonts w:ascii="Times New Roman" w:hAnsi="Times New Roman"/>
          <w:b w:val="0"/>
          <w:bCs w:val="0"/>
          <w:sz w:val="22"/>
          <w:szCs w:val="22"/>
        </w:rPr>
        <w:t>60 ustęp 1;</w:t>
      </w:r>
    </w:p>
    <w:p w14:paraId="400442EB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prowadzenie zajęć rewalidacyjnych, resocjalizacyjnych, socjoterapeutycznych oraz zajęć w ramach w ramach wczesnego wspomagania rozwoju dziecka;</w:t>
      </w:r>
    </w:p>
    <w:p w14:paraId="7E87FFF8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dokonywanie wielospecjalistycznej oceny poziomu funkcjonowania dzieci i młodzieży objętych kształceniem specjalnym;</w:t>
      </w:r>
    </w:p>
    <w:p w14:paraId="4273BBB0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wspieranie nauczycieli w realizacji zadań w zakresie udzielania pomocy psychologiczno- pedagogicznej oraz kształcenia specjalnego, wspieranie nauczycieli we wdrażaniu indywidualizacji kształcenia poprzez dostosowanie sposobów i metod pracy do indywidualnych potrzeb rozwojowych i edukacyjnych i możliwości psychofizycznych ucznia oraz dobór metod, form kształcenia, środków dydaktycznych, warunków nauki, sprzętu specjalistycznego, w tym technologii informacyjno-komunikacyjnych, do potrzeb uczniów;</w:t>
      </w:r>
    </w:p>
    <w:p w14:paraId="6CF42CAC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rekomendowanie dyrektorowi Szkoły do realizacji działań w zakresie zapewnienia aktywnego i pełnego uczestnictwa dzieci w życiu szkoły oraz zapewnienie dostępności do tych działań osobom ze szczególnymi potrzebami;</w:t>
      </w:r>
    </w:p>
    <w:p w14:paraId="6E62A53D" w14:textId="77777777" w:rsidR="0086551A" w:rsidRPr="007D5BD5" w:rsidRDefault="0086551A" w:rsidP="0086551A">
      <w:pPr>
        <w:pStyle w:val="Tekstpodstawowy"/>
        <w:numPr>
          <w:ilvl w:val="0"/>
          <w:numId w:val="28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 xml:space="preserve">przedstawianie radzie pedagogicznej propozycji dotyczących doskonalenia zawodowego nauczycieli Szkoły w zakresie działań określonych w </w:t>
      </w:r>
      <w:r w:rsidRPr="007D5BD5">
        <w:rPr>
          <w:rFonts w:ascii="Times New Roman" w:hAnsi="Times New Roman"/>
          <w:bCs w:val="0"/>
          <w:sz w:val="22"/>
          <w:szCs w:val="22"/>
        </w:rPr>
        <w:t xml:space="preserve">§ </w:t>
      </w:r>
      <w:r w:rsidRPr="007D5BD5">
        <w:rPr>
          <w:rFonts w:ascii="Times New Roman" w:hAnsi="Times New Roman"/>
          <w:b w:val="0"/>
          <w:bCs w:val="0"/>
          <w:sz w:val="22"/>
          <w:szCs w:val="22"/>
        </w:rPr>
        <w:t>60 ustęp 6-10.</w:t>
      </w:r>
    </w:p>
    <w:p w14:paraId="5969FE95" w14:textId="77777777" w:rsidR="0086551A" w:rsidRPr="004066FA" w:rsidRDefault="0086551A" w:rsidP="0086551A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</w:p>
    <w:p w14:paraId="525889D9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61</w:t>
      </w:r>
    </w:p>
    <w:p w14:paraId="29AD1D01" w14:textId="77777777" w:rsidR="0086551A" w:rsidRPr="004066FA" w:rsidRDefault="0086551A" w:rsidP="0086551A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Do zadań logopedy w oddziale, punkcie przedszkolnym i w szkole należy w szczególności:</w:t>
      </w:r>
    </w:p>
    <w:p w14:paraId="713E7AAA" w14:textId="77777777" w:rsidR="0086551A" w:rsidRPr="004066FA" w:rsidRDefault="0086551A" w:rsidP="0086551A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przeprowadzenie badań wstępnych, w celu ustalenia stanu mowy uczniów, w tym mowy głośnej i pisma;</w:t>
      </w:r>
    </w:p>
    <w:p w14:paraId="04F4BAA8" w14:textId="77777777" w:rsidR="0086551A" w:rsidRPr="004066FA" w:rsidRDefault="0086551A" w:rsidP="0086551A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diagnozowanie logopedyczne oraz – odpowiednio do jego wyników – organizowanie pomocy logopedycznej;</w:t>
      </w:r>
    </w:p>
    <w:p w14:paraId="3BA96BEA" w14:textId="77777777" w:rsidR="0086551A" w:rsidRPr="004066FA" w:rsidRDefault="0086551A" w:rsidP="0086551A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prowadzenie terapii logopedycznej indywidualnej i w grupach dzieci, u których stwierdzono nieprawidłowości w rozwoju mowy głośnej i pisma;</w:t>
      </w:r>
    </w:p>
    <w:p w14:paraId="6D9DC247" w14:textId="77777777" w:rsidR="0086551A" w:rsidRPr="004066FA" w:rsidRDefault="0086551A" w:rsidP="0086551A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pomocy logopedycznej dla dzieci z trudnościami w czytaniu i pisaniu, przy ścisłej współpracy z pedagogami i nauczycielami prowadzącymi zajęcia korekcyjno-kompensacyjne;</w:t>
      </w:r>
    </w:p>
    <w:p w14:paraId="58330891" w14:textId="77777777" w:rsidR="0086551A" w:rsidRPr="004066FA" w:rsidRDefault="0086551A" w:rsidP="0086551A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i prowadzenie różnych form pomocy psychologiczno-pedagogicznej dla uczniów, rodziców i nauczycieli;</w:t>
      </w:r>
    </w:p>
    <w:p w14:paraId="38DC765F" w14:textId="77777777" w:rsidR="0086551A" w:rsidRPr="004066FA" w:rsidRDefault="0086551A" w:rsidP="0086551A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podejmowanie działań profilaktycznych zapobiegających powstawaniu zaburzeń komunikacji językowej, w tym współpraca z najbliższym środowiskiem ucznia;</w:t>
      </w:r>
    </w:p>
    <w:p w14:paraId="7CB5F03A" w14:textId="77777777" w:rsidR="0086551A" w:rsidRPr="004066FA" w:rsidRDefault="0086551A" w:rsidP="0086551A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współdziałanie w opracowaniu programu wychowawczo-profilaktycznego Szkoły i jego ewaluacji;</w:t>
      </w:r>
    </w:p>
    <w:p w14:paraId="6ACDD97A" w14:textId="77777777" w:rsidR="0086551A" w:rsidRPr="004066FA" w:rsidRDefault="0086551A" w:rsidP="0086551A">
      <w:pPr>
        <w:pStyle w:val="Akapitzlist"/>
        <w:numPr>
          <w:ilvl w:val="0"/>
          <w:numId w:val="269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wspieranie działań wychowawczych i profilaktycznych nauczycieli, wynikających z programu wychowawczo-profilaktycznego Szkoły.</w:t>
      </w:r>
    </w:p>
    <w:p w14:paraId="761D19A0" w14:textId="77777777" w:rsidR="0086551A" w:rsidRPr="004066FA" w:rsidRDefault="0086551A" w:rsidP="0086551A">
      <w:pPr>
        <w:ind w:left="284"/>
        <w:jc w:val="both"/>
        <w:rPr>
          <w:rFonts w:ascii="Times New Roman" w:hAnsi="Times New Roman" w:cs="Times New Roman"/>
        </w:rPr>
      </w:pPr>
    </w:p>
    <w:p w14:paraId="556CF627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62</w:t>
      </w:r>
    </w:p>
    <w:p w14:paraId="502C06B7" w14:textId="77777777" w:rsidR="0086551A" w:rsidRPr="004066FA" w:rsidRDefault="0086551A" w:rsidP="0086551A">
      <w:pPr>
        <w:pStyle w:val="Tekstpodstawowy"/>
        <w:numPr>
          <w:ilvl w:val="0"/>
          <w:numId w:val="1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Nauczyciel – bibliotekarz obowiązany jest w szczególności do:</w:t>
      </w:r>
    </w:p>
    <w:p w14:paraId="440A7E6F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indywidualnego doradztwa w doborze lektury; </w:t>
      </w:r>
    </w:p>
    <w:p w14:paraId="61A14E00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udziału w realizacji programu edukacji czytelniczej i medialnej zgodnie z obowiązującymi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Szkole programami i planami nauczania; </w:t>
      </w:r>
    </w:p>
    <w:p w14:paraId="043A4280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prowadzenia zespołu uczniów współpracujących z biblioteką i pomagających bibliotekarzowi w pracy; </w:t>
      </w:r>
    </w:p>
    <w:p w14:paraId="4A15DC93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informowania nauczycieli i wychowawców na podstawie obserwacji pedagogicznej i prowadzonej statystyki o poziomie czytelnictwa w poszczególnych klasach; </w:t>
      </w:r>
    </w:p>
    <w:p w14:paraId="43BBD675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>prowadzenia różnorodnych form upowszechniania czytelnictwa (konkury, wystawy, imprezy czytelnicze itp.);</w:t>
      </w:r>
    </w:p>
    <w:p w14:paraId="181F254A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gromadzenia zbiorów – zgodnie z potrzebami Szkoły; </w:t>
      </w:r>
    </w:p>
    <w:p w14:paraId="7DE6591A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ewidencji zbiorów – zgodnie z obowiązującymi przepisami; </w:t>
      </w:r>
    </w:p>
    <w:p w14:paraId="08F536C1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opracowania zbiorów (klasyfikowania, katalogowania, opracowanie techniczne); </w:t>
      </w:r>
    </w:p>
    <w:p w14:paraId="42424AC7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selekcji zbiorów (materiałów zbędnych i niszczonych); </w:t>
      </w:r>
    </w:p>
    <w:p w14:paraId="043B84C5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organizacji warsztatu informacyjnego (wydzielenie księgozbioru podręcznego, prowadzenia katalogów, kartotek, teczek tematycznych, zestawień bibliotecznych itp.); </w:t>
      </w:r>
    </w:p>
    <w:p w14:paraId="7A613030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sporządzanie projektów budżetu biblioteki;</w:t>
      </w:r>
    </w:p>
    <w:p w14:paraId="7D828B3C" w14:textId="77777777" w:rsidR="0086551A" w:rsidRPr="004066FA" w:rsidRDefault="0086551A" w:rsidP="0086551A">
      <w:pPr>
        <w:pStyle w:val="Tekstpodstawowy"/>
        <w:numPr>
          <w:ilvl w:val="0"/>
          <w:numId w:val="1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przeprowadzania inwentaryzacji księgozbioru biblioteki szkolnej.   </w:t>
      </w:r>
    </w:p>
    <w:p w14:paraId="142468EC" w14:textId="77777777" w:rsidR="0086551A" w:rsidRPr="004066FA" w:rsidRDefault="0086551A" w:rsidP="0086551A">
      <w:pPr>
        <w:pStyle w:val="Tekstpodstawowy"/>
        <w:rPr>
          <w:rFonts w:ascii="Times New Roman" w:hAnsi="Times New Roman"/>
          <w:b w:val="0"/>
          <w:bCs w:val="0"/>
          <w:sz w:val="22"/>
          <w:szCs w:val="22"/>
        </w:rPr>
      </w:pPr>
    </w:p>
    <w:p w14:paraId="53D9DD68" w14:textId="77777777" w:rsidR="0086551A" w:rsidRDefault="0086551A" w:rsidP="0086551A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14:paraId="680FB70B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4066FA">
        <w:rPr>
          <w:rFonts w:ascii="Times New Roman" w:hAnsi="Times New Roman"/>
          <w:sz w:val="22"/>
          <w:szCs w:val="22"/>
        </w:rPr>
        <w:t>§ 63</w:t>
      </w:r>
    </w:p>
    <w:p w14:paraId="3DEE2026" w14:textId="77777777" w:rsidR="0086551A" w:rsidRPr="004066FA" w:rsidRDefault="0086551A" w:rsidP="0086551A">
      <w:pPr>
        <w:numPr>
          <w:ilvl w:val="0"/>
          <w:numId w:val="125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Szkoła organizuje zajęcia z zakresu doradztwa zawodowego dla uczniów klasy VII i VIII. </w:t>
      </w:r>
    </w:p>
    <w:p w14:paraId="73543502" w14:textId="77777777" w:rsidR="0086551A" w:rsidRPr="004066FA" w:rsidRDefault="0086551A" w:rsidP="0086551A">
      <w:pPr>
        <w:numPr>
          <w:ilvl w:val="0"/>
          <w:numId w:val="125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>Zajęcia, o których mowa w ust. 1, są prowadzone niezależnie od pomocy w wyborze kierunku kształcenia i zawodu udzielanej uczniom w ramach zajęć z zakresu pomocy psychologiczno-pedagogicznej.</w:t>
      </w:r>
    </w:p>
    <w:p w14:paraId="00827A74" w14:textId="77777777" w:rsidR="0086551A" w:rsidRPr="004066FA" w:rsidRDefault="0086551A" w:rsidP="0086551A">
      <w:pPr>
        <w:numPr>
          <w:ilvl w:val="0"/>
          <w:numId w:val="12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Wewnątrzszkolny system doradztwa zawodowego obejmuje ogół działań podejmowanych przez szkołę w celu prawidłowego przygotowania uczniów do wyboru dalszej drogi kształcenia.</w:t>
      </w:r>
    </w:p>
    <w:p w14:paraId="28A056D6" w14:textId="77777777" w:rsidR="0086551A" w:rsidRPr="004066FA" w:rsidRDefault="0086551A" w:rsidP="0086551A">
      <w:pPr>
        <w:numPr>
          <w:ilvl w:val="0"/>
          <w:numId w:val="12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Wewnątrzszkolny system doradztwa zawodowego zakłada, że:</w:t>
      </w:r>
    </w:p>
    <w:p w14:paraId="2A30070B" w14:textId="77777777" w:rsidR="0086551A" w:rsidRPr="004066FA" w:rsidRDefault="0086551A" w:rsidP="0086551A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wybór zawodu jest procesem rozwojowym i stanowiącym sekwencję decyzji podejmowanych na przestrzeni wielu lat życia;</w:t>
      </w:r>
    </w:p>
    <w:p w14:paraId="0F8AF1ED" w14:textId="77777777" w:rsidR="0086551A" w:rsidRPr="004066FA" w:rsidRDefault="0086551A" w:rsidP="0086551A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na wybór zawodu składają się: wiedza na temat siebie, wiedza na temat zawodów, ścieżek edukacyjnych i rynku pracy;</w:t>
      </w:r>
    </w:p>
    <w:p w14:paraId="606FC06A" w14:textId="77777777" w:rsidR="0086551A" w:rsidRPr="004066FA" w:rsidRDefault="0086551A" w:rsidP="0086551A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rodziny, aktywność własna jednostki; </w:t>
      </w:r>
    </w:p>
    <w:p w14:paraId="3A358441" w14:textId="77777777" w:rsidR="0086551A" w:rsidRPr="004066FA" w:rsidRDefault="0086551A" w:rsidP="0086551A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preferencje zawodowe wywodzą się z doświadczeń dzieciństwa i rozwijają się w toku życia człowieka;</w:t>
      </w:r>
    </w:p>
    <w:p w14:paraId="321F7666" w14:textId="77777777" w:rsidR="0086551A" w:rsidRPr="004066FA" w:rsidRDefault="0086551A" w:rsidP="0086551A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działania w ramach doradztwa zawodowego muszą być systematyczne, zaplanowane i realizowane wg harmonogramu pracy Szkoły;</w:t>
      </w:r>
    </w:p>
    <w:p w14:paraId="7C0DF726" w14:textId="77777777" w:rsidR="0086551A" w:rsidRPr="004066FA" w:rsidRDefault="0086551A" w:rsidP="0086551A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doradztwo zawodowe obejmuje indywidualną i grupową pracę z uczniami, rodzicami i nauczycielami;</w:t>
      </w:r>
    </w:p>
    <w:p w14:paraId="3ECF73AD" w14:textId="77777777" w:rsidR="0086551A" w:rsidRPr="004066FA" w:rsidRDefault="0086551A" w:rsidP="0086551A">
      <w:pPr>
        <w:numPr>
          <w:ilvl w:val="0"/>
          <w:numId w:val="34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doradztwo zawodowe ma charakter planowych działań ogółu nauczycieli i koordynowane jest przez szkolnego doradcę zawodowego, dzięki czemu wszelkie działania Szkoły mają spójny charakter.</w:t>
      </w:r>
    </w:p>
    <w:p w14:paraId="37958BE4" w14:textId="77777777" w:rsidR="0086551A" w:rsidRPr="004066FA" w:rsidRDefault="0086551A" w:rsidP="0086551A">
      <w:pPr>
        <w:pStyle w:val="Akapitzlist"/>
        <w:numPr>
          <w:ilvl w:val="0"/>
          <w:numId w:val="125"/>
        </w:numPr>
        <w:ind w:hanging="357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organizuje wewnątrzszkolny system doradztwa zawodowego w zakresie:</w:t>
      </w:r>
    </w:p>
    <w:p w14:paraId="7F246DB6" w14:textId="77777777" w:rsidR="0086551A" w:rsidRPr="004066FA" w:rsidRDefault="0086551A" w:rsidP="0086551A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dostarczania uczniom podstawowej wiedzy o zawodach, min. poprzez realizowanie na zajęciach wiedzy o społeczeństwie tematyki z zakresu:</w:t>
      </w:r>
    </w:p>
    <w:p w14:paraId="3391CEB0" w14:textId="77777777" w:rsidR="0086551A" w:rsidRPr="004066FA" w:rsidRDefault="0086551A" w:rsidP="0086551A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pojęcie zawodu,</w:t>
      </w:r>
    </w:p>
    <w:p w14:paraId="7BB2FB3E" w14:textId="77777777" w:rsidR="0086551A" w:rsidRPr="004066FA" w:rsidRDefault="0086551A" w:rsidP="0086551A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kwalifikacje zawodowe,</w:t>
      </w:r>
    </w:p>
    <w:p w14:paraId="1C5D7A67" w14:textId="77777777" w:rsidR="0086551A" w:rsidRPr="004066FA" w:rsidRDefault="0086551A" w:rsidP="0086551A">
      <w:pPr>
        <w:numPr>
          <w:ilvl w:val="0"/>
          <w:numId w:val="36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rodzaje zawodów;</w:t>
      </w:r>
    </w:p>
    <w:p w14:paraId="492D8514" w14:textId="77777777" w:rsidR="0086551A" w:rsidRPr="004066FA" w:rsidRDefault="0086551A" w:rsidP="0086551A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organizowanie na lekcjach wychowawczych spotkań z osobami wykonującymi różne zawody;</w:t>
      </w:r>
    </w:p>
    <w:p w14:paraId="72572AED" w14:textId="77777777" w:rsidR="0086551A" w:rsidRPr="004066FA" w:rsidRDefault="0086551A" w:rsidP="0086551A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prowadzenie zajęć warsztatowych, których celem będzie określenie predyspozycji uczniów na podstawie uzdolnień, zainteresowań, cech usposobienia i temperamentu;</w:t>
      </w:r>
    </w:p>
    <w:p w14:paraId="1516BE10" w14:textId="77777777" w:rsidR="0086551A" w:rsidRPr="004066FA" w:rsidRDefault="0086551A" w:rsidP="0086551A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prowadzenie zajęć warsztatowych, których celem będzie określenie propozycji dalszej drogi kształcenia;</w:t>
      </w:r>
    </w:p>
    <w:p w14:paraId="248617F3" w14:textId="77777777" w:rsidR="0086551A" w:rsidRPr="004066FA" w:rsidRDefault="0086551A" w:rsidP="0086551A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opracowanie informacji o możliwościach pogłębienia wiedzy dotyczącej wyboru zawodu </w:t>
      </w:r>
      <w:r w:rsidRPr="004066FA">
        <w:rPr>
          <w:rFonts w:ascii="Times New Roman" w:hAnsi="Times New Roman" w:cs="Times New Roman"/>
        </w:rPr>
        <w:br/>
        <w:t>i sytuacji na rynku pracy - prezentacje w gablocie szkolnej;</w:t>
      </w:r>
    </w:p>
    <w:p w14:paraId="4751783A" w14:textId="77777777" w:rsidR="0086551A" w:rsidRPr="004066FA" w:rsidRDefault="0086551A" w:rsidP="0086551A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opracowanie informacji o strukturze szkolnictwa ponadpodstawowego - prezentacja w gablocie szkolnej;</w:t>
      </w:r>
    </w:p>
    <w:p w14:paraId="1B7E36B1" w14:textId="77777777" w:rsidR="0086551A" w:rsidRPr="004066FA" w:rsidRDefault="0086551A" w:rsidP="0086551A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udział wychowawców i przedstawicieli klas ósmych w Targach Edukacyjnych w celu zebrania informacji o szkołach ponadpodstawowych i sposobach rekrutacji; </w:t>
      </w:r>
    </w:p>
    <w:p w14:paraId="5404F42C" w14:textId="77777777" w:rsidR="0086551A" w:rsidRPr="004066FA" w:rsidRDefault="0086551A" w:rsidP="0086551A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lastRenderedPageBreak/>
        <w:t>wyposażenie uczniów w umiejętności sporządzania dokumentów określonych procedurą ubiegania się o pracę, a w tym zakresie m.in. przeprowadzenie z uczniami ćwiczeń w pisaniu dokumentów;</w:t>
      </w:r>
    </w:p>
    <w:p w14:paraId="5D182DF3" w14:textId="77777777" w:rsidR="0086551A" w:rsidRPr="004066FA" w:rsidRDefault="0086551A" w:rsidP="0086551A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spotkanie z przedstawicielem Urzędu Pracy;</w:t>
      </w:r>
    </w:p>
    <w:p w14:paraId="03A7A7AF" w14:textId="77777777" w:rsidR="0086551A" w:rsidRPr="004066FA" w:rsidRDefault="0086551A" w:rsidP="0086551A">
      <w:pPr>
        <w:numPr>
          <w:ilvl w:val="0"/>
          <w:numId w:val="35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prezentowanie w gablocie szkolnej informacji, zestawień statystycznych i danych dotyczących zmian na rynku pracy.</w:t>
      </w:r>
    </w:p>
    <w:p w14:paraId="51D8A756" w14:textId="77777777" w:rsidR="0086551A" w:rsidRPr="004066FA" w:rsidRDefault="0086551A" w:rsidP="0086551A">
      <w:pPr>
        <w:pStyle w:val="Akapitzlist"/>
        <w:numPr>
          <w:ilvl w:val="0"/>
          <w:numId w:val="125"/>
        </w:numPr>
        <w:ind w:hanging="357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Doradca zawodowy, a w przypadku braku doradcy zawodowego w Szkole, Dyrektor Szkoły wyznacza nauczyciela lub specjalistę, który planuje i realizuje zadania z zakresu doradztwa edukacyjno-zawodowego, a w szczególności:</w:t>
      </w:r>
    </w:p>
    <w:p w14:paraId="7F986202" w14:textId="77777777" w:rsidR="0086551A" w:rsidRPr="004066FA" w:rsidRDefault="0086551A" w:rsidP="0086551A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systematycznie diagnozuje zapotrzebowania uczniów na informacje edukacyjne i zawodowe oraz pomoc w planowaniu kształcenia i kariery zawodowej;</w:t>
      </w:r>
    </w:p>
    <w:p w14:paraId="13F4E9C7" w14:textId="77777777" w:rsidR="0086551A" w:rsidRPr="004066FA" w:rsidRDefault="0086551A" w:rsidP="0086551A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koordynuje działalność </w:t>
      </w:r>
      <w:proofErr w:type="spellStart"/>
      <w:r w:rsidRPr="004066FA">
        <w:rPr>
          <w:rFonts w:ascii="Times New Roman" w:hAnsi="Times New Roman" w:cs="Times New Roman"/>
        </w:rPr>
        <w:t>informacyjno</w:t>
      </w:r>
      <w:proofErr w:type="spellEnd"/>
      <w:r w:rsidRPr="004066FA">
        <w:rPr>
          <w:rFonts w:ascii="Times New Roman" w:hAnsi="Times New Roman" w:cs="Times New Roman"/>
        </w:rPr>
        <w:t>– doradczą realizowaną przez szkołę, w tym gromadzi, aktualizuje i udostępnia informacje edukacyjne i zawodowe właściwe dla danego poziomu kształcenia;</w:t>
      </w:r>
    </w:p>
    <w:p w14:paraId="35B9454B" w14:textId="77777777" w:rsidR="0086551A" w:rsidRPr="004066FA" w:rsidRDefault="0086551A" w:rsidP="0086551A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prowadzi zajęcia związane z wyborem kierunku kształcenia i zawodu oraz planowaniem kształcenia i kariery zawodowej; z uwzględnieniem mocnych stron, predyspozycji, zainteresowań i uzdolnień uczniów;</w:t>
      </w:r>
    </w:p>
    <w:p w14:paraId="1FA42B76" w14:textId="77777777" w:rsidR="0086551A" w:rsidRPr="004066FA" w:rsidRDefault="0086551A" w:rsidP="0086551A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opracowuje we współpracy z innymi nauczycielami, w tym nauczycielami wychowawcami opiekującymi się oddziałami, psychologiem lub pedagogiem, program doradztwa zawodowego oraz koordynuje jego realizację; </w:t>
      </w:r>
    </w:p>
    <w:p w14:paraId="7823FFD7" w14:textId="77777777" w:rsidR="0086551A" w:rsidRPr="004066FA" w:rsidRDefault="0086551A" w:rsidP="0086551A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współpracuje z innymi nauczycielami w tworzeniu i zapewnieniu ciągłości działań w zakresie doradztwa edukacyjno-zawodowego;</w:t>
      </w:r>
    </w:p>
    <w:p w14:paraId="181AE13B" w14:textId="77777777" w:rsidR="0086551A" w:rsidRPr="004066FA" w:rsidRDefault="0086551A" w:rsidP="0086551A">
      <w:pPr>
        <w:numPr>
          <w:ilvl w:val="0"/>
          <w:numId w:val="37"/>
        </w:numPr>
        <w:spacing w:after="0" w:line="240" w:lineRule="auto"/>
        <w:ind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Wspiera nauczycieli, w tym nauczycieli wychowawców opiekujących się oddziałami, </w:t>
      </w:r>
      <w:proofErr w:type="spellStart"/>
      <w:r w:rsidRPr="004066FA">
        <w:rPr>
          <w:rFonts w:ascii="Times New Roman" w:hAnsi="Times New Roman" w:cs="Times New Roman"/>
        </w:rPr>
        <w:t>psychologa,pedagoga</w:t>
      </w:r>
      <w:proofErr w:type="spellEnd"/>
      <w:r w:rsidRPr="004066FA">
        <w:rPr>
          <w:rFonts w:ascii="Times New Roman" w:hAnsi="Times New Roman" w:cs="Times New Roman"/>
        </w:rPr>
        <w:t>, w zakresie realizacji działań określonych w programie doradztwa zawodowego.</w:t>
      </w:r>
    </w:p>
    <w:p w14:paraId="5A3F4D4E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49857E01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64</w:t>
      </w:r>
    </w:p>
    <w:p w14:paraId="213FCFF2" w14:textId="77777777" w:rsidR="0086551A" w:rsidRPr="004066FA" w:rsidRDefault="0086551A" w:rsidP="0086551A">
      <w:pPr>
        <w:numPr>
          <w:ilvl w:val="0"/>
          <w:numId w:val="214"/>
        </w:numPr>
        <w:tabs>
          <w:tab w:val="clear" w:pos="360"/>
          <w:tab w:val="num" w:pos="426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Nauczyciele prowadzący zajęcia w danym oddziale tworzą zespół, którego zadaniem jest </w:t>
      </w:r>
      <w:r w:rsidRPr="004066FA">
        <w:rPr>
          <w:rFonts w:ascii="Times New Roman" w:hAnsi="Times New Roman" w:cs="Times New Roman"/>
        </w:rPr>
        <w:br/>
        <w:t xml:space="preserve">w szczególności: </w:t>
      </w:r>
    </w:p>
    <w:p w14:paraId="281939C0" w14:textId="77777777" w:rsidR="0086551A" w:rsidRPr="004066FA" w:rsidRDefault="0086551A" w:rsidP="0086551A">
      <w:pPr>
        <w:numPr>
          <w:ilvl w:val="2"/>
          <w:numId w:val="213"/>
        </w:numPr>
        <w:tabs>
          <w:tab w:val="clear" w:pos="23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uzgadnianie rozwiązań w zakresie planowania oraz form i sposobów realizacji materiału nauczania poszczególnych zajęć edukacyjnych w danej klasie; </w:t>
      </w:r>
    </w:p>
    <w:p w14:paraId="6AC9557C" w14:textId="77777777" w:rsidR="0086551A" w:rsidRPr="004066FA" w:rsidRDefault="0086551A" w:rsidP="0086551A">
      <w:pPr>
        <w:numPr>
          <w:ilvl w:val="2"/>
          <w:numId w:val="213"/>
        </w:numPr>
        <w:tabs>
          <w:tab w:val="clear" w:pos="23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uzgadnianie rozwiązań w zakresie oceniania osiągnięć edukacyjnych i zachowania uczniów </w:t>
      </w:r>
      <w:r w:rsidRPr="004066FA">
        <w:rPr>
          <w:rFonts w:ascii="Times New Roman" w:hAnsi="Times New Roman" w:cs="Times New Roman"/>
        </w:rPr>
        <w:br/>
        <w:t xml:space="preserve">w danej klasie; </w:t>
      </w:r>
    </w:p>
    <w:p w14:paraId="48E174FA" w14:textId="77777777" w:rsidR="0086551A" w:rsidRPr="004066FA" w:rsidRDefault="0086551A" w:rsidP="0086551A">
      <w:pPr>
        <w:numPr>
          <w:ilvl w:val="2"/>
          <w:numId w:val="213"/>
        </w:numPr>
        <w:tabs>
          <w:tab w:val="clear" w:pos="23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rozwiązywanie bieżących problemów dydaktycznych, wychowawczych i opiekuńczych. </w:t>
      </w:r>
    </w:p>
    <w:p w14:paraId="0C516946" w14:textId="77777777" w:rsidR="0086551A" w:rsidRPr="004066FA" w:rsidRDefault="0086551A" w:rsidP="0086551A">
      <w:pPr>
        <w:numPr>
          <w:ilvl w:val="0"/>
          <w:numId w:val="214"/>
        </w:numPr>
        <w:tabs>
          <w:tab w:val="clear" w:pos="360"/>
          <w:tab w:val="num" w:pos="426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Dyrektor może tworzyć zespoły wychowawcze, zespoły przedmiotowe lub inne zespoły problemowo-zadaniowe. Pracą zespołu kieruje przewodniczący powoływany przez Dyrektora na wniosek zespołu. </w:t>
      </w:r>
    </w:p>
    <w:p w14:paraId="2A405CBA" w14:textId="77777777" w:rsidR="0086551A" w:rsidRPr="004066FA" w:rsidRDefault="0086551A" w:rsidP="0086551A">
      <w:pPr>
        <w:numPr>
          <w:ilvl w:val="0"/>
          <w:numId w:val="214"/>
        </w:numPr>
        <w:tabs>
          <w:tab w:val="clear" w:pos="360"/>
          <w:tab w:val="num" w:pos="426"/>
        </w:tabs>
        <w:spacing w:after="0" w:line="240" w:lineRule="auto"/>
        <w:ind w:left="426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Do zadań zespołów przedmiotowych, o których mowa w ust. 2, w szczególności należy: </w:t>
      </w:r>
    </w:p>
    <w:p w14:paraId="02320B30" w14:textId="77777777" w:rsidR="0086551A" w:rsidRPr="004066FA" w:rsidRDefault="0086551A" w:rsidP="0086551A">
      <w:pPr>
        <w:numPr>
          <w:ilvl w:val="0"/>
          <w:numId w:val="21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poszukiwanie i upowszechnianie rozwiązań w zakresie: </w:t>
      </w:r>
    </w:p>
    <w:p w14:paraId="54E3EC14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form, sposobów i metod nauczania; </w:t>
      </w:r>
    </w:p>
    <w:p w14:paraId="46E4AB96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planowania realizacji materiału nauczania, </w:t>
      </w:r>
    </w:p>
    <w:p w14:paraId="4D976EAF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oceniania osiągnięć edukacyjnych uczniów, </w:t>
      </w:r>
    </w:p>
    <w:p w14:paraId="457E1D92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badania efektów kształcenia, </w:t>
      </w:r>
    </w:p>
    <w:p w14:paraId="12413665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pracy z uczniem zdolnym, </w:t>
      </w:r>
    </w:p>
    <w:p w14:paraId="6AD077B0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pracy z uczniem napotykającym trudności w nauce; </w:t>
      </w:r>
    </w:p>
    <w:p w14:paraId="5A8C8137" w14:textId="77777777" w:rsidR="0086551A" w:rsidRPr="004066FA" w:rsidRDefault="0086551A" w:rsidP="0086551A">
      <w:pPr>
        <w:numPr>
          <w:ilvl w:val="0"/>
          <w:numId w:val="21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upowszechnianie nowatorstwa pedagogicznego; </w:t>
      </w:r>
    </w:p>
    <w:p w14:paraId="5B45F292" w14:textId="77777777" w:rsidR="0086551A" w:rsidRPr="004066FA" w:rsidRDefault="0086551A" w:rsidP="0086551A">
      <w:pPr>
        <w:numPr>
          <w:ilvl w:val="0"/>
          <w:numId w:val="21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dzielenie się doświadczeniami i upowszechnianie dobrych praktyk; </w:t>
      </w:r>
    </w:p>
    <w:p w14:paraId="2577B1D8" w14:textId="77777777" w:rsidR="0086551A" w:rsidRPr="004066FA" w:rsidRDefault="0086551A" w:rsidP="0086551A">
      <w:pPr>
        <w:numPr>
          <w:ilvl w:val="0"/>
          <w:numId w:val="21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występowanie do Dyrektora w sprawach organizacji kształcenia, wyposażenia </w:t>
      </w:r>
      <w:r w:rsidRPr="004066FA">
        <w:rPr>
          <w:rFonts w:ascii="Times New Roman" w:hAnsi="Times New Roman" w:cs="Times New Roman"/>
        </w:rPr>
        <w:br/>
        <w:t>w pomoce i materiały dydaktyczne oraz doskonalenia zawodowego nauczycieli;</w:t>
      </w:r>
    </w:p>
    <w:p w14:paraId="7BEE6709" w14:textId="77777777" w:rsidR="0086551A" w:rsidRPr="004066FA" w:rsidRDefault="0086551A" w:rsidP="0086551A">
      <w:pPr>
        <w:numPr>
          <w:ilvl w:val="0"/>
          <w:numId w:val="21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wyrażanie opinii o programach kształcenia ogólnego, przedstawianych dyrektorowi </w:t>
      </w:r>
      <w:r w:rsidRPr="004066FA">
        <w:rPr>
          <w:rFonts w:ascii="Times New Roman" w:hAnsi="Times New Roman" w:cs="Times New Roman"/>
        </w:rPr>
        <w:br/>
        <w:t xml:space="preserve">w celu dopuszczenia do użytku w szkole. </w:t>
      </w:r>
    </w:p>
    <w:p w14:paraId="03F3AD9F" w14:textId="77777777" w:rsidR="0086551A" w:rsidRPr="004066FA" w:rsidRDefault="0086551A" w:rsidP="0086551A">
      <w:pPr>
        <w:pStyle w:val="Akapitzlist"/>
        <w:numPr>
          <w:ilvl w:val="0"/>
          <w:numId w:val="214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Zespół nauczycieli prowadzących nauczanie w klasach I–III oraz zespół nauczycieli prowadzących nauczanie danych zajęć edukacyjnych w klasach IV–VIII Szkoły Podstawowej przedstawiają dyrektorowi Szkoły propozycję:</w:t>
      </w:r>
    </w:p>
    <w:p w14:paraId="36586F39" w14:textId="77777777" w:rsidR="0086551A" w:rsidRPr="004066FA" w:rsidRDefault="0086551A" w:rsidP="0086551A">
      <w:pPr>
        <w:pStyle w:val="Tekstpodstawowy"/>
        <w:numPr>
          <w:ilvl w:val="0"/>
          <w:numId w:val="27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jednego podręcznika do zajęć z zakresu edukacji: polonistycznej, matematycznej, przyrodniczej i społecznej oraz jednego podręcznika do zajęć z zakresu danego języka obcego nowożytnego lub materiału edukacyjnego dla uczniów danej klasy – w przypadku klas I–III Szkoły Podstawowej;</w:t>
      </w:r>
    </w:p>
    <w:p w14:paraId="79AFBBF7" w14:textId="77777777" w:rsidR="0086551A" w:rsidRPr="004066FA" w:rsidRDefault="0086551A" w:rsidP="0086551A">
      <w:pPr>
        <w:pStyle w:val="Tekstpodstawowy"/>
        <w:numPr>
          <w:ilvl w:val="0"/>
          <w:numId w:val="27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jednego podręcznika do danych zajęć edukacyjnych lub materiału edukacyjnego do danych zajęć edukacyjnych dla uczniów danej klasy – w przypadku klas IV–VIII Szkoły Podstawowej;</w:t>
      </w:r>
    </w:p>
    <w:p w14:paraId="65CADFE6" w14:textId="77777777" w:rsidR="0086551A" w:rsidRPr="004066FA" w:rsidRDefault="0086551A" w:rsidP="0086551A">
      <w:pPr>
        <w:pStyle w:val="Tekstpodstawowy"/>
        <w:numPr>
          <w:ilvl w:val="0"/>
          <w:numId w:val="27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materiałów ćwiczeniowych.</w:t>
      </w:r>
    </w:p>
    <w:p w14:paraId="32FC6D6C" w14:textId="77777777" w:rsidR="0086551A" w:rsidRPr="004066FA" w:rsidRDefault="0086551A" w:rsidP="0086551A">
      <w:pPr>
        <w:pStyle w:val="Tekstpodstawowy"/>
        <w:numPr>
          <w:ilvl w:val="0"/>
          <w:numId w:val="21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Zespoły nauczycieli, o których mowa w ust. 4, mogą przedstawić Dyrektorowi Szkoły propozycję więcej niż jednego podręcznika lub materiału edukacyjnego do danego języka obcego nowożytnego w danej klasie, biorąc pod uwagę poziomy nauczania języków obcych nowożytnych – w przypadku klas IV–VIII Szkoły Podstawowej.</w:t>
      </w:r>
    </w:p>
    <w:p w14:paraId="18FE8D2C" w14:textId="77777777" w:rsidR="0086551A" w:rsidRPr="004066FA" w:rsidRDefault="0086551A" w:rsidP="0086551A">
      <w:pPr>
        <w:pStyle w:val="Tekstpodstawowy"/>
        <w:numPr>
          <w:ilvl w:val="0"/>
          <w:numId w:val="21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Zespoły nauczycieli, o których mowa w ust. 4, przy wyborze podręczników, materiałów edukacyjnych lub materiałów ćwiczeniowych dla uczniów niepełnosprawnych objętych kształceniem specjalnym, uwzględniają potrzeby edukacyjne i możliwości psychofizyczne tych uczniów.</w:t>
      </w:r>
    </w:p>
    <w:p w14:paraId="787A88A7" w14:textId="77777777" w:rsidR="0086551A" w:rsidRPr="004066FA" w:rsidRDefault="0086551A" w:rsidP="0086551A">
      <w:pPr>
        <w:pStyle w:val="Tekstpodstawowy"/>
        <w:numPr>
          <w:ilvl w:val="0"/>
          <w:numId w:val="21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Do zadań zespołów wychowawczych, w szczególności należy: </w:t>
      </w:r>
    </w:p>
    <w:p w14:paraId="0FD96D4D" w14:textId="77777777" w:rsidR="0086551A" w:rsidRPr="004066FA" w:rsidRDefault="0086551A" w:rsidP="0086551A">
      <w:pPr>
        <w:pStyle w:val="Akapitzlist"/>
        <w:numPr>
          <w:ilvl w:val="0"/>
          <w:numId w:val="271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poszukiwanie i upowszechnianie rozwiązań w zakresie: </w:t>
      </w:r>
    </w:p>
    <w:p w14:paraId="2342D58D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form, sposobów i metod realizacji szkolnego programu wychowawczego </w:t>
      </w:r>
      <w:r w:rsidRPr="004066FA">
        <w:rPr>
          <w:rFonts w:ascii="Times New Roman" w:hAnsi="Times New Roman" w:cs="Times New Roman"/>
        </w:rPr>
        <w:br/>
        <w:t xml:space="preserve">i programu profilaktyki, </w:t>
      </w:r>
    </w:p>
    <w:p w14:paraId="56074D00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planowania zadań wychowawczych i profilaktycznych, </w:t>
      </w:r>
    </w:p>
    <w:p w14:paraId="7121DD7A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poprawy frekwencji uczniów,</w:t>
      </w:r>
    </w:p>
    <w:p w14:paraId="3B3A816A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oceniania zachowania uczniów, </w:t>
      </w:r>
    </w:p>
    <w:p w14:paraId="4E838F28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badania efektów pracy wychowawczej i opiekuńczej,</w:t>
      </w:r>
    </w:p>
    <w:p w14:paraId="2817CE98" w14:textId="77777777" w:rsidR="0086551A" w:rsidRPr="004066FA" w:rsidRDefault="0086551A" w:rsidP="0086551A">
      <w:pPr>
        <w:numPr>
          <w:ilvl w:val="1"/>
          <w:numId w:val="214"/>
        </w:numPr>
        <w:tabs>
          <w:tab w:val="clear" w:pos="720"/>
          <w:tab w:val="num" w:pos="1276"/>
        </w:tabs>
        <w:spacing w:after="0" w:line="240" w:lineRule="auto"/>
        <w:ind w:left="1276" w:hanging="283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pracy z uczniem sprawiającym trudności wychowawcze; </w:t>
      </w:r>
    </w:p>
    <w:p w14:paraId="345D67A0" w14:textId="77777777" w:rsidR="0086551A" w:rsidRPr="004066FA" w:rsidRDefault="0086551A" w:rsidP="0086551A">
      <w:pPr>
        <w:pStyle w:val="Akapitzlist"/>
        <w:numPr>
          <w:ilvl w:val="0"/>
          <w:numId w:val="271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dzielenie się doświadczeniami i upowszechnianie dobrych praktyk; </w:t>
      </w:r>
    </w:p>
    <w:p w14:paraId="7E5D26C2" w14:textId="77777777" w:rsidR="0086551A" w:rsidRPr="004066FA" w:rsidRDefault="0086551A" w:rsidP="0086551A">
      <w:pPr>
        <w:pStyle w:val="Akapitzlist"/>
        <w:numPr>
          <w:ilvl w:val="0"/>
          <w:numId w:val="271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występowanie do Dyrektora w sprawach organizacji wychowania i opieki w Szkole. </w:t>
      </w:r>
    </w:p>
    <w:p w14:paraId="56A4E52C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0EF8BD34" w14:textId="77777777" w:rsidR="0086551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777F1CCC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65</w:t>
      </w:r>
    </w:p>
    <w:p w14:paraId="6280C50E" w14:textId="77777777" w:rsidR="0086551A" w:rsidRPr="004066FA" w:rsidRDefault="0086551A" w:rsidP="0086551A">
      <w:pPr>
        <w:pStyle w:val="Akapitzlist"/>
        <w:numPr>
          <w:ilvl w:val="0"/>
          <w:numId w:val="126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Pracownik niebędący nauczycielem ma prawo do:</w:t>
      </w:r>
    </w:p>
    <w:p w14:paraId="0114892D" w14:textId="77777777" w:rsidR="0086551A" w:rsidRPr="004066FA" w:rsidRDefault="0086551A" w:rsidP="0086551A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poszanowania godności osobistej;</w:t>
      </w:r>
    </w:p>
    <w:p w14:paraId="0BDF23B8" w14:textId="77777777" w:rsidR="0086551A" w:rsidRPr="004066FA" w:rsidRDefault="0086551A" w:rsidP="0086551A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pracy w warunkach umożliwiających właściwe wykonywanie obowiązków;</w:t>
      </w:r>
    </w:p>
    <w:p w14:paraId="0A6A0F4F" w14:textId="77777777" w:rsidR="0086551A" w:rsidRPr="004066FA" w:rsidRDefault="0086551A" w:rsidP="0086551A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wynagrodzenia za pracę;</w:t>
      </w:r>
    </w:p>
    <w:p w14:paraId="21D9F0ED" w14:textId="77777777" w:rsidR="0086551A" w:rsidRPr="004066FA" w:rsidRDefault="0086551A" w:rsidP="0086551A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urlopu wypoczynkowego, okolicznościowego i innych zwolnień od pracy;</w:t>
      </w:r>
    </w:p>
    <w:p w14:paraId="40FC7E2A" w14:textId="77777777" w:rsidR="0086551A" w:rsidRPr="004066FA" w:rsidRDefault="0086551A" w:rsidP="0086551A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zgłaszania do dyrektora szkoły wniosków dotyczących warunków pracy;</w:t>
      </w:r>
    </w:p>
    <w:p w14:paraId="3180ED15" w14:textId="77777777" w:rsidR="0086551A" w:rsidRPr="004066FA" w:rsidRDefault="0086551A" w:rsidP="0086551A">
      <w:pPr>
        <w:pStyle w:val="Akapitzlist"/>
        <w:numPr>
          <w:ilvl w:val="0"/>
          <w:numId w:val="127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nagrody dyrektora szkoły za bardzo dobrą pracę.</w:t>
      </w:r>
    </w:p>
    <w:p w14:paraId="3A141C4A" w14:textId="77777777" w:rsidR="0086551A" w:rsidRPr="004066FA" w:rsidRDefault="0086551A" w:rsidP="0086551A">
      <w:pPr>
        <w:pStyle w:val="Akapitzlist"/>
        <w:numPr>
          <w:ilvl w:val="0"/>
          <w:numId w:val="126"/>
        </w:numPr>
        <w:jc w:val="both"/>
        <w:rPr>
          <w:bCs/>
          <w:sz w:val="22"/>
          <w:szCs w:val="22"/>
        </w:rPr>
      </w:pPr>
      <w:r w:rsidRPr="004066FA">
        <w:rPr>
          <w:bCs/>
          <w:sz w:val="22"/>
          <w:szCs w:val="22"/>
        </w:rPr>
        <w:t xml:space="preserve">Pracownicy administracji w szczególności wykonują zadania z zakresu: </w:t>
      </w:r>
    </w:p>
    <w:p w14:paraId="308E1EAC" w14:textId="77777777" w:rsidR="0086551A" w:rsidRPr="004066FA" w:rsidRDefault="0086551A" w:rsidP="0086551A">
      <w:pPr>
        <w:numPr>
          <w:ilvl w:val="0"/>
          <w:numId w:val="2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prowadzenia korespondencji i spraw kancelaryjnych; </w:t>
      </w:r>
    </w:p>
    <w:p w14:paraId="573B7384" w14:textId="77777777" w:rsidR="0086551A" w:rsidRPr="004066FA" w:rsidRDefault="0086551A" w:rsidP="0086551A">
      <w:pPr>
        <w:numPr>
          <w:ilvl w:val="0"/>
          <w:numId w:val="2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przygotowywania pism, materiałów i dokumentów; </w:t>
      </w:r>
    </w:p>
    <w:p w14:paraId="1ECB704A" w14:textId="77777777" w:rsidR="0086551A" w:rsidRPr="004066FA" w:rsidRDefault="0086551A" w:rsidP="0086551A">
      <w:pPr>
        <w:numPr>
          <w:ilvl w:val="0"/>
          <w:numId w:val="2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gromadzenia, porządkowania, przechowywania i archiwizacji dokumentacji przebiegu nauczania oraz innej dokumentacji wytwarzanej w Szkole; </w:t>
      </w:r>
    </w:p>
    <w:p w14:paraId="7D9F787B" w14:textId="77777777" w:rsidR="0086551A" w:rsidRPr="004066FA" w:rsidRDefault="0086551A" w:rsidP="0086551A">
      <w:pPr>
        <w:numPr>
          <w:ilvl w:val="0"/>
          <w:numId w:val="2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udzielania informacji, w tym telefonicznych i elektronicznych; </w:t>
      </w:r>
    </w:p>
    <w:p w14:paraId="69DE1053" w14:textId="77777777" w:rsidR="0086551A" w:rsidRPr="004066FA" w:rsidRDefault="0086551A" w:rsidP="0086551A">
      <w:pPr>
        <w:numPr>
          <w:ilvl w:val="0"/>
          <w:numId w:val="2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obsługi zebrań i spotkań; </w:t>
      </w:r>
    </w:p>
    <w:p w14:paraId="072533EC" w14:textId="77777777" w:rsidR="0086551A" w:rsidRPr="004066FA" w:rsidRDefault="0086551A" w:rsidP="0086551A">
      <w:pPr>
        <w:numPr>
          <w:ilvl w:val="0"/>
          <w:numId w:val="2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przyjmowania stron i gości; </w:t>
      </w:r>
    </w:p>
    <w:p w14:paraId="39458A33" w14:textId="77777777" w:rsidR="0086551A" w:rsidRPr="004066FA" w:rsidRDefault="0086551A" w:rsidP="0086551A">
      <w:pPr>
        <w:numPr>
          <w:ilvl w:val="0"/>
          <w:numId w:val="216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obsługi kancelaryjnej zadań realizowanych przez nauczycieli. </w:t>
      </w:r>
    </w:p>
    <w:p w14:paraId="3BD39979" w14:textId="77777777" w:rsidR="0086551A" w:rsidRPr="004066FA" w:rsidRDefault="0086551A" w:rsidP="0086551A">
      <w:pPr>
        <w:numPr>
          <w:ilvl w:val="0"/>
          <w:numId w:val="126"/>
        </w:num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Pracownicy obsługi w szczególności wykonują zadania z zakresu: </w:t>
      </w:r>
    </w:p>
    <w:p w14:paraId="3FB393B8" w14:textId="77777777" w:rsidR="0086551A" w:rsidRPr="004066FA" w:rsidRDefault="0086551A" w:rsidP="0086551A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utrzymania czystości, porządku i należytego stanu sanitarno-higienicznego; </w:t>
      </w:r>
    </w:p>
    <w:p w14:paraId="6736CEBC" w14:textId="77777777" w:rsidR="0086551A" w:rsidRPr="004066FA" w:rsidRDefault="0086551A" w:rsidP="0086551A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utrzymania należytego stanu technicznego pomieszczeń, sprzętu, wyposażenia i urządzeń; </w:t>
      </w:r>
    </w:p>
    <w:p w14:paraId="3CA5FAC8" w14:textId="77777777" w:rsidR="0086551A" w:rsidRPr="004066FA" w:rsidRDefault="0086551A" w:rsidP="0086551A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utrzymania porządku i warunków bezpieczeństwa w otoczeniu Szkoły; </w:t>
      </w:r>
    </w:p>
    <w:p w14:paraId="4692A77E" w14:textId="77777777" w:rsidR="0086551A" w:rsidRPr="004066FA" w:rsidRDefault="0086551A" w:rsidP="0086551A">
      <w:pPr>
        <w:numPr>
          <w:ilvl w:val="0"/>
          <w:numId w:val="217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dozorowania wejścia do Szkoły, w tym niewpuszczania na teren Szkoły osób nieuprawnionych. </w:t>
      </w:r>
    </w:p>
    <w:p w14:paraId="033068A4" w14:textId="77777777" w:rsidR="0086551A" w:rsidRPr="004066FA" w:rsidRDefault="0086551A" w:rsidP="0086551A">
      <w:pPr>
        <w:pStyle w:val="Akapitzlist"/>
        <w:ind w:left="360"/>
        <w:jc w:val="both"/>
        <w:rPr>
          <w:sz w:val="22"/>
          <w:szCs w:val="22"/>
        </w:rPr>
      </w:pPr>
    </w:p>
    <w:p w14:paraId="732B0336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lastRenderedPageBreak/>
        <w:t>§ 66</w:t>
      </w:r>
    </w:p>
    <w:p w14:paraId="54273231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Szkoła zapewnia uczniom poczucie bezpieczeństwa psychicznego i fizycznego oraz warunki do higienicznej pracy podczas ich pobytu w Szkole i w trakcie zajęć szkolnych organizowanych poza terenem Szkoły, poprzez:</w:t>
      </w:r>
    </w:p>
    <w:p w14:paraId="7EBD7137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wyposażenie pomieszczeń do nauki w ławki i stoliki odpowiednie do wzrostu uczniów;</w:t>
      </w:r>
    </w:p>
    <w:p w14:paraId="44AD4F01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używanie sprawnych środków dydaktycznych i pomocy naukowych;</w:t>
      </w:r>
    </w:p>
    <w:p w14:paraId="47BCB54D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zabezpieczony i sprawny sprzęt i wyposażenie w szczególności w sali gimnastycznej, boiska szkolnego oraz pracowni;</w:t>
      </w:r>
    </w:p>
    <w:p w14:paraId="2D841FF1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właściwe oświetlenie pomieszczeń szkolnych;</w:t>
      </w:r>
    </w:p>
    <w:p w14:paraId="40CA39A4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opracowanie regulaminu organizacji wycieczek;</w:t>
      </w:r>
    </w:p>
    <w:p w14:paraId="2912214C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sporządzanie instrukcji i regulaminów pracowni, uwzględniających przepisy BHP oraz egzekwowanie od uczniów ich przestrzegania;</w:t>
      </w:r>
    </w:p>
    <w:p w14:paraId="3794167C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podmiotowe traktowanie każdego ucznia;</w:t>
      </w:r>
    </w:p>
    <w:p w14:paraId="472F5D87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poszanowanie jego godności osobistej i prawa do nietykalności;</w:t>
      </w:r>
    </w:p>
    <w:p w14:paraId="7F23CCA5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systematyczne wpajanie uczniom zasad bezpiecznego zachowania się;</w:t>
      </w:r>
    </w:p>
    <w:p w14:paraId="1B6ED685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organizowanie przed lekcjami i w czasie przerw dyżurów nauczycielskich na korytarzu;</w:t>
      </w:r>
    </w:p>
    <w:p w14:paraId="06287A78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reagowanie na wszystkie dostrzeżone sytuacje stanowiące zagrożenia bezpieczeństwa uczniów;</w:t>
      </w:r>
    </w:p>
    <w:p w14:paraId="59EF1260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ciągłe monitorowanie wejść do Szkoły i terenu wokół Szkoły.</w:t>
      </w:r>
    </w:p>
    <w:p w14:paraId="43A0E356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tworzenie tygodniowego planu zajęć, który powinien uwzględniać takie elementy, jak:</w:t>
      </w:r>
    </w:p>
    <w:p w14:paraId="0E3E3AC1" w14:textId="77777777" w:rsidR="0086551A" w:rsidRPr="004066FA" w:rsidRDefault="0086551A" w:rsidP="0086551A">
      <w:pPr>
        <w:pStyle w:val="Akapitzlist"/>
        <w:numPr>
          <w:ilvl w:val="0"/>
          <w:numId w:val="12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równomierne rozłożenie zajęć w poszczególnych dniach tygodnia,</w:t>
      </w:r>
    </w:p>
    <w:p w14:paraId="0460AFCB" w14:textId="77777777" w:rsidR="0086551A" w:rsidRPr="004066FA" w:rsidRDefault="0086551A" w:rsidP="0086551A">
      <w:pPr>
        <w:pStyle w:val="Akapitzlist"/>
        <w:numPr>
          <w:ilvl w:val="0"/>
          <w:numId w:val="12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różnorodność zajęć w każdym dniu;</w:t>
      </w:r>
    </w:p>
    <w:p w14:paraId="0C44C2A2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uwzględnianie higieny pracy umysłowej uczniów przy sporządzaniu tygodniowego planu zajęć oraz prowadzeniu zajęć edukacyjnych;</w:t>
      </w:r>
    </w:p>
    <w:p w14:paraId="44EB8A0E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obciążanie pracą domową uczniów zgodnie z zasadami higieny;</w:t>
      </w:r>
    </w:p>
    <w:p w14:paraId="1B1C26AF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punktualne rozpoczynanie i kończenie lekcji przez nauczyciela;</w:t>
      </w:r>
    </w:p>
    <w:p w14:paraId="2204DB1F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przestrzeganie zakazu przebywania uczniów w czasie zajęć szkolnych poza terenem Szkoły bez opieki osób dorosłych;</w:t>
      </w:r>
    </w:p>
    <w:p w14:paraId="2F56FC0B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systematyczne zapoznawanie uczniów z przepisami ruchu drogowego i przygotowanie ich do uzyskania karty rowerowej;</w:t>
      </w:r>
    </w:p>
    <w:p w14:paraId="37100C49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uświadamianie uczniom zagrożeń związanych z agresją, przemocą, uzależnieniami;</w:t>
      </w:r>
    </w:p>
    <w:p w14:paraId="7DB421A2" w14:textId="77777777" w:rsidR="0086551A" w:rsidRPr="004066FA" w:rsidRDefault="0086551A" w:rsidP="0086551A">
      <w:pPr>
        <w:pStyle w:val="Akapitzlist"/>
        <w:numPr>
          <w:ilvl w:val="0"/>
          <w:numId w:val="12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zapoznanie uczniów z obowiązującymi w szkole statutem i regulaminami.</w:t>
      </w:r>
    </w:p>
    <w:p w14:paraId="027B513F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4FE88812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66 a</w:t>
      </w:r>
    </w:p>
    <w:p w14:paraId="26B8FE7F" w14:textId="77777777" w:rsidR="0086551A" w:rsidRPr="004066FA" w:rsidRDefault="0086551A" w:rsidP="0086551A">
      <w:pPr>
        <w:pStyle w:val="Akapitzlist"/>
        <w:numPr>
          <w:ilvl w:val="0"/>
          <w:numId w:val="278"/>
        </w:numPr>
        <w:spacing w:after="160"/>
      </w:pPr>
      <w:r w:rsidRPr="004066FA">
        <w:t>W Szkole funkcjonuje system monitoringu wizyjnego.</w:t>
      </w:r>
    </w:p>
    <w:p w14:paraId="22082475" w14:textId="77777777" w:rsidR="0086551A" w:rsidRPr="004066FA" w:rsidRDefault="0086551A" w:rsidP="0086551A">
      <w:pPr>
        <w:pStyle w:val="Akapitzlist"/>
        <w:numPr>
          <w:ilvl w:val="0"/>
          <w:numId w:val="278"/>
        </w:numPr>
        <w:spacing w:after="160"/>
      </w:pPr>
      <w:r w:rsidRPr="004066FA">
        <w:t>System monitoringu wizyjnego stanowi integralny element zapewnienia całościowego i optymalnego procesu nauki i wychowania oraz zapewnienia bezpieczeństwa.</w:t>
      </w:r>
    </w:p>
    <w:p w14:paraId="2D6B5992" w14:textId="77777777" w:rsidR="0086551A" w:rsidRPr="004066FA" w:rsidRDefault="0086551A" w:rsidP="0086551A">
      <w:pPr>
        <w:pStyle w:val="Akapitzlist"/>
        <w:numPr>
          <w:ilvl w:val="0"/>
          <w:numId w:val="278"/>
        </w:numPr>
        <w:spacing w:after="160"/>
      </w:pPr>
      <w:r w:rsidRPr="004066FA">
        <w:t xml:space="preserve">System monitoringu służy w szczególności do podejmowania działań interwencyjnych, </w:t>
      </w:r>
      <w:r w:rsidRPr="004066FA">
        <w:br/>
        <w:t>w tym wobec osób, których zachowanie zagraża zdrowiu lub życiu innych, bądź jest nieregulaminowe lub niezgodne z prawem.</w:t>
      </w:r>
    </w:p>
    <w:p w14:paraId="0A58114E" w14:textId="77777777" w:rsidR="0086551A" w:rsidRPr="004066FA" w:rsidRDefault="0086551A" w:rsidP="0086551A">
      <w:pPr>
        <w:pStyle w:val="Akapitzlist"/>
        <w:numPr>
          <w:ilvl w:val="0"/>
          <w:numId w:val="278"/>
        </w:numPr>
        <w:spacing w:after="160"/>
      </w:pPr>
      <w:r w:rsidRPr="004066FA">
        <w:t>Kamery monitoringu wizyjnego są umieszczone na zewnątrz budynku szkolnego oraz na korytarzach.</w:t>
      </w:r>
    </w:p>
    <w:p w14:paraId="6F9C99F3" w14:textId="77777777" w:rsidR="0086551A" w:rsidRPr="004066FA" w:rsidRDefault="0086551A" w:rsidP="0086551A">
      <w:pPr>
        <w:pStyle w:val="Akapitzlist"/>
        <w:numPr>
          <w:ilvl w:val="0"/>
          <w:numId w:val="278"/>
        </w:numPr>
        <w:spacing w:after="160"/>
      </w:pPr>
      <w:r w:rsidRPr="004066FA">
        <w:t>Monitoring prowadzony jest nieprzerwanie przez całą dobę, a zapis z kamer przechowywany jest na twardym dysku rejestratora przez 14 dni, a następnie nadpisywany.</w:t>
      </w:r>
    </w:p>
    <w:p w14:paraId="65CAFD74" w14:textId="77777777" w:rsidR="0086551A" w:rsidRPr="004066FA" w:rsidRDefault="0086551A" w:rsidP="0086551A">
      <w:pPr>
        <w:pStyle w:val="Akapitzlist"/>
        <w:numPr>
          <w:ilvl w:val="0"/>
          <w:numId w:val="278"/>
        </w:numPr>
        <w:spacing w:after="160"/>
      </w:pPr>
      <w:r w:rsidRPr="004066FA">
        <w:t>Odczytu zapisu rejestratora dokonuje Dyrektor Szkoły lub osoba przez niego upoważniona.</w:t>
      </w:r>
    </w:p>
    <w:p w14:paraId="376A46D9" w14:textId="77777777" w:rsidR="0086551A" w:rsidRPr="004066FA" w:rsidRDefault="0086551A" w:rsidP="0086551A">
      <w:pPr>
        <w:pStyle w:val="Akapitzlist"/>
        <w:numPr>
          <w:ilvl w:val="0"/>
          <w:numId w:val="278"/>
        </w:numPr>
        <w:spacing w:after="160"/>
      </w:pPr>
      <w:r w:rsidRPr="004066FA">
        <w:t>Nagrania zapisane w rejestratorze mogą być użyte wyłącznie w celu wyjaśnienia wykroczeń przeciwko uczniom, pracownikom, innym osobom przebywającym na terenie Szkoły lub mieniu szkolnemu.</w:t>
      </w:r>
    </w:p>
    <w:p w14:paraId="032CC867" w14:textId="77777777" w:rsidR="0086551A" w:rsidRPr="004066FA" w:rsidRDefault="0086551A" w:rsidP="0086551A">
      <w:pPr>
        <w:pStyle w:val="Akapitzlist"/>
        <w:numPr>
          <w:ilvl w:val="0"/>
          <w:numId w:val="278"/>
        </w:numPr>
        <w:spacing w:after="160"/>
      </w:pPr>
      <w:r w:rsidRPr="004066FA">
        <w:t>Budynek Szkoły posiada oznaczenie „obiekt monitorowany”.</w:t>
      </w:r>
    </w:p>
    <w:p w14:paraId="6810DB87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69C2A827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67</w:t>
      </w:r>
    </w:p>
    <w:p w14:paraId="6BB9D667" w14:textId="77777777" w:rsidR="0086551A" w:rsidRPr="004066FA" w:rsidRDefault="0086551A" w:rsidP="0086551A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Opiekę nad uczniami przebywającymi w czasie zajęć edukacyjnych sprawują nauczyciele prowadzący zajęcia. </w:t>
      </w:r>
    </w:p>
    <w:p w14:paraId="53631F62" w14:textId="77777777" w:rsidR="0086551A" w:rsidRPr="004066FA" w:rsidRDefault="0086551A" w:rsidP="0086551A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Opiekę nad uczniami w czasie wycieczek, wyjść do kina, teatru itp. sprawują nauczyciele wyznaczeni przez Dyrektora Szkoły.</w:t>
      </w:r>
    </w:p>
    <w:p w14:paraId="1CB7D715" w14:textId="77777777" w:rsidR="0086551A" w:rsidRPr="004066FA" w:rsidRDefault="0086551A" w:rsidP="0086551A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 odpowiada za bezpieczeństwo uczniów w czasie zajęć szkolnych, w czasie pełnienia dyżurów przed lekcjami i na przerwach.</w:t>
      </w:r>
    </w:p>
    <w:p w14:paraId="53C30A5C" w14:textId="77777777" w:rsidR="0086551A" w:rsidRPr="004066FA" w:rsidRDefault="0086551A" w:rsidP="0086551A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Wszyscy nauczyciele, niezależnie od pełnionych w danym momencie czynności, mają obowiązek reagowania i podejmowania stosownych działań we wszystkich zauważonych sytuacjach zagrażających bezpieczeństwu i zdrowiu uczniów.</w:t>
      </w:r>
    </w:p>
    <w:p w14:paraId="7C713B11" w14:textId="77777777" w:rsidR="0086551A" w:rsidRPr="004066FA" w:rsidRDefault="0086551A" w:rsidP="0086551A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Nauczyciele, którzy nie są wychowawcami, pomagają wychowawcom klas, szczególnie w czasie wyjść poza teren szkoły i wycieczek.</w:t>
      </w:r>
    </w:p>
    <w:p w14:paraId="1EF3FE9A" w14:textId="77777777" w:rsidR="0086551A" w:rsidRPr="004066FA" w:rsidRDefault="0086551A" w:rsidP="0086551A">
      <w:pPr>
        <w:pStyle w:val="Akapitzlist"/>
        <w:numPr>
          <w:ilvl w:val="0"/>
          <w:numId w:val="13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wypadku nieobecności w pracy wychowawcy lub innego nauczyciela, zastępstwo pełni nauczyciel wyznaczony przez Dyrektora Szkoły.</w:t>
      </w:r>
    </w:p>
    <w:p w14:paraId="117B2481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3C341213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68</w:t>
      </w:r>
    </w:p>
    <w:p w14:paraId="34A638FF" w14:textId="77777777" w:rsidR="0086551A" w:rsidRPr="004066FA" w:rsidRDefault="0086551A" w:rsidP="0086551A">
      <w:pPr>
        <w:pStyle w:val="Akapitzlist"/>
        <w:numPr>
          <w:ilvl w:val="0"/>
          <w:numId w:val="13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zapewnia opiekę dzieciom i uczniom niepełnosprawnym adekwatnie do możliwości, zgodnie z odrębnymi przepisami.</w:t>
      </w:r>
    </w:p>
    <w:p w14:paraId="67E55D29" w14:textId="77777777" w:rsidR="0086551A" w:rsidRPr="004066FA" w:rsidRDefault="0086551A" w:rsidP="0086551A">
      <w:pPr>
        <w:pStyle w:val="Akapitzlist"/>
        <w:numPr>
          <w:ilvl w:val="0"/>
          <w:numId w:val="13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pomaga uczniom z trudnościami w nauce, poprzez:</w:t>
      </w:r>
    </w:p>
    <w:p w14:paraId="6533D585" w14:textId="77777777" w:rsidR="0086551A" w:rsidRPr="004066FA" w:rsidRDefault="0086551A" w:rsidP="0086551A">
      <w:pPr>
        <w:pStyle w:val="Akapitzlist"/>
        <w:numPr>
          <w:ilvl w:val="0"/>
          <w:numId w:val="13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pomoc </w:t>
      </w:r>
      <w:proofErr w:type="spellStart"/>
      <w:r w:rsidRPr="004066FA">
        <w:rPr>
          <w:sz w:val="22"/>
          <w:szCs w:val="22"/>
        </w:rPr>
        <w:t>psychologiczno</w:t>
      </w:r>
      <w:proofErr w:type="spellEnd"/>
      <w:r w:rsidRPr="004066FA">
        <w:rPr>
          <w:sz w:val="22"/>
          <w:szCs w:val="22"/>
        </w:rPr>
        <w:t xml:space="preserve"> – pedagogiczną, w tym kierowanie uczniów – za zgodą rodziców – do poradni </w:t>
      </w:r>
      <w:proofErr w:type="spellStart"/>
      <w:r w:rsidRPr="004066FA">
        <w:rPr>
          <w:sz w:val="22"/>
          <w:szCs w:val="22"/>
        </w:rPr>
        <w:t>psychologiczno</w:t>
      </w:r>
      <w:proofErr w:type="spellEnd"/>
      <w:r w:rsidRPr="004066FA">
        <w:rPr>
          <w:sz w:val="22"/>
          <w:szCs w:val="22"/>
        </w:rPr>
        <w:t xml:space="preserve"> – pedagogicznej;</w:t>
      </w:r>
    </w:p>
    <w:p w14:paraId="1093312D" w14:textId="77777777" w:rsidR="0086551A" w:rsidRPr="004066FA" w:rsidRDefault="0086551A" w:rsidP="0086551A">
      <w:pPr>
        <w:pStyle w:val="Akapitzlist"/>
        <w:numPr>
          <w:ilvl w:val="0"/>
          <w:numId w:val="13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prowadzenie zajęć korekcyjnych i </w:t>
      </w:r>
      <w:proofErr w:type="spellStart"/>
      <w:r w:rsidRPr="004066FA">
        <w:rPr>
          <w:sz w:val="22"/>
          <w:szCs w:val="22"/>
        </w:rPr>
        <w:t>dydaktyczno</w:t>
      </w:r>
      <w:proofErr w:type="spellEnd"/>
      <w:r w:rsidRPr="004066FA">
        <w:rPr>
          <w:sz w:val="22"/>
          <w:szCs w:val="22"/>
        </w:rPr>
        <w:t xml:space="preserve"> – wyrównawczych;</w:t>
      </w:r>
    </w:p>
    <w:p w14:paraId="79D2475D" w14:textId="77777777" w:rsidR="0086551A" w:rsidRPr="004066FA" w:rsidRDefault="0086551A" w:rsidP="0086551A">
      <w:pPr>
        <w:pStyle w:val="Akapitzlist"/>
        <w:numPr>
          <w:ilvl w:val="0"/>
          <w:numId w:val="13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prowadzenie indywidualnych konsultacji przez nauczycieli Szkoły.</w:t>
      </w:r>
    </w:p>
    <w:p w14:paraId="1308A796" w14:textId="77777777" w:rsidR="0086551A" w:rsidRPr="004066FA" w:rsidRDefault="0086551A" w:rsidP="0086551A">
      <w:pPr>
        <w:pStyle w:val="Akapitzlist"/>
        <w:numPr>
          <w:ilvl w:val="0"/>
          <w:numId w:val="13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Wspieranie przez szkołę uczniów uzdolnionych polega na:</w:t>
      </w:r>
    </w:p>
    <w:p w14:paraId="4E11CF14" w14:textId="77777777" w:rsidR="0086551A" w:rsidRPr="004066FA" w:rsidRDefault="0086551A" w:rsidP="0086551A">
      <w:pPr>
        <w:pStyle w:val="Akapitzlist"/>
        <w:numPr>
          <w:ilvl w:val="0"/>
          <w:numId w:val="133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zapewnieniu możliwości ich udziału w konkursach szkolnych i pozaszkolnych;</w:t>
      </w:r>
    </w:p>
    <w:p w14:paraId="1C4204D7" w14:textId="77777777" w:rsidR="0086551A" w:rsidRPr="004066FA" w:rsidRDefault="0086551A" w:rsidP="0086551A">
      <w:pPr>
        <w:pStyle w:val="Akapitzlist"/>
        <w:numPr>
          <w:ilvl w:val="0"/>
          <w:numId w:val="133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możliwości wypełniania obowiązku szkolnego poza Szkołą;</w:t>
      </w:r>
    </w:p>
    <w:p w14:paraId="2BC06607" w14:textId="77777777" w:rsidR="0086551A" w:rsidRPr="004066FA" w:rsidRDefault="0086551A" w:rsidP="0086551A">
      <w:pPr>
        <w:pStyle w:val="Akapitzlist"/>
        <w:numPr>
          <w:ilvl w:val="0"/>
          <w:numId w:val="133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wykorzystaniu indywidualnego toku nauki;</w:t>
      </w:r>
    </w:p>
    <w:p w14:paraId="0F16DDAF" w14:textId="77777777" w:rsidR="0086551A" w:rsidRPr="004066FA" w:rsidRDefault="0086551A" w:rsidP="0086551A">
      <w:pPr>
        <w:pStyle w:val="Akapitzlist"/>
        <w:numPr>
          <w:ilvl w:val="0"/>
          <w:numId w:val="133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przyspieszeniu promocji do klasy programowo wyższej zgodnie z odrębnymi przepisami.</w:t>
      </w:r>
    </w:p>
    <w:p w14:paraId="7B432C75" w14:textId="77777777" w:rsidR="0086551A" w:rsidRPr="004066F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</w:p>
    <w:p w14:paraId="5B0D72F2" w14:textId="77777777" w:rsidR="0086551A" w:rsidRPr="004066FA" w:rsidRDefault="0086551A" w:rsidP="0086551A">
      <w:pPr>
        <w:rPr>
          <w:rFonts w:ascii="Times New Roman" w:hAnsi="Times New Roman" w:cs="Times New Roman"/>
        </w:rPr>
      </w:pPr>
    </w:p>
    <w:p w14:paraId="2DFFA43A" w14:textId="77777777" w:rsidR="0086551A" w:rsidRPr="004066F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13" w:name="_Toc58669347"/>
      <w:r w:rsidRPr="004066FA">
        <w:rPr>
          <w:rFonts w:cs="Times New Roman"/>
          <w:sz w:val="22"/>
          <w:szCs w:val="22"/>
        </w:rPr>
        <w:t>Rozdział 7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Szczegółowe warunki i sposób oceniania wewnątrzszkolnego uczniów</w:t>
      </w:r>
      <w:bookmarkEnd w:id="13"/>
    </w:p>
    <w:p w14:paraId="434C17A4" w14:textId="77777777" w:rsidR="0086551A" w:rsidRPr="004066FA" w:rsidRDefault="0086551A" w:rsidP="0086551A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5933CEDC" w14:textId="77777777" w:rsidR="0086551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69</w:t>
      </w:r>
    </w:p>
    <w:p w14:paraId="3393B76C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44F07A7C" w14:textId="77777777" w:rsidR="0086551A" w:rsidRPr="004066FA" w:rsidRDefault="0086551A" w:rsidP="0086551A">
      <w:pPr>
        <w:pStyle w:val="Tekstpodstawowy"/>
        <w:numPr>
          <w:ilvl w:val="0"/>
          <w:numId w:val="1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Ocenianie, klasyfikowanie i promowanie uczniów określa rozdział 3a ustawy o systemie oświaty oraz rozporządzenie ministra właściwego do spraw oświaty i wychowania w sprawie oceniania, klasyfikowania i promowania uczniów i słuchaczy w szkołach publicznych.</w:t>
      </w:r>
    </w:p>
    <w:p w14:paraId="5897AF20" w14:textId="77777777" w:rsidR="0086551A" w:rsidRPr="004066FA" w:rsidRDefault="0086551A" w:rsidP="0086551A">
      <w:pPr>
        <w:pStyle w:val="Tekstpodstawowy"/>
        <w:numPr>
          <w:ilvl w:val="0"/>
          <w:numId w:val="1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Ocenianiu podlegają:</w:t>
      </w:r>
    </w:p>
    <w:p w14:paraId="4E2654C9" w14:textId="77777777" w:rsidR="0086551A" w:rsidRPr="004066FA" w:rsidRDefault="0086551A" w:rsidP="0086551A">
      <w:pPr>
        <w:pStyle w:val="Tekstpodstawowy"/>
        <w:numPr>
          <w:ilvl w:val="0"/>
          <w:numId w:val="13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osiągnięcia edukacyjne ucznia; </w:t>
      </w:r>
    </w:p>
    <w:p w14:paraId="2F8F8E05" w14:textId="77777777" w:rsidR="0086551A" w:rsidRPr="004066FA" w:rsidRDefault="0086551A" w:rsidP="0086551A">
      <w:pPr>
        <w:pStyle w:val="Tekstpodstawowy"/>
        <w:numPr>
          <w:ilvl w:val="0"/>
          <w:numId w:val="13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zachowanie ucznia. </w:t>
      </w:r>
    </w:p>
    <w:p w14:paraId="314817FB" w14:textId="77777777" w:rsidR="0086551A" w:rsidRPr="004066FA" w:rsidRDefault="0086551A" w:rsidP="0086551A">
      <w:pPr>
        <w:pStyle w:val="Tekstpodstawowy"/>
        <w:numPr>
          <w:ilvl w:val="0"/>
          <w:numId w:val="1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Ocenianie osiągnięć edukacyjnych ucznia polega na rozpoznawaniu przez nauczycieli poziomu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postępów w opanowaniu przez ucznia wiadomości i umiejętności w stosunku do: </w:t>
      </w:r>
    </w:p>
    <w:p w14:paraId="35CCBA92" w14:textId="77777777" w:rsidR="0086551A" w:rsidRPr="004066FA" w:rsidRDefault="0086551A" w:rsidP="0086551A">
      <w:pPr>
        <w:pStyle w:val="Tekstpodstawowy"/>
        <w:numPr>
          <w:ilvl w:val="0"/>
          <w:numId w:val="1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wymagań określonych w podstawie programowej kształcenia ogólnego oraz wymagań edukacyjnych wynikających z realizowanych w szkole programów nauczania;</w:t>
      </w:r>
    </w:p>
    <w:p w14:paraId="0A1E4A56" w14:textId="77777777" w:rsidR="0086551A" w:rsidRPr="004066FA" w:rsidRDefault="0086551A" w:rsidP="0086551A">
      <w:pPr>
        <w:pStyle w:val="Tekstpodstawowy"/>
        <w:numPr>
          <w:ilvl w:val="0"/>
          <w:numId w:val="1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wymagań edukacyjnych wynikających z realizowanych w Szkole programów nauczania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– w przypadku dodatkowych zajęć edukacyjnych. </w:t>
      </w:r>
    </w:p>
    <w:p w14:paraId="471669CF" w14:textId="77777777" w:rsidR="0086551A" w:rsidRPr="004066FA" w:rsidRDefault="0086551A" w:rsidP="0086551A">
      <w:pPr>
        <w:pStyle w:val="Tekstpodstawowy"/>
        <w:numPr>
          <w:ilvl w:val="0"/>
          <w:numId w:val="1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Ocenianie zachowania ucznia polega na rozpoznawaniu przez wychowawcę oddziału, nauczycieli oraz uczniów danego oddziału stopnia respektowania przez ucznia zasad współżycia społecznego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norm etycznych oraz obowiązków określonych w Statucie Szkoły.</w:t>
      </w:r>
    </w:p>
    <w:p w14:paraId="41E5F640" w14:textId="77777777" w:rsidR="0086551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2E24DD1A" w14:textId="77777777" w:rsidR="0086551A" w:rsidRDefault="0086551A" w:rsidP="0086551A">
      <w:pPr>
        <w:pStyle w:val="Tekstpodstawowy"/>
        <w:jc w:val="both"/>
        <w:rPr>
          <w:rFonts w:ascii="Times New Roman" w:hAnsi="Times New Roman"/>
          <w:bCs w:val="0"/>
          <w:sz w:val="22"/>
          <w:szCs w:val="22"/>
        </w:rPr>
      </w:pPr>
      <w:r w:rsidRPr="007D5BD5">
        <w:rPr>
          <w:rFonts w:ascii="Times New Roman" w:hAnsi="Times New Roman"/>
          <w:bCs w:val="0"/>
          <w:sz w:val="22"/>
          <w:szCs w:val="22"/>
        </w:rPr>
        <w:t>Szczegółowa organizacja zajęć z wykorzystaniem metod i technik kształcenia na odległość</w:t>
      </w:r>
    </w:p>
    <w:p w14:paraId="5742FED8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Cs w:val="0"/>
          <w:sz w:val="22"/>
          <w:szCs w:val="22"/>
        </w:rPr>
      </w:pPr>
    </w:p>
    <w:p w14:paraId="40377A7D" w14:textId="77777777" w:rsidR="0086551A" w:rsidRPr="007D5BD5" w:rsidRDefault="0086551A" w:rsidP="0086551A">
      <w:pPr>
        <w:pStyle w:val="Tekstpodstawowy"/>
        <w:ind w:left="360"/>
        <w:jc w:val="center"/>
        <w:rPr>
          <w:rFonts w:ascii="Times New Roman" w:hAnsi="Times New Roman"/>
          <w:bCs w:val="0"/>
          <w:sz w:val="22"/>
          <w:szCs w:val="22"/>
        </w:rPr>
      </w:pPr>
      <w:r w:rsidRPr="007D5BD5">
        <w:rPr>
          <w:rFonts w:ascii="Times New Roman" w:hAnsi="Times New Roman"/>
          <w:bCs w:val="0"/>
          <w:sz w:val="22"/>
          <w:szCs w:val="22"/>
        </w:rPr>
        <w:t>§ 69 a</w:t>
      </w:r>
    </w:p>
    <w:p w14:paraId="2B62D4F8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  <w:bCs w:val="0"/>
          <w:sz w:val="22"/>
          <w:szCs w:val="22"/>
        </w:rPr>
        <w:t>1.</w:t>
      </w:r>
      <w:r w:rsidRPr="007D5BD5">
        <w:rPr>
          <w:rFonts w:ascii="Times New Roman" w:hAnsi="Times New Roman"/>
          <w:b w:val="0"/>
        </w:rPr>
        <w:t>W przypadkach uzasadnionych nadzwyczajnymi okolicznościami zagrażającymi życiu lub  zdrowiu dzieci i uczniów realizacja zadań Szkoły, w tym organizacja zajęć może odbywać się z wykorzystaniem metod i technik kształcenia na odległość lub innego sposobu realizacji tych zajęć. Realizację zadań Szkoły, szczególnie w zakresie:</w:t>
      </w:r>
    </w:p>
    <w:p w14:paraId="0990F37B" w14:textId="77777777" w:rsidR="0086551A" w:rsidRPr="007D5BD5" w:rsidRDefault="0086551A" w:rsidP="0086551A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  1) technologii </w:t>
      </w:r>
      <w:proofErr w:type="spellStart"/>
      <w:r w:rsidRPr="007D5BD5">
        <w:rPr>
          <w:rFonts w:ascii="Times New Roman" w:hAnsi="Times New Roman"/>
          <w:b w:val="0"/>
        </w:rPr>
        <w:t>informacyjno</w:t>
      </w:r>
      <w:proofErr w:type="spellEnd"/>
      <w:r w:rsidRPr="007D5BD5">
        <w:rPr>
          <w:rFonts w:ascii="Times New Roman" w:hAnsi="Times New Roman"/>
          <w:b w:val="0"/>
        </w:rPr>
        <w:t xml:space="preserve"> – komunikacyjnych wykorzystywanych przez nauczycieli do        realizacji tych zajęć;</w:t>
      </w:r>
    </w:p>
    <w:p w14:paraId="18D970CE" w14:textId="77777777" w:rsidR="0086551A" w:rsidRPr="007D5BD5" w:rsidRDefault="0086551A" w:rsidP="0086551A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 2) sposobu przekazywania uczniom materiałów niezbędnych do realizacji tych zajęć;</w:t>
      </w:r>
    </w:p>
    <w:p w14:paraId="68C94E5F" w14:textId="77777777" w:rsidR="0086551A" w:rsidRPr="007D5BD5" w:rsidRDefault="0086551A" w:rsidP="0086551A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 3) warunków bezpiecznego uczestnictwa uczniów w tych zajęciach w odniesieniu do ustalonych w szkole technologii </w:t>
      </w:r>
      <w:proofErr w:type="spellStart"/>
      <w:r w:rsidRPr="007D5BD5">
        <w:rPr>
          <w:rFonts w:ascii="Times New Roman" w:hAnsi="Times New Roman"/>
          <w:b w:val="0"/>
        </w:rPr>
        <w:t>informacyjno</w:t>
      </w:r>
      <w:proofErr w:type="spellEnd"/>
      <w:r w:rsidRPr="007D5BD5">
        <w:rPr>
          <w:rFonts w:ascii="Times New Roman" w:hAnsi="Times New Roman"/>
          <w:b w:val="0"/>
        </w:rPr>
        <w:t xml:space="preserve"> – komunikacyjnych, mając na uwadze łączenie przemienne kształcenia z użyciem monitorów ekranowych i bez ich użycia;</w:t>
      </w:r>
    </w:p>
    <w:p w14:paraId="0DD093EB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>określają zarządzenia dyrektora Szkoły.</w:t>
      </w:r>
    </w:p>
    <w:p w14:paraId="15C74616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>2. Sposób potwierdzania uczestnictwa w zajęciach realizowanych z wykorzystaniem metod i technik kształcenia na odległość uwzględnia konieczność poszanowania sfery prywatności uczniów:</w:t>
      </w:r>
    </w:p>
    <w:p w14:paraId="18D877D0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 1) uczeń zgłasza swoją obecność na zajęciach podczas wywoływania go przez nauczyciela z listy obecności;</w:t>
      </w:r>
    </w:p>
    <w:p w14:paraId="4379146B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 2) uczeń podczas zajęć podejmuje aktywność zgodną z poleceniami nauczyciela.</w:t>
      </w:r>
    </w:p>
    <w:p w14:paraId="17112D02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>3</w:t>
      </w:r>
      <w:r w:rsidRPr="007D5BD5">
        <w:rPr>
          <w:rFonts w:ascii="Times New Roman" w:hAnsi="Times New Roman"/>
        </w:rPr>
        <w:t xml:space="preserve">. </w:t>
      </w:r>
      <w:r w:rsidRPr="007D5BD5">
        <w:rPr>
          <w:rFonts w:ascii="Times New Roman" w:hAnsi="Times New Roman"/>
          <w:b w:val="0"/>
        </w:rPr>
        <w:t>Zajęcia z wykorzystaniem metod i technik kształcenia na odległość, w tym wykorzystywanie technologii informacyjno- komunikacyjnych, są organizowane z uwzględnieniem:</w:t>
      </w:r>
    </w:p>
    <w:p w14:paraId="08F85AEE" w14:textId="77777777" w:rsidR="0086551A" w:rsidRPr="007D5BD5" w:rsidRDefault="0086551A" w:rsidP="0086551A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1) równomiernego obciążania uczniów zajęciami w poszczególnych dniach tygodnia;</w:t>
      </w:r>
    </w:p>
    <w:p w14:paraId="3AC50E97" w14:textId="77777777" w:rsidR="0086551A" w:rsidRPr="007D5BD5" w:rsidRDefault="0086551A" w:rsidP="0086551A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2) zróżnicowania zajęć w każdym dniu;</w:t>
      </w:r>
    </w:p>
    <w:p w14:paraId="34CD7E30" w14:textId="77777777" w:rsidR="0086551A" w:rsidRPr="007D5BD5" w:rsidRDefault="0086551A" w:rsidP="0086551A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3) możliwości psychofizycznych uczniów podejmowania intensywnego wysiłku         umysłowego w ciągu dnia;</w:t>
      </w:r>
    </w:p>
    <w:p w14:paraId="4A6ECE47" w14:textId="77777777" w:rsidR="0086551A" w:rsidRPr="007D5BD5" w:rsidRDefault="0086551A" w:rsidP="0086551A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4) łączenia przemiennego kształcenia z użyciem monitorów i bez ich użycia;</w:t>
      </w:r>
    </w:p>
    <w:p w14:paraId="17EC67A4" w14:textId="77777777" w:rsidR="0086551A" w:rsidRPr="007D5BD5" w:rsidRDefault="0086551A" w:rsidP="0086551A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5) ograniczeń wynikających ze specyfiki zajęć;</w:t>
      </w:r>
    </w:p>
    <w:p w14:paraId="6350BCFE" w14:textId="77777777" w:rsidR="0086551A" w:rsidRPr="007D5BD5" w:rsidRDefault="0086551A" w:rsidP="0086551A">
      <w:pPr>
        <w:pStyle w:val="Tekstpodstawowy"/>
        <w:rPr>
          <w:rFonts w:ascii="Times New Roman" w:hAnsi="Times New Roman"/>
          <w:b w:val="0"/>
        </w:rPr>
      </w:pPr>
      <w:r w:rsidRPr="007D5BD5">
        <w:rPr>
          <w:rFonts w:ascii="Times New Roman" w:hAnsi="Times New Roman"/>
          <w:b w:val="0"/>
        </w:rPr>
        <w:t xml:space="preserve">     6) konieczności zapewnienia bezpieczeństwa wynikającego ze specyfiki zajęć.</w:t>
      </w:r>
    </w:p>
    <w:p w14:paraId="2B6F41E1" w14:textId="77777777" w:rsidR="0086551A" w:rsidRPr="007D5BD5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663F13E7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70</w:t>
      </w:r>
    </w:p>
    <w:p w14:paraId="1CEB637B" w14:textId="77777777" w:rsidR="0086551A" w:rsidRPr="004066FA" w:rsidRDefault="0086551A" w:rsidP="0086551A">
      <w:pPr>
        <w:pStyle w:val="Tekstpodstawowy"/>
        <w:numPr>
          <w:ilvl w:val="0"/>
          <w:numId w:val="1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Ocenianie osiągnięć edukacyjnych i zachowania ucznia odbywa się w ramach oceniania wewnątrzszkolnego, które ma na celu: </w:t>
      </w:r>
    </w:p>
    <w:p w14:paraId="0D542201" w14:textId="77777777" w:rsidR="0086551A" w:rsidRPr="004066FA" w:rsidRDefault="0086551A" w:rsidP="0086551A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informowanie ucznia o poziomie jego osiągnięć edukacyjnych i jego zachowaniu oraz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o postępach w tym zakresie; </w:t>
      </w:r>
    </w:p>
    <w:p w14:paraId="6FA93C4E" w14:textId="77777777" w:rsidR="0086551A" w:rsidRPr="004066FA" w:rsidRDefault="0086551A" w:rsidP="0086551A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udzielanie uczniowi pomocy w nauce poprzez przekazanie uczniowi informacji o tym, co zrobił dobrze i jak powinien się dalej uczyć; </w:t>
      </w:r>
    </w:p>
    <w:p w14:paraId="4A7B622A" w14:textId="77777777" w:rsidR="0086551A" w:rsidRPr="004066FA" w:rsidRDefault="0086551A" w:rsidP="0086551A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udzielanie wskazówek do samodzielnego planowania własnego rozwoju; </w:t>
      </w:r>
    </w:p>
    <w:p w14:paraId="7A71B966" w14:textId="77777777" w:rsidR="0086551A" w:rsidRPr="004066FA" w:rsidRDefault="0086551A" w:rsidP="0086551A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motywowanie ucznia do dalszych postępów w nauce i zachowaniu; </w:t>
      </w:r>
    </w:p>
    <w:p w14:paraId="77E27D94" w14:textId="77777777" w:rsidR="0086551A" w:rsidRPr="004066FA" w:rsidRDefault="0086551A" w:rsidP="0086551A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dostarczanie rodzicom i nauczycielom informacji o postępach i trudnościach w nauce i zachowaniu ucznia oraz o szczególnych uzdolnieniach ucznia; </w:t>
      </w:r>
    </w:p>
    <w:p w14:paraId="46F89CF6" w14:textId="77777777" w:rsidR="0086551A" w:rsidRPr="004066FA" w:rsidRDefault="0086551A" w:rsidP="0086551A">
      <w:pPr>
        <w:pStyle w:val="Tekstpodstawowy"/>
        <w:numPr>
          <w:ilvl w:val="0"/>
          <w:numId w:val="1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umożliwienie nauczycielom doskonalenia organizacji i metod pracy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dydaktyczno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- wychowawczej.</w:t>
      </w:r>
    </w:p>
    <w:p w14:paraId="4AAA6F7E" w14:textId="77777777" w:rsidR="0086551A" w:rsidRPr="004066FA" w:rsidRDefault="0086551A" w:rsidP="0086551A">
      <w:pPr>
        <w:pStyle w:val="Tekstpodstawowy"/>
        <w:numPr>
          <w:ilvl w:val="0"/>
          <w:numId w:val="1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Ocenianie wewnątrzszkolne obejmuje: </w:t>
      </w:r>
    </w:p>
    <w:p w14:paraId="078424B8" w14:textId="77777777" w:rsidR="0086551A" w:rsidRPr="004066FA" w:rsidRDefault="0086551A" w:rsidP="0086551A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formułowanie przez nauczycieli wymagań edukacyjnych niezbędnych do otrzymania przez ucznia poszczególnych śródrocznych i rocznych ocen klasyfikacyjnych z obowiązkowych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dodatkowych zajęć edukacyjnych; </w:t>
      </w:r>
    </w:p>
    <w:p w14:paraId="7381688E" w14:textId="77777777" w:rsidR="0086551A" w:rsidRPr="004066FA" w:rsidRDefault="0086551A" w:rsidP="0086551A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ustalanie kryteriów oceniania zachowania; </w:t>
      </w:r>
    </w:p>
    <w:p w14:paraId="4694F4E4" w14:textId="77777777" w:rsidR="0086551A" w:rsidRPr="004066FA" w:rsidRDefault="0086551A" w:rsidP="0086551A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ustalanie ocen bieżących i śródrocznych ocen klasyfikacyjnych z obowiązkowych i dodatkowych zajęć edukacyjnych, a także śródrocznej oceny klasyfikacyjnej zachowania; </w:t>
      </w:r>
    </w:p>
    <w:p w14:paraId="5B83987B" w14:textId="77777777" w:rsidR="0086551A" w:rsidRPr="004066FA" w:rsidRDefault="0086551A" w:rsidP="0086551A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przeprowadzanie egzaminów klasyfikacyjnych, poprawkowych i sprawdzających.</w:t>
      </w:r>
    </w:p>
    <w:p w14:paraId="627D95BA" w14:textId="77777777" w:rsidR="0086551A" w:rsidRPr="004066FA" w:rsidRDefault="0086551A" w:rsidP="0086551A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ustalanie rocznych ocen klasyfikacyjnych z obowiązkowych i dodatkowych zajęć edukacyjnych oraz rocznej oceny klasyfikacyjnej zachowania; </w:t>
      </w:r>
    </w:p>
    <w:p w14:paraId="06E5E1C2" w14:textId="77777777" w:rsidR="0086551A" w:rsidRPr="004066FA" w:rsidRDefault="0086551A" w:rsidP="0086551A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ustalanie warunków i trybu otrzymania wyższych niż przewidywane rocznych ocen klasyfikacyjnych z zajęć edukacyjnych oraz rocznej oceny klasyfikacyjnej zachowania; </w:t>
      </w:r>
    </w:p>
    <w:p w14:paraId="3C127325" w14:textId="77777777" w:rsidR="0086551A" w:rsidRPr="004066FA" w:rsidRDefault="0086551A" w:rsidP="0086551A">
      <w:pPr>
        <w:pStyle w:val="Tekstpodstawowy"/>
        <w:numPr>
          <w:ilvl w:val="0"/>
          <w:numId w:val="1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ustalanie warunków i sposobu przekazywania rodzicom informacji o postępach i trudnościach w nauce i zachowaniu ucznia, o szczególnych uzdolnieniach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uczniaoraz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zasad wglądu do dokumentacji oceniania oraz pisemnych prac uczniów.</w:t>
      </w:r>
    </w:p>
    <w:p w14:paraId="2AD8179A" w14:textId="77777777" w:rsidR="0086551A" w:rsidRPr="004066FA" w:rsidRDefault="0086551A" w:rsidP="0086551A">
      <w:pPr>
        <w:pStyle w:val="Tekstpodstawowy"/>
        <w:numPr>
          <w:ilvl w:val="0"/>
          <w:numId w:val="1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Ocenianie ucznia z religii i etyki odbywa się zgodnie z odrębnymi przepisami.</w:t>
      </w:r>
    </w:p>
    <w:p w14:paraId="3F0E3B86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200E4F96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71</w:t>
      </w:r>
    </w:p>
    <w:p w14:paraId="600FE10B" w14:textId="77777777" w:rsidR="0086551A" w:rsidRPr="004066FA" w:rsidRDefault="0086551A" w:rsidP="0086551A">
      <w:pPr>
        <w:pStyle w:val="Tekstpodstawowy"/>
        <w:numPr>
          <w:ilvl w:val="0"/>
          <w:numId w:val="1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Nauczyciele na początku każdego roku szkolnego informują uczniów oraz ich rodziców o: </w:t>
      </w:r>
    </w:p>
    <w:p w14:paraId="5C393BA3" w14:textId="77777777" w:rsidR="0086551A" w:rsidRPr="004066FA" w:rsidRDefault="0086551A" w:rsidP="0086551A">
      <w:pPr>
        <w:pStyle w:val="Tekstpodstawowy"/>
        <w:numPr>
          <w:ilvl w:val="0"/>
          <w:numId w:val="1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wymaganiach edukacyjnych niezbędnych do otrzymania przez ucznia poszczególnych śródrocznych i rocznych ocen klasyfikacyjnych z zajęć edukacyjnych wynikających z realizowanego przez siebie programu nauczania; </w:t>
      </w:r>
    </w:p>
    <w:p w14:paraId="1AB1B17C" w14:textId="77777777" w:rsidR="0086551A" w:rsidRPr="004066FA" w:rsidRDefault="0086551A" w:rsidP="0086551A">
      <w:pPr>
        <w:pStyle w:val="Tekstpodstawowy"/>
        <w:numPr>
          <w:ilvl w:val="0"/>
          <w:numId w:val="1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sposobach sprawdzania osiągnięć edukacyjnych uczniów; </w:t>
      </w:r>
    </w:p>
    <w:p w14:paraId="2DF2B0A6" w14:textId="77777777" w:rsidR="0086551A" w:rsidRPr="004066FA" w:rsidRDefault="0086551A" w:rsidP="0086551A">
      <w:pPr>
        <w:pStyle w:val="Tekstpodstawowy"/>
        <w:numPr>
          <w:ilvl w:val="0"/>
          <w:numId w:val="1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warunkach i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trybieuzyskaniawyższej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niż przewidywana rocznej oceny klasyfikacyjnej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z zajęć edukacyjnych. </w:t>
      </w:r>
    </w:p>
    <w:p w14:paraId="526F9889" w14:textId="77777777" w:rsidR="0086551A" w:rsidRPr="004066FA" w:rsidRDefault="0086551A" w:rsidP="0086551A">
      <w:pPr>
        <w:pStyle w:val="Tekstpodstawowy"/>
        <w:numPr>
          <w:ilvl w:val="0"/>
          <w:numId w:val="1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Wychowawca oddziału na początku każdego roku szkolnego informuje uczniów oraz ich rodziców o: </w:t>
      </w:r>
    </w:p>
    <w:p w14:paraId="1E3B9D82" w14:textId="77777777" w:rsidR="0086551A" w:rsidRPr="004066FA" w:rsidRDefault="0086551A" w:rsidP="0086551A">
      <w:pPr>
        <w:pStyle w:val="Tekstpodstawowy"/>
        <w:numPr>
          <w:ilvl w:val="0"/>
          <w:numId w:val="14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warunkach i sposobie oraz kryteriach oceniania zachowania; </w:t>
      </w:r>
    </w:p>
    <w:p w14:paraId="7016409E" w14:textId="77777777" w:rsidR="0086551A" w:rsidRPr="004066FA" w:rsidRDefault="0086551A" w:rsidP="0086551A">
      <w:pPr>
        <w:pStyle w:val="Tekstpodstawowy"/>
        <w:numPr>
          <w:ilvl w:val="0"/>
          <w:numId w:val="14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warunkach i trybie otrzymania wyższej niż przewidywana rocznej oceny klasyfikacyjnej zachowania.</w:t>
      </w:r>
    </w:p>
    <w:p w14:paraId="20B9D6AD" w14:textId="77777777" w:rsidR="0086551A" w:rsidRPr="004066FA" w:rsidRDefault="0086551A" w:rsidP="0086551A">
      <w:pPr>
        <w:pStyle w:val="Tekstpodstawowy"/>
        <w:numPr>
          <w:ilvl w:val="0"/>
          <w:numId w:val="1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Wymagania edukacyjne, o których mowa w ust. 1 pkt 1 nauczyciel umieszcza w programie Office 365 aplikacji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Teams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146D6645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43F91A1E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72</w:t>
      </w:r>
    </w:p>
    <w:p w14:paraId="466BBB74" w14:textId="77777777" w:rsidR="0086551A" w:rsidRPr="004066FA" w:rsidRDefault="0086551A" w:rsidP="0086551A">
      <w:pPr>
        <w:pStyle w:val="Tekstpodstawowy"/>
        <w:numPr>
          <w:ilvl w:val="0"/>
          <w:numId w:val="14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Uczeń w trakcie nauki w szkole otrzymuje oceny:</w:t>
      </w:r>
    </w:p>
    <w:p w14:paraId="2E0320B7" w14:textId="77777777" w:rsidR="0086551A" w:rsidRPr="004066FA" w:rsidRDefault="0086551A" w:rsidP="0086551A">
      <w:pPr>
        <w:pStyle w:val="Tekstpodstawowy"/>
        <w:numPr>
          <w:ilvl w:val="0"/>
          <w:numId w:val="1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bieżące; </w:t>
      </w:r>
    </w:p>
    <w:p w14:paraId="490AE293" w14:textId="77777777" w:rsidR="0086551A" w:rsidRPr="004066FA" w:rsidRDefault="0086551A" w:rsidP="0086551A">
      <w:pPr>
        <w:pStyle w:val="Tekstpodstawowy"/>
        <w:numPr>
          <w:ilvl w:val="0"/>
          <w:numId w:val="1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klasyfikacyjne: </w:t>
      </w:r>
    </w:p>
    <w:p w14:paraId="41A2EFED" w14:textId="77777777" w:rsidR="0086551A" w:rsidRPr="004066FA" w:rsidRDefault="0086551A" w:rsidP="0086551A">
      <w:pPr>
        <w:pStyle w:val="Tekstpodstawowy"/>
        <w:numPr>
          <w:ilvl w:val="0"/>
          <w:numId w:val="1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śródroczne i roczne, </w:t>
      </w:r>
    </w:p>
    <w:p w14:paraId="22DB3EBA" w14:textId="77777777" w:rsidR="0086551A" w:rsidRPr="004066FA" w:rsidRDefault="0086551A" w:rsidP="0086551A">
      <w:pPr>
        <w:pStyle w:val="Tekstpodstawowy"/>
        <w:numPr>
          <w:ilvl w:val="0"/>
          <w:numId w:val="1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końcowe.</w:t>
      </w:r>
    </w:p>
    <w:p w14:paraId="50022110" w14:textId="77777777" w:rsidR="0086551A" w:rsidRPr="004066FA" w:rsidRDefault="0086551A" w:rsidP="0086551A">
      <w:pPr>
        <w:pStyle w:val="Tekstpodstawowy"/>
        <w:numPr>
          <w:ilvl w:val="0"/>
          <w:numId w:val="14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klasach I – III śródroczne i roczne oceny klasyfikacyjne z obowiązkowych i dodatkowych zajęć edukacyjnych, a także śródroczna i roczna ocena klasyfikacyjna zachowania są ocenami opisowymi.</w:t>
      </w:r>
    </w:p>
    <w:p w14:paraId="7CBB4531" w14:textId="77777777" w:rsidR="0086551A" w:rsidRPr="004066FA" w:rsidRDefault="0086551A" w:rsidP="0086551A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375A5599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73</w:t>
      </w:r>
    </w:p>
    <w:p w14:paraId="1F929E88" w14:textId="77777777" w:rsidR="0086551A" w:rsidRPr="004066FA" w:rsidRDefault="0086551A" w:rsidP="0086551A">
      <w:pPr>
        <w:pStyle w:val="Tekstpodstawowy"/>
        <w:numPr>
          <w:ilvl w:val="0"/>
          <w:numId w:val="1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Oceny są jawne dla ucznia i jego rodziców.</w:t>
      </w:r>
    </w:p>
    <w:p w14:paraId="56D899FA" w14:textId="77777777" w:rsidR="0086551A" w:rsidRPr="004066FA" w:rsidRDefault="0086551A" w:rsidP="0086551A">
      <w:pPr>
        <w:pStyle w:val="Tekstpodstawowy"/>
        <w:numPr>
          <w:ilvl w:val="0"/>
          <w:numId w:val="1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 uzasadnia ustaloną ocenę ustnie w odniesieniu do wymagań edukacyjnych, o których mowa w § 71 ust. 1 pkt 1. </w:t>
      </w:r>
    </w:p>
    <w:p w14:paraId="4E97EC1A" w14:textId="77777777" w:rsidR="0086551A" w:rsidRPr="004066FA" w:rsidRDefault="0086551A" w:rsidP="0086551A">
      <w:pPr>
        <w:pStyle w:val="Tekstpodstawowy"/>
        <w:numPr>
          <w:ilvl w:val="0"/>
          <w:numId w:val="1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Rodzice mogą zwrócić się o pisemne uzasadnienie oceny.</w:t>
      </w:r>
    </w:p>
    <w:p w14:paraId="35498AF2" w14:textId="77777777" w:rsidR="0086551A" w:rsidRPr="004066FA" w:rsidRDefault="0086551A" w:rsidP="0086551A">
      <w:pPr>
        <w:pStyle w:val="Tekstpodstawowy"/>
        <w:numPr>
          <w:ilvl w:val="0"/>
          <w:numId w:val="1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przypadku, o którym mowa w ust. 3 nauczyciel przedstawia pisemne uzasadnienie w odniesieniu do wymagań edukacyjnych, o których mowa w § 70 ust. 1 pkt 1, nie później jednak niż w ciągu 7 dni od dnia otrzymania wniosku.</w:t>
      </w:r>
    </w:p>
    <w:p w14:paraId="61643629" w14:textId="77777777" w:rsidR="0086551A" w:rsidRPr="004066FA" w:rsidRDefault="0086551A" w:rsidP="0086551A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5C7EB156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74</w:t>
      </w:r>
    </w:p>
    <w:p w14:paraId="03662668" w14:textId="77777777" w:rsidR="0086551A" w:rsidRPr="004066FA" w:rsidRDefault="0086551A" w:rsidP="0086551A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Dyrektor Szkoły zwalnia ucznia z wykonywania określonych ćwiczeń fizycznych na zajęciach wychowania fizycznego, na podstawie opinii o ograniczonych możliwościach wykonywania przez ucznia tych ćwiczeń wydanej przez lekarza, na czas określony w tej opinii.</w:t>
      </w:r>
    </w:p>
    <w:p w14:paraId="00DC286B" w14:textId="77777777" w:rsidR="0086551A" w:rsidRPr="004066FA" w:rsidRDefault="0086551A" w:rsidP="0086551A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14:paraId="19075309" w14:textId="77777777" w:rsidR="0086551A" w:rsidRPr="004066FA" w:rsidRDefault="0086551A" w:rsidP="0086551A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14:paraId="490942A8" w14:textId="77777777" w:rsidR="0086551A" w:rsidRPr="004066FA" w:rsidRDefault="0086551A" w:rsidP="0086551A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Dyrektor Szkoły zwalnia ucznia z wadą słuchu, z głęboką dysleksją rozwojową, z afazją, z niepełnosprawnościami sprzężonymi lub z autyzmem, w tym z zespołem Aspergera, z nauki drugiego języka obcego nowożytnego do końca danego etapu edukacyjnego na wniosek rodziców albo pełnoletniego ucznia oraz na podstawie opinii poradni psychologiczno-pedagogicznej, w tym poradni specjalistycznej, z której wynika potrzeba zwolnienia z nauki tego języka obcego nowożytnego. </w:t>
      </w:r>
    </w:p>
    <w:p w14:paraId="034F09D4" w14:textId="77777777" w:rsidR="0086551A" w:rsidRPr="004066FA" w:rsidRDefault="0086551A" w:rsidP="0086551A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przypadku ucznia, o którym mowa w ust. 4,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 </w:t>
      </w:r>
    </w:p>
    <w:p w14:paraId="0A38BD45" w14:textId="77777777" w:rsidR="0086551A" w:rsidRPr="004066FA" w:rsidRDefault="0086551A" w:rsidP="0086551A">
      <w:pPr>
        <w:pStyle w:val="Tekstpodstawowy"/>
        <w:numPr>
          <w:ilvl w:val="0"/>
          <w:numId w:val="1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przypadku zwolnienia ucznia z nauki drugiego języka obcego nowożytnego w dokumentacji przebiegu nauczania zamiast oceny klasyfikacyjnej wpisuje się „zwolniony” albo „zwolniona”. </w:t>
      </w:r>
    </w:p>
    <w:p w14:paraId="3DC1BCD6" w14:textId="77777777" w:rsidR="0086551A" w:rsidRPr="004066FA" w:rsidRDefault="0086551A" w:rsidP="0086551A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4C763420" w14:textId="77777777" w:rsidR="0086551A" w:rsidRPr="004066FA" w:rsidRDefault="0086551A" w:rsidP="0086551A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6DBA8ABC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75</w:t>
      </w:r>
    </w:p>
    <w:p w14:paraId="286949B5" w14:textId="77777777" w:rsidR="0086551A" w:rsidRPr="004066FA" w:rsidRDefault="0086551A" w:rsidP="0086551A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Sprawdzone i ocenione pisemne prace ucznia są udostępniane:</w:t>
      </w:r>
    </w:p>
    <w:p w14:paraId="6A3D5E85" w14:textId="77777777" w:rsidR="0086551A" w:rsidRPr="004066FA" w:rsidRDefault="0086551A" w:rsidP="0086551A">
      <w:pPr>
        <w:pStyle w:val="Tekstpodstawowy"/>
        <w:numPr>
          <w:ilvl w:val="0"/>
          <w:numId w:val="14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uczniowi podczas zajęć edukacyjnych, na których prace są omawiane przez nauczyciela, na konsultacjach dla ucznia lub w innym terminie ustalonym z nauczycielem;</w:t>
      </w:r>
    </w:p>
    <w:p w14:paraId="4F60163E" w14:textId="77777777" w:rsidR="0086551A" w:rsidRPr="004066FA" w:rsidRDefault="0086551A" w:rsidP="0086551A">
      <w:pPr>
        <w:pStyle w:val="Tekstpodstawowy"/>
        <w:numPr>
          <w:ilvl w:val="0"/>
          <w:numId w:val="14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rodzicom podczas zebrań albo indywidualnych spotkań.</w:t>
      </w:r>
    </w:p>
    <w:p w14:paraId="34422104" w14:textId="77777777" w:rsidR="0086551A" w:rsidRPr="004066FA" w:rsidRDefault="0086551A" w:rsidP="0086551A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Dopuszcza się możliwość sfotografowania lub sporządzenia kserokopii pracy, o której mowa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w ust. 1.</w:t>
      </w:r>
    </w:p>
    <w:p w14:paraId="67F95DC8" w14:textId="77777777" w:rsidR="0086551A" w:rsidRPr="004066FA" w:rsidRDefault="0086551A" w:rsidP="0086551A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 wniosek ucznia lub jego rodziców dokumentacja dotycząca egzaminu klasyfikacyjnego, egzaminu poprawkowego, zastrzeżeń oraz inna dokumentacja dotycząca oceniania ucznia jest udostępniana do wglądu uczniowi lub jego rodzicom. </w:t>
      </w:r>
    </w:p>
    <w:p w14:paraId="648FBEDC" w14:textId="77777777" w:rsidR="0086551A" w:rsidRPr="004066FA" w:rsidRDefault="0086551A" w:rsidP="0086551A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Dokumentacja, o której mowa w ust. 3 udostępniana jest do wglądu na terenie szkoły w obecności nauczyciela danych zajęć edukacyjnych, wychowawcy lub wyznaczonego pracownika. </w:t>
      </w:r>
    </w:p>
    <w:p w14:paraId="7999EBC3" w14:textId="77777777" w:rsidR="0086551A" w:rsidRPr="004066FA" w:rsidRDefault="0086551A" w:rsidP="0086551A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Rodzic jako użytkownik dziennika, ma możliwość stałego monitorowania ocen bieżących, frekwencji oraz innych wpisów dotyczących jego ucznia.</w:t>
      </w:r>
    </w:p>
    <w:p w14:paraId="20F6A2FC" w14:textId="77777777" w:rsidR="0086551A" w:rsidRPr="004066FA" w:rsidRDefault="0086551A" w:rsidP="0086551A">
      <w:pPr>
        <w:pStyle w:val="Tekstpodstawowy"/>
        <w:numPr>
          <w:ilvl w:val="0"/>
          <w:numId w:val="148"/>
        </w:numPr>
        <w:jc w:val="both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Wydruk z dziennika w zakresie ocen bieżących ucznia może być dokonany na prośbę rodzica przez wychowawcę, nauczyciela danego przedmiotu lub Dyrektora Szkoły.</w:t>
      </w:r>
    </w:p>
    <w:p w14:paraId="30D75CDD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Cs w:val="0"/>
          <w:sz w:val="22"/>
          <w:szCs w:val="22"/>
        </w:rPr>
      </w:pPr>
    </w:p>
    <w:p w14:paraId="5112506B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76</w:t>
      </w:r>
    </w:p>
    <w:p w14:paraId="46A3F34F" w14:textId="77777777" w:rsidR="0086551A" w:rsidRPr="004066FA" w:rsidRDefault="0086551A" w:rsidP="0086551A">
      <w:pPr>
        <w:pStyle w:val="Akapitzlist"/>
        <w:numPr>
          <w:ilvl w:val="0"/>
          <w:numId w:val="150"/>
        </w:numPr>
        <w:spacing w:after="120"/>
      </w:pPr>
      <w:r w:rsidRPr="004066FA">
        <w:rPr>
          <w:sz w:val="22"/>
          <w:szCs w:val="22"/>
        </w:rPr>
        <w:t xml:space="preserve">Klasyfikację śródroczną uczniów przeprowadza się raz w ciągu roku szkolnego, nie później niż </w:t>
      </w:r>
      <w:r>
        <w:rPr>
          <w:sz w:val="22"/>
          <w:szCs w:val="22"/>
        </w:rPr>
        <w:br/>
      </w:r>
      <w:r w:rsidRPr="004066FA">
        <w:rPr>
          <w:sz w:val="22"/>
          <w:szCs w:val="22"/>
        </w:rPr>
        <w:t xml:space="preserve">w ostatnim tygodniu nauki przed rozpoczęciem ferii zimowych z zastrzeżeniem pkt 1.  </w:t>
      </w:r>
      <w:r w:rsidRPr="004066FA">
        <w:rPr>
          <w:sz w:val="22"/>
          <w:szCs w:val="22"/>
        </w:rPr>
        <w:br/>
      </w:r>
      <w:r w:rsidRPr="004066FA">
        <w:t>1)</w:t>
      </w:r>
      <w:r w:rsidRPr="004066FA">
        <w:rPr>
          <w:b/>
          <w:bCs/>
        </w:rPr>
        <w:t xml:space="preserve"> </w:t>
      </w:r>
      <w:r w:rsidRPr="004066FA">
        <w:t xml:space="preserve">W roku szkolnym 2020/2021 klasyfikację śródroczną przeprowadza się w pierwszym tygodniu lutego 2021 r. Dyrektor Szkoły wyznacza datę zebrania rady pedagogicznej </w:t>
      </w:r>
      <w:r w:rsidRPr="004066FA">
        <w:br/>
        <w:t>w sprawie klasyfikacji śródrocznej.</w:t>
      </w:r>
    </w:p>
    <w:p w14:paraId="1ABA00C2" w14:textId="77777777" w:rsidR="0086551A" w:rsidRPr="004066FA" w:rsidRDefault="0086551A" w:rsidP="0086551A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Klasyfikacja śródroczna polega na okresowym podsumowaniu osiągnięć edukacyjnych ucznia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z zajęć edukacyjnych i zachowania ucznia oraz ustaleniu śródrocznych ocen klasyfikacyjnych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z tych zajęć i śródrocznej oceny klasyfikacyjnej zachowania.  </w:t>
      </w:r>
    </w:p>
    <w:p w14:paraId="6CBBCAE5" w14:textId="77777777" w:rsidR="0086551A" w:rsidRPr="004066FA" w:rsidRDefault="0086551A" w:rsidP="0086551A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Klasyfikację roczną przeprowadza się nie później niż na tydzień przed zakończeniem rocznych zajęć dydaktycznych.</w:t>
      </w:r>
    </w:p>
    <w:p w14:paraId="7B63AAC6" w14:textId="77777777" w:rsidR="0086551A" w:rsidRPr="004066FA" w:rsidRDefault="0086551A" w:rsidP="0086551A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Klasyfikacja roczna w klasach I-III polega na podsumowaniu osiągnięć edukacyjnych z zajęć edukacyjnych i zachowania ucznia w danym roku szkolnym oraz ustaleniu jednej rocznej oceny klasyfikacyjnej z zajęć edukacyjnych i rocznej oceny klasyfikacyjnej zachowania.</w:t>
      </w:r>
    </w:p>
    <w:p w14:paraId="399B6A3D" w14:textId="77777777" w:rsidR="0086551A" w:rsidRPr="004066FA" w:rsidRDefault="0086551A" w:rsidP="0086551A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Klasyfikacja roczna począwszy od klasy IV polega na podsumowaniu osiągnięć edukacyjnych ucznia z zajęć edukacyjnych, określonych w szkolnym planie nauczania i zachowania ucznia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danym roku szkolnym oraz ustaleniu rocznych ocen klasyfikacyjnych z zajęć edukacyjnych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rocznej oceny klasyfikacyjnej zachowania.</w:t>
      </w:r>
    </w:p>
    <w:p w14:paraId="1A4766D3" w14:textId="77777777" w:rsidR="0086551A" w:rsidRPr="004066FA" w:rsidRDefault="0086551A" w:rsidP="0086551A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Oceny klasyfikacyjne z zajęć edukacyjnych nie mają wpływu na ocenę klasyfikacyjną zachowania.</w:t>
      </w:r>
    </w:p>
    <w:p w14:paraId="40407D20" w14:textId="77777777" w:rsidR="0086551A" w:rsidRPr="004066FA" w:rsidRDefault="0086551A" w:rsidP="0086551A">
      <w:pPr>
        <w:pStyle w:val="Tekstpodstawowy"/>
        <w:numPr>
          <w:ilvl w:val="0"/>
          <w:numId w:val="150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Ocena klasyfikacyjna zachowania nie ma wpływu na: </w:t>
      </w:r>
    </w:p>
    <w:p w14:paraId="050D119D" w14:textId="77777777" w:rsidR="0086551A" w:rsidRPr="004066FA" w:rsidRDefault="0086551A" w:rsidP="0086551A">
      <w:pPr>
        <w:pStyle w:val="Tekstpodstawowy"/>
        <w:numPr>
          <w:ilvl w:val="0"/>
          <w:numId w:val="151"/>
        </w:numPr>
        <w:ind w:hanging="357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oceny klasyfikacyjne z zajęć edukacyjnych; </w:t>
      </w:r>
    </w:p>
    <w:p w14:paraId="61697778" w14:textId="77777777" w:rsidR="0086551A" w:rsidRPr="004066FA" w:rsidRDefault="0086551A" w:rsidP="0086551A">
      <w:pPr>
        <w:pStyle w:val="Tekstpodstawowy"/>
        <w:numPr>
          <w:ilvl w:val="0"/>
          <w:numId w:val="151"/>
        </w:numPr>
        <w:ind w:hanging="357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promocję do klasy programowo wyższej lub ukończenie Szkoły.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</w:r>
    </w:p>
    <w:p w14:paraId="261922B8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2D55A471" w14:textId="77777777" w:rsidR="0086551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77</w:t>
      </w:r>
    </w:p>
    <w:p w14:paraId="49925459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0DBAB73F" w14:textId="77777777" w:rsidR="0086551A" w:rsidRPr="004066FA" w:rsidRDefault="0086551A" w:rsidP="0086551A">
      <w:pPr>
        <w:pStyle w:val="Tekstpodstawowy"/>
        <w:numPr>
          <w:ilvl w:val="0"/>
          <w:numId w:val="1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Śródroczne i roczne oceny klasyfikacyjne z dodatkowych zajęć edukacyjnych ustalają nauczyciele prowadzący poszczególne dodatkowe zajęcia edukacyjne. </w:t>
      </w:r>
    </w:p>
    <w:p w14:paraId="4F14A85A" w14:textId="77777777" w:rsidR="0086551A" w:rsidRPr="004066FA" w:rsidRDefault="0086551A" w:rsidP="0086551A">
      <w:pPr>
        <w:pStyle w:val="Tekstpodstawowy"/>
        <w:numPr>
          <w:ilvl w:val="0"/>
          <w:numId w:val="1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Roczna ocena klasyfikacyjna z dodatkowych zajęć edukacyjnych nie ma wpływu na promocję do klasy programowo wyższej ani na ukończenie Szkoły.</w:t>
      </w:r>
    </w:p>
    <w:p w14:paraId="668B74F0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0F11F8C7" w14:textId="77777777" w:rsidR="0086551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</w:p>
    <w:p w14:paraId="3F8198C0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78</w:t>
      </w:r>
    </w:p>
    <w:p w14:paraId="69CDC8E7" w14:textId="77777777" w:rsidR="0086551A" w:rsidRPr="004066FA" w:rsidRDefault="0086551A" w:rsidP="0086551A">
      <w:pPr>
        <w:pStyle w:val="Tekstpodstawowy"/>
        <w:numPr>
          <w:ilvl w:val="0"/>
          <w:numId w:val="1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Wychowawca klasy przed ustaleniem śródrocznej i rocznej oceny klasyfikacyjnej zachowania jest zobowiązany:</w:t>
      </w:r>
    </w:p>
    <w:p w14:paraId="16A126E1" w14:textId="77777777" w:rsidR="0086551A" w:rsidRPr="004066FA" w:rsidRDefault="0086551A" w:rsidP="0086551A">
      <w:pPr>
        <w:pStyle w:val="Tekstpodstawowy"/>
        <w:numPr>
          <w:ilvl w:val="0"/>
          <w:numId w:val="1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zasięgnąć opinii nauczycieli uczących w danym oddziale;</w:t>
      </w:r>
    </w:p>
    <w:p w14:paraId="3F5D3ADD" w14:textId="77777777" w:rsidR="0086551A" w:rsidRPr="004066FA" w:rsidRDefault="0086551A" w:rsidP="0086551A">
      <w:pPr>
        <w:pStyle w:val="Tekstpodstawowy"/>
        <w:numPr>
          <w:ilvl w:val="0"/>
          <w:numId w:val="1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zasięgnąć opinii uczniów danego oddziału oraz ocenianego ucznia.</w:t>
      </w:r>
    </w:p>
    <w:p w14:paraId="76A801CE" w14:textId="77777777" w:rsidR="0086551A" w:rsidRPr="004066FA" w:rsidRDefault="0086551A" w:rsidP="0086551A">
      <w:pPr>
        <w:pStyle w:val="Tekstpodstawowy"/>
        <w:numPr>
          <w:ilvl w:val="0"/>
          <w:numId w:val="1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Nauczyciele i pracownicy Szkoły winni na bieżąco informować wychowawcę o pozytywnych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negatywnych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zachowaniach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uczniów, wpisując informację o tym w dzienniku lub ustnie.</w:t>
      </w:r>
    </w:p>
    <w:p w14:paraId="265A2DA7" w14:textId="77777777" w:rsidR="0086551A" w:rsidRPr="004066FA" w:rsidRDefault="0086551A" w:rsidP="0086551A">
      <w:pPr>
        <w:pStyle w:val="Tekstpodstawowy"/>
        <w:numPr>
          <w:ilvl w:val="0"/>
          <w:numId w:val="1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Wychowawca klasy przechowuje dokumentację potwierdzającą sposób ustalania oceny zachowania do końca roku szkolnego.</w:t>
      </w:r>
    </w:p>
    <w:p w14:paraId="6C963635" w14:textId="77777777" w:rsidR="0086551A" w:rsidRPr="004066FA" w:rsidRDefault="0086551A" w:rsidP="0086551A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59AA8796" w14:textId="77777777" w:rsidR="0086551A" w:rsidRPr="004066FA" w:rsidRDefault="0086551A" w:rsidP="0086551A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7E207AE7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79</w:t>
      </w:r>
    </w:p>
    <w:p w14:paraId="3F17E1F6" w14:textId="77777777" w:rsidR="0086551A" w:rsidRPr="004066FA" w:rsidRDefault="0086551A" w:rsidP="0086551A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Bieżące oceny w klasach I-III, bieżące, śródroczne i roczne oceny klasyfikacyjne z zajęć edukacyjnych począwszy od klasy IV Szkoły Podstawowej oraz oceny końcowe, ustala się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w stopniach według następującej skali:</w:t>
      </w:r>
    </w:p>
    <w:p w14:paraId="12445F87" w14:textId="77777777" w:rsidR="0086551A" w:rsidRPr="004066FA" w:rsidRDefault="0086551A" w:rsidP="0086551A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celujący – 6;</w:t>
      </w:r>
    </w:p>
    <w:p w14:paraId="64118A9E" w14:textId="77777777" w:rsidR="0086551A" w:rsidRPr="004066FA" w:rsidRDefault="0086551A" w:rsidP="0086551A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bardzo dobry – 5;</w:t>
      </w:r>
    </w:p>
    <w:p w14:paraId="0FFFC1AB" w14:textId="77777777" w:rsidR="0086551A" w:rsidRPr="004066FA" w:rsidRDefault="0086551A" w:rsidP="0086551A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dobry – 4;</w:t>
      </w:r>
    </w:p>
    <w:p w14:paraId="61B570AC" w14:textId="77777777" w:rsidR="0086551A" w:rsidRPr="004066FA" w:rsidRDefault="0086551A" w:rsidP="0086551A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dostateczny– 3;</w:t>
      </w:r>
    </w:p>
    <w:p w14:paraId="08B04F21" w14:textId="77777777" w:rsidR="0086551A" w:rsidRPr="004066FA" w:rsidRDefault="0086551A" w:rsidP="0086551A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dopuszczający – 2;</w:t>
      </w:r>
    </w:p>
    <w:p w14:paraId="6ED853E4" w14:textId="77777777" w:rsidR="0086551A" w:rsidRPr="004066FA" w:rsidRDefault="0086551A" w:rsidP="0086551A">
      <w:pPr>
        <w:pStyle w:val="Tekstpodstawowy"/>
        <w:numPr>
          <w:ilvl w:val="0"/>
          <w:numId w:val="15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niedostateczny –  1.</w:t>
      </w:r>
    </w:p>
    <w:p w14:paraId="7C1746CA" w14:textId="77777777" w:rsidR="0086551A" w:rsidRPr="004066FA" w:rsidRDefault="0086551A" w:rsidP="0086551A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klasach I - III śródroczne i roczne oceny klasyfikacyjne z obowiązkowych zajęć edukacyjnych są ocenami opisowymi.</w:t>
      </w:r>
    </w:p>
    <w:p w14:paraId="2403A20E" w14:textId="77777777" w:rsidR="0086551A" w:rsidRPr="004066FA" w:rsidRDefault="0086551A" w:rsidP="0086551A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Pozytywnymi ocenami klasyfikacyjnymi są oceny ustalone w stopniach, o których mowa w ust. 1 pkt 1–5.</w:t>
      </w:r>
    </w:p>
    <w:p w14:paraId="3A6CB180" w14:textId="77777777" w:rsidR="0086551A" w:rsidRPr="004066FA" w:rsidRDefault="0086551A" w:rsidP="0086551A">
      <w:pPr>
        <w:pStyle w:val="Tekstpodstawowy"/>
        <w:numPr>
          <w:ilvl w:val="0"/>
          <w:numId w:val="155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Negatywną oceną klasyfikacyjną jest ocena ustalona w stopniu, o którym mowa w ust. 1 pkt 6.</w:t>
      </w:r>
    </w:p>
    <w:p w14:paraId="76E2611A" w14:textId="77777777" w:rsidR="0086551A" w:rsidRPr="004066FA" w:rsidRDefault="0086551A" w:rsidP="0086551A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W przypadku ocen bieżących z zajęć edukacyjnych dopuszcza się:</w:t>
      </w:r>
    </w:p>
    <w:p w14:paraId="65B407F9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1)  stosowanie skrótów, odpowiednio: cel,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bdb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db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dst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dop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 i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ndst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>;</w:t>
      </w:r>
    </w:p>
    <w:p w14:paraId="46A2BA17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2) oznaczeń: + (plus) - przy ocenie bieżącej z zajęć edukacyjnych oznacza, że uczeń spełnił wszystkie wymagania na daną ocenę oraz niektóre z wymagań na ocenę wyższą;</w:t>
      </w:r>
    </w:p>
    <w:p w14:paraId="6BC9EE01" w14:textId="77777777" w:rsidR="0086551A" w:rsidRPr="004066FA" w:rsidRDefault="0086551A" w:rsidP="0086551A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Oprócz ocen bieżących dopuszcza się stosowanie następujących skrótów w dzienniku, będących informacją dla rodziców: </w:t>
      </w:r>
    </w:p>
    <w:p w14:paraId="3CBC7A8C" w14:textId="77777777" w:rsidR="0086551A" w:rsidRPr="004066FA" w:rsidRDefault="0086551A" w:rsidP="0086551A">
      <w:pPr>
        <w:pStyle w:val="Tekstpodstawowy"/>
        <w:numPr>
          <w:ilvl w:val="1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nb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 – nieobecność na sprawdzianie/kartkówce;</w:t>
      </w:r>
    </w:p>
    <w:p w14:paraId="25B63323" w14:textId="77777777" w:rsidR="0086551A" w:rsidRPr="004066FA" w:rsidRDefault="0086551A" w:rsidP="0086551A">
      <w:pPr>
        <w:pStyle w:val="Tekstpodstawowy"/>
        <w:numPr>
          <w:ilvl w:val="1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np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 – nieprzygotowanie do zajęć edukacyjnych;</w:t>
      </w:r>
    </w:p>
    <w:p w14:paraId="59D49D3B" w14:textId="77777777" w:rsidR="0086551A" w:rsidRPr="004066FA" w:rsidRDefault="0086551A" w:rsidP="0086551A">
      <w:pPr>
        <w:pStyle w:val="Tekstpodstawowy"/>
        <w:numPr>
          <w:ilvl w:val="1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>bp – brak wkładu pracy ucznia na zajęciach edukacyjnych np. plastyka;</w:t>
      </w:r>
    </w:p>
    <w:p w14:paraId="4CA0C044" w14:textId="77777777" w:rsidR="0086551A" w:rsidRPr="004066FA" w:rsidRDefault="0086551A" w:rsidP="0086551A">
      <w:pPr>
        <w:pStyle w:val="Tekstpodstawowy"/>
        <w:numPr>
          <w:ilvl w:val="1"/>
          <w:numId w:val="7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bz</w:t>
      </w:r>
      <w:proofErr w:type="spellEnd"/>
      <w:r w:rsidRPr="004066FA">
        <w:rPr>
          <w:rFonts w:ascii="Times New Roman" w:hAnsi="Times New Roman"/>
          <w:b w:val="0"/>
          <w:sz w:val="22"/>
          <w:szCs w:val="22"/>
        </w:rPr>
        <w:t xml:space="preserve"> – brak zadania.</w:t>
      </w:r>
    </w:p>
    <w:p w14:paraId="4DFCD6C1" w14:textId="77777777" w:rsidR="0086551A" w:rsidRPr="004066FA" w:rsidRDefault="0086551A" w:rsidP="0086551A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sz w:val="22"/>
          <w:szCs w:val="22"/>
        </w:rPr>
      </w:pPr>
      <w:r w:rsidRPr="004066FA">
        <w:rPr>
          <w:rFonts w:ascii="Times New Roman" w:hAnsi="Times New Roman"/>
          <w:b w:val="0"/>
          <w:sz w:val="22"/>
          <w:szCs w:val="22"/>
        </w:rPr>
        <w:t xml:space="preserve">Nauczyciele oceniają uczniów zgodnie z ogólnymi oraz przedmiotowymi wymaganiami </w:t>
      </w:r>
      <w:proofErr w:type="spellStart"/>
      <w:r w:rsidRPr="004066FA">
        <w:rPr>
          <w:rFonts w:ascii="Times New Roman" w:hAnsi="Times New Roman"/>
          <w:b w:val="0"/>
          <w:sz w:val="22"/>
          <w:szCs w:val="22"/>
        </w:rPr>
        <w:t>edukacyjnymi.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t>Nauczyciele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przyjmują następujące ogólne wymagania edukacyjne na poszczególne stopnie szkolne:</w:t>
      </w:r>
    </w:p>
    <w:p w14:paraId="77C79316" w14:textId="77777777" w:rsidR="0086551A" w:rsidRPr="004066FA" w:rsidRDefault="0086551A" w:rsidP="0086551A">
      <w:pPr>
        <w:pStyle w:val="Tekstpodstawowy"/>
        <w:numPr>
          <w:ilvl w:val="0"/>
          <w:numId w:val="260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stopień celujący (6) oznacza, że uczeń rozwiązuje problemy w sposób twórczy, samodzielnie rozwija własne uzdolnienia, potrafi kojarzyć i łączyć wiadomości z różnych dziedzin wiedzy, korzysta z wielu sposobów pracy w tym z technologii informatycznej, wykazuje się dodatkową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>wiedzą zdobytą podczas przygotowywania się do konkursów przedmiotowych, reprezentuje szkołę na zewnątrz lub posiada inne znaczące osiągnięcia;</w:t>
      </w:r>
    </w:p>
    <w:p w14:paraId="3E629F30" w14:textId="77777777" w:rsidR="0086551A" w:rsidRPr="004066FA" w:rsidRDefault="0086551A" w:rsidP="0086551A">
      <w:pPr>
        <w:pStyle w:val="Tekstpodstawowy"/>
        <w:numPr>
          <w:ilvl w:val="0"/>
          <w:numId w:val="260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bardzo dobry (5) oznacza, że uczeń opanował pełny zakres wiedzy i umiejętności określony programem nauczania, potrafi efektywnie zaplanować pracę w zespole, umiejętnie podejmować decyzję, interpretować wyniki, odnajdywać i porządkować informacje, potrafi zastosować umiejętności w różnych sytuacjach, samodzielnie rozwiązuje zadania i problemy w sposób twórczy w sytuacjach trudnych i nietypowych;</w:t>
      </w:r>
    </w:p>
    <w:p w14:paraId="6881D95D" w14:textId="77777777" w:rsidR="0086551A" w:rsidRPr="004066FA" w:rsidRDefault="0086551A" w:rsidP="0086551A">
      <w:pPr>
        <w:pStyle w:val="Tekstpodstawowy"/>
        <w:numPr>
          <w:ilvl w:val="0"/>
          <w:numId w:val="260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dobry (4) oznacza, że uczeń posiada wiedzę określoną w przedmiotowych wymaganiach edukacyjnych na ocenę dobrą, potrafi współpracować w grupie, wyciągać wnioski, różnicować wartość informacji, dzielić się wiedzą z innymi, wybrać własny sposób uczenia, wykazuje aktywną postawę wobec trudnych i nietypowych zagadnień;</w:t>
      </w:r>
    </w:p>
    <w:p w14:paraId="587CB853" w14:textId="77777777" w:rsidR="0086551A" w:rsidRPr="004066FA" w:rsidRDefault="0086551A" w:rsidP="0086551A">
      <w:pPr>
        <w:pStyle w:val="Tekstpodstawowy"/>
        <w:numPr>
          <w:ilvl w:val="0"/>
          <w:numId w:val="260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dostateczny (3) oznacza, że uczeń posiada wiedzę określoną w przedmiotowych wymaganiach edukacyjnych na ocenę dostateczną, współpracuje w grupie, umie objaśnić niektóre wyniki pracy i logicznie je uporządkować, podjąć decyzję, jaką postawę przyjąć, rozwiązuje proste zadania praktyczne i teoretyczne;</w:t>
      </w:r>
    </w:p>
    <w:p w14:paraId="43B82570" w14:textId="77777777" w:rsidR="0086551A" w:rsidRPr="004066FA" w:rsidRDefault="0086551A" w:rsidP="0086551A">
      <w:pPr>
        <w:pStyle w:val="Tekstpodstawowy"/>
        <w:numPr>
          <w:ilvl w:val="0"/>
          <w:numId w:val="260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stopień dopuszczający (2) oznacza, że uczeń posiada wiedzę określoną w przedmiotowych wymaganiach edukacyjnych na ocenę dopuszczającą, rozumie podstawowe zagadnienia wyrażone w prosty i jednoznaczny sposób, potrafi dostosować się do decyzji grupy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i współpracować w niej, rozwiązuje najprostsze zagadnienia z pomocą nauczyciela lub kolegi;</w:t>
      </w:r>
    </w:p>
    <w:p w14:paraId="0A811900" w14:textId="77777777" w:rsidR="0086551A" w:rsidRPr="004066FA" w:rsidRDefault="0086551A" w:rsidP="0086551A">
      <w:pPr>
        <w:pStyle w:val="Tekstpodstawowy"/>
        <w:numPr>
          <w:ilvl w:val="0"/>
          <w:numId w:val="260"/>
        </w:numPr>
        <w:spacing w:after="120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stopień niedostateczny (1) oznacza, że uczeń nie spełnił kryteriów określonych w pkt. 5.</w:t>
      </w:r>
    </w:p>
    <w:p w14:paraId="15A8CA47" w14:textId="77777777" w:rsidR="0086551A" w:rsidRPr="004066FA" w:rsidRDefault="0086551A" w:rsidP="0086551A">
      <w:pPr>
        <w:pStyle w:val="Tekstpodstawowy"/>
        <w:numPr>
          <w:ilvl w:val="0"/>
          <w:numId w:val="15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Przyjmuje się następującą ilość ocen dla przedmiotów realizowanych w wymiarze tygodniowym:</w:t>
      </w:r>
    </w:p>
    <w:p w14:paraId="0764BEE4" w14:textId="77777777" w:rsidR="0086551A" w:rsidRPr="004066FA" w:rsidRDefault="0086551A" w:rsidP="0086551A">
      <w:pPr>
        <w:numPr>
          <w:ilvl w:val="0"/>
          <w:numId w:val="277"/>
        </w:numPr>
        <w:tabs>
          <w:tab w:val="clear" w:pos="227"/>
          <w:tab w:val="left" w:pos="0"/>
          <w:tab w:val="left" w:pos="426"/>
          <w:tab w:val="num" w:pos="909"/>
        </w:tabs>
        <w:spacing w:after="0" w:line="240" w:lineRule="auto"/>
        <w:ind w:left="682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jedna godzina tygodniowo  - minimum 3 oceny;</w:t>
      </w:r>
    </w:p>
    <w:p w14:paraId="3EFBF40A" w14:textId="77777777" w:rsidR="0086551A" w:rsidRPr="004066FA" w:rsidRDefault="0086551A" w:rsidP="0086551A">
      <w:pPr>
        <w:numPr>
          <w:ilvl w:val="0"/>
          <w:numId w:val="277"/>
        </w:numPr>
        <w:tabs>
          <w:tab w:val="clear" w:pos="227"/>
          <w:tab w:val="left" w:pos="0"/>
          <w:tab w:val="left" w:pos="426"/>
          <w:tab w:val="num" w:pos="909"/>
        </w:tabs>
        <w:spacing w:after="0" w:line="240" w:lineRule="auto"/>
        <w:ind w:left="682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dwie godziny tygodniowo- minimum 4  oceny;</w:t>
      </w:r>
    </w:p>
    <w:p w14:paraId="62CDFAD9" w14:textId="77777777" w:rsidR="0086551A" w:rsidRPr="004066FA" w:rsidRDefault="0086551A" w:rsidP="0086551A">
      <w:pPr>
        <w:numPr>
          <w:ilvl w:val="0"/>
          <w:numId w:val="277"/>
        </w:numPr>
        <w:tabs>
          <w:tab w:val="clear" w:pos="227"/>
          <w:tab w:val="left" w:pos="0"/>
          <w:tab w:val="left" w:pos="426"/>
          <w:tab w:val="num" w:pos="909"/>
        </w:tabs>
        <w:spacing w:after="0" w:line="240" w:lineRule="auto"/>
        <w:ind w:left="682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trzy godziny tygodniowo i więcej  - minimum 6 ocen.</w:t>
      </w:r>
    </w:p>
    <w:p w14:paraId="131D4129" w14:textId="77777777" w:rsidR="0086551A" w:rsidRPr="004066FA" w:rsidRDefault="0086551A" w:rsidP="0086551A">
      <w:pPr>
        <w:pStyle w:val="Akapitzlist"/>
        <w:tabs>
          <w:tab w:val="left" w:pos="0"/>
        </w:tabs>
        <w:ind w:left="682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Dopuszcza się, w przypadkach szczególnych np. długotrwała nieobecność, klasyfikowanie ucznia na podstawie mniejszej liczby ocen.</w:t>
      </w:r>
    </w:p>
    <w:p w14:paraId="64596BB4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5585BFDE" w14:textId="77777777" w:rsidR="0086551A" w:rsidRPr="004066FA" w:rsidRDefault="0086551A" w:rsidP="0086551A">
      <w:pPr>
        <w:pStyle w:val="Tekstpodstawowy"/>
        <w:numPr>
          <w:ilvl w:val="0"/>
          <w:numId w:val="1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Ocenie podlegają następujące formy pracy ucznia:</w:t>
      </w:r>
    </w:p>
    <w:p w14:paraId="071E7B92" w14:textId="77777777" w:rsidR="0086551A" w:rsidRPr="004066FA" w:rsidRDefault="0086551A" w:rsidP="0086551A">
      <w:pPr>
        <w:pStyle w:val="Akapitzlist"/>
        <w:numPr>
          <w:ilvl w:val="0"/>
          <w:numId w:val="159"/>
        </w:numPr>
        <w:spacing w:before="120"/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>prace klasowe</w:t>
      </w:r>
      <w:r w:rsidRPr="004066FA">
        <w:rPr>
          <w:sz w:val="22"/>
          <w:szCs w:val="22"/>
        </w:rPr>
        <w:t>;</w:t>
      </w:r>
    </w:p>
    <w:p w14:paraId="3777544D" w14:textId="77777777" w:rsidR="0086551A" w:rsidRPr="004066FA" w:rsidRDefault="0086551A" w:rsidP="0086551A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testy, sprawdziany;</w:t>
      </w:r>
    </w:p>
    <w:p w14:paraId="77E9D3A7" w14:textId="77777777" w:rsidR="0086551A" w:rsidRPr="004066FA" w:rsidRDefault="0086551A" w:rsidP="0086551A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kartkówki z określonych przez nauczyciela treści, nie wybiegających poza trzy ostatnie tematy;</w:t>
      </w:r>
    </w:p>
    <w:p w14:paraId="6069AB05" w14:textId="77777777" w:rsidR="0086551A" w:rsidRPr="004066FA" w:rsidRDefault="0086551A" w:rsidP="0086551A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prace domowe;</w:t>
      </w:r>
    </w:p>
    <w:p w14:paraId="50D2DAAC" w14:textId="77777777" w:rsidR="0086551A" w:rsidRPr="004066FA" w:rsidRDefault="0086551A" w:rsidP="0086551A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zadania i ćwiczenia wykonywane przez uczniów podczas lekcji;</w:t>
      </w:r>
    </w:p>
    <w:p w14:paraId="441BDBFD" w14:textId="77777777" w:rsidR="0086551A" w:rsidRPr="004066FA" w:rsidRDefault="0086551A" w:rsidP="0086551A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wypowiedzi ustne;</w:t>
      </w:r>
    </w:p>
    <w:p w14:paraId="7BD35B23" w14:textId="77777777" w:rsidR="0086551A" w:rsidRPr="004066FA" w:rsidRDefault="0086551A" w:rsidP="0086551A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prace w zespole;</w:t>
      </w:r>
    </w:p>
    <w:p w14:paraId="765C52EF" w14:textId="77777777" w:rsidR="0086551A" w:rsidRPr="004066FA" w:rsidRDefault="0086551A" w:rsidP="0086551A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prace plastyczne i techniczne;</w:t>
      </w:r>
    </w:p>
    <w:p w14:paraId="4EE69987" w14:textId="77777777" w:rsidR="0086551A" w:rsidRPr="004066FA" w:rsidRDefault="0086551A" w:rsidP="0086551A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testy sprawnościowe;</w:t>
      </w:r>
    </w:p>
    <w:p w14:paraId="7F9CAFDF" w14:textId="77777777" w:rsidR="0086551A" w:rsidRPr="004066FA" w:rsidRDefault="0086551A" w:rsidP="0086551A">
      <w:pPr>
        <w:pStyle w:val="Tekstpodstawowy"/>
        <w:numPr>
          <w:ilvl w:val="0"/>
          <w:numId w:val="15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działalność muzyczna.</w:t>
      </w:r>
    </w:p>
    <w:p w14:paraId="39140A6E" w14:textId="77777777" w:rsidR="0086551A" w:rsidRPr="006D6061" w:rsidRDefault="0086551A" w:rsidP="0086551A">
      <w:pPr>
        <w:pStyle w:val="Tekstpodstawowy"/>
        <w:numPr>
          <w:ilvl w:val="0"/>
          <w:numId w:val="1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Nauczyciel ma obowiązek powiadomić ucznia z co najmniej tygodniowym wyprzedzeniem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o terminie i zakresie pisemnej pracy kontrolnej (testu, sprawdzianu), obejmującej swym zakresem wiadomości powyżej 3 lekcji</w:t>
      </w:r>
      <w:r w:rsidRPr="00720FAD">
        <w:rPr>
          <w:rFonts w:ascii="Times New Roman" w:hAnsi="Times New Roman"/>
          <w:b w:val="0"/>
          <w:bCs w:val="0"/>
          <w:color w:val="FF0000"/>
          <w:sz w:val="22"/>
          <w:szCs w:val="22"/>
        </w:rPr>
        <w:t xml:space="preserve">. </w:t>
      </w:r>
      <w:r w:rsidR="00720FAD" w:rsidRPr="006D6061">
        <w:rPr>
          <w:rFonts w:ascii="Times New Roman" w:hAnsi="Times New Roman"/>
          <w:b w:val="0"/>
          <w:bCs w:val="0"/>
          <w:sz w:val="22"/>
          <w:szCs w:val="22"/>
        </w:rPr>
        <w:t>Nauczyciel dokonuje wpisu w dzienniku zapowiadanego sprawdzianu lub kartkówki obejmującej zakres większy niż wiadomości i umiejętności poznane podczas ostatniej lekcji.</w:t>
      </w:r>
    </w:p>
    <w:p w14:paraId="50E0E0B9" w14:textId="77777777" w:rsidR="0086551A" w:rsidRPr="006D6061" w:rsidRDefault="0086551A" w:rsidP="0086551A">
      <w:pPr>
        <w:pStyle w:val="Tekstpodstawowy"/>
        <w:numPr>
          <w:ilvl w:val="0"/>
          <w:numId w:val="1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6D6061">
        <w:rPr>
          <w:rFonts w:ascii="Times New Roman" w:hAnsi="Times New Roman"/>
          <w:b w:val="0"/>
          <w:bCs w:val="0"/>
          <w:sz w:val="22"/>
          <w:szCs w:val="22"/>
        </w:rPr>
        <w:t>Nauczyciele zobowiązani są do uzgodnienia terminów prac kontrolnych tak, aby nie było ich więcej niż dwa w tygodniu i nie więcej niż jeden w ciągu dnia, a w klasach VII i VIII nie więcej niż  trzy w tygodniu i nie więcej niż jeden w ciągu dnia.</w:t>
      </w:r>
    </w:p>
    <w:p w14:paraId="5E19ECFA" w14:textId="77777777" w:rsidR="0086551A" w:rsidRPr="006D6061" w:rsidRDefault="0086551A" w:rsidP="0086551A">
      <w:pPr>
        <w:pStyle w:val="Tekstpodstawowy"/>
        <w:numPr>
          <w:ilvl w:val="0"/>
          <w:numId w:val="1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6D6061">
        <w:rPr>
          <w:rFonts w:ascii="Times New Roman" w:hAnsi="Times New Roman"/>
          <w:b w:val="0"/>
          <w:sz w:val="22"/>
          <w:szCs w:val="22"/>
        </w:rPr>
        <w:t xml:space="preserve">Jeżeli z przyczyn zdrowotnych lub losowych uczeń nie może napisać pracy kontrolnej,  powinien to uczynić </w:t>
      </w:r>
      <w:r w:rsidR="008155E9" w:rsidRPr="006D6061">
        <w:rPr>
          <w:rFonts w:ascii="Times New Roman" w:hAnsi="Times New Roman"/>
          <w:b w:val="0"/>
          <w:sz w:val="22"/>
          <w:szCs w:val="22"/>
        </w:rPr>
        <w:t xml:space="preserve">w ciągu dwóch tygodni od momentu powrotu do szkoły lub w innym </w:t>
      </w:r>
      <w:r w:rsidRPr="006D6061">
        <w:rPr>
          <w:rFonts w:ascii="Times New Roman" w:hAnsi="Times New Roman"/>
          <w:b w:val="0"/>
          <w:sz w:val="22"/>
          <w:szCs w:val="22"/>
        </w:rPr>
        <w:t xml:space="preserve"> terminie ustalonym z nauczycielem.</w:t>
      </w:r>
    </w:p>
    <w:p w14:paraId="23A50F82" w14:textId="77777777" w:rsidR="0086551A" w:rsidRPr="004066FA" w:rsidRDefault="0086551A" w:rsidP="0086551A">
      <w:pPr>
        <w:pStyle w:val="Tekstpodstawowy"/>
        <w:numPr>
          <w:ilvl w:val="0"/>
          <w:numId w:val="1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Przy ustalaniu oceny z wychowania fizycznego, techniki, plastyki i muzyki należy przede wszystkim brać pod uwagę wysiłek wkładany przez ucznia w wywiązywanie się z obowiązków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>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0E50BC28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4A4EFA69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80</w:t>
      </w:r>
    </w:p>
    <w:p w14:paraId="52E96A9B" w14:textId="77777777" w:rsidR="0086551A" w:rsidRPr="004066FA" w:rsidRDefault="0086551A" w:rsidP="0086551A">
      <w:pPr>
        <w:pStyle w:val="Tekstpodstawowy"/>
        <w:numPr>
          <w:ilvl w:val="0"/>
          <w:numId w:val="15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Śródroczna i roczna ocena klasyfikacyjna zachowania uwzględnia w szczególności:</w:t>
      </w:r>
    </w:p>
    <w:p w14:paraId="5FAB9BB1" w14:textId="77777777" w:rsidR="0086551A" w:rsidRPr="004066FA" w:rsidRDefault="0086551A" w:rsidP="0086551A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wywiązywanie się z obowiązków ucznia;</w:t>
      </w:r>
    </w:p>
    <w:p w14:paraId="5580B7E8" w14:textId="77777777" w:rsidR="0086551A" w:rsidRPr="004066FA" w:rsidRDefault="0086551A" w:rsidP="0086551A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postępowanie zgodne z dobrem społeczności szkolnej:</w:t>
      </w:r>
    </w:p>
    <w:p w14:paraId="461C1A9E" w14:textId="77777777" w:rsidR="0086551A" w:rsidRPr="004066FA" w:rsidRDefault="0086551A" w:rsidP="0086551A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dbałość o honor i tradycje Szkoły;</w:t>
      </w:r>
    </w:p>
    <w:p w14:paraId="3F360959" w14:textId="77777777" w:rsidR="0086551A" w:rsidRPr="004066FA" w:rsidRDefault="0086551A" w:rsidP="0086551A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dbałość o piękno mowy ojczystej;</w:t>
      </w:r>
    </w:p>
    <w:p w14:paraId="17116F08" w14:textId="77777777" w:rsidR="0086551A" w:rsidRPr="004066FA" w:rsidRDefault="0086551A" w:rsidP="0086551A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dbałość o bezpieczeństwo i zdrowie własne oraz innych osób;</w:t>
      </w:r>
    </w:p>
    <w:p w14:paraId="12DD3544" w14:textId="77777777" w:rsidR="0086551A" w:rsidRPr="004066FA" w:rsidRDefault="0086551A" w:rsidP="0086551A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godne i kulturalne zachowanie się w Szkole i poza nią;</w:t>
      </w:r>
    </w:p>
    <w:p w14:paraId="4B511D63" w14:textId="77777777" w:rsidR="0086551A" w:rsidRPr="004066FA" w:rsidRDefault="0086551A" w:rsidP="0086551A">
      <w:pPr>
        <w:pStyle w:val="Tekstpodstawowy"/>
        <w:numPr>
          <w:ilvl w:val="0"/>
          <w:numId w:val="15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okazywanie szacunku innym osobom. </w:t>
      </w:r>
    </w:p>
    <w:p w14:paraId="01E134D6" w14:textId="77777777" w:rsidR="0086551A" w:rsidRPr="004066FA" w:rsidRDefault="0086551A" w:rsidP="0086551A">
      <w:pPr>
        <w:pStyle w:val="Tekstpodstawowy"/>
        <w:numPr>
          <w:ilvl w:val="0"/>
          <w:numId w:val="15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Śródroczną i roczną ocenę klasyfikacyjną zachowania począwszy od klasy I Szkoły Podstawowej ustala się wg następującej skali:</w:t>
      </w:r>
    </w:p>
    <w:p w14:paraId="37B4AF5D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1) wzorowe -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wz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14:paraId="29B8506A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2) bardzo dobre -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bdb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14:paraId="1EF1C3E2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3) dobre -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db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14:paraId="3BF4729E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4) poprawne - pop;</w:t>
      </w:r>
    </w:p>
    <w:p w14:paraId="2BDDF61C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5) nieodpowiednie -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ndp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;</w:t>
      </w:r>
    </w:p>
    <w:p w14:paraId="7D375A6C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6) naganne -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ng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14:paraId="4F94E1A9" w14:textId="77777777" w:rsidR="0086551A" w:rsidRPr="004066FA" w:rsidRDefault="0086551A" w:rsidP="0086551A">
      <w:pPr>
        <w:pStyle w:val="Tekstpodstawowy"/>
        <w:numPr>
          <w:ilvl w:val="0"/>
          <w:numId w:val="15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Określając ocenę z zachowania, wychowawca zwraca uwagę na częstotliwość i nasilenie zjawisk zawartych w kryteriach oceny. Za punkt wyjścia przyjmuje ocenę dobrą, która określa właściwe zachowanie i jest oceną pozytywną. W Szkole obowiązują następujące kryteria ocen zachowania uczniów:</w:t>
      </w:r>
    </w:p>
    <w:p w14:paraId="1DA1F720" w14:textId="77777777" w:rsidR="0086551A" w:rsidRPr="004066FA" w:rsidRDefault="0086551A" w:rsidP="0086551A">
      <w:pPr>
        <w:pStyle w:val="Tekstpodstawowy"/>
        <w:numPr>
          <w:ilvl w:val="0"/>
          <w:numId w:val="22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Zachowanie wzorowe otrzymuje uczeń, który wzorowo spełnia wszystkie zadania szkolne, jest pozytywnym wzorem do naśladowania dla innych uczniów w Szkole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poza nią, a także spełnia następujące kryteria: </w:t>
      </w:r>
    </w:p>
    <w:p w14:paraId="69923B39" w14:textId="77777777" w:rsidR="0086551A" w:rsidRPr="004066FA" w:rsidRDefault="0086551A" w:rsidP="0086551A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wywiązywania się z obowiązków ucznia: </w:t>
      </w:r>
    </w:p>
    <w:p w14:paraId="29F6E72E" w14:textId="77777777" w:rsidR="0086551A" w:rsidRPr="004066FA" w:rsidRDefault="0086551A" w:rsidP="0086551A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uczeń punktualnie przychodzi na lekcje, nie opuszcza lekcji bez ważnego powodu, </w:t>
      </w:r>
    </w:p>
    <w:p w14:paraId="000F91A7" w14:textId="77777777" w:rsidR="0086551A" w:rsidRPr="004066FA" w:rsidRDefault="0086551A" w:rsidP="0086551A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posiada godzin nieusprawiedliwionych, </w:t>
      </w:r>
    </w:p>
    <w:p w14:paraId="70536126" w14:textId="77777777" w:rsidR="0086551A" w:rsidRPr="004066FA" w:rsidRDefault="0086551A" w:rsidP="0086551A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uczestniczy w konkursach szkolnych, międzyszkolnych i zawodach sportowych, </w:t>
      </w:r>
    </w:p>
    <w:p w14:paraId="49C2D276" w14:textId="77777777" w:rsidR="0086551A" w:rsidRPr="004066FA" w:rsidRDefault="0086551A" w:rsidP="0086551A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rozwija własne zainteresowania uczestnicząc w zajęciach pozalekcyjnych, </w:t>
      </w:r>
    </w:p>
    <w:p w14:paraId="5210D075" w14:textId="77777777" w:rsidR="0086551A" w:rsidRPr="004066FA" w:rsidRDefault="0086551A" w:rsidP="0086551A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aktywnie uczestniczy w życiu klasy i Szkoły, przejawia w tym względzie własną inicjatywę,</w:t>
      </w:r>
    </w:p>
    <w:p w14:paraId="6A19FF4E" w14:textId="77777777" w:rsidR="0086551A" w:rsidRPr="004066FA" w:rsidRDefault="0086551A" w:rsidP="0086551A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bierze udział w przygotowaniu uroczystości klasowych i szkolnych, </w:t>
      </w:r>
    </w:p>
    <w:p w14:paraId="02643545" w14:textId="77777777" w:rsidR="0086551A" w:rsidRPr="004066FA" w:rsidRDefault="0086551A" w:rsidP="0086551A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zmienia obuwie na szkolne, </w:t>
      </w:r>
    </w:p>
    <w:p w14:paraId="595C5B0D" w14:textId="77777777" w:rsidR="0086551A" w:rsidRPr="004066FA" w:rsidRDefault="0086551A" w:rsidP="0086551A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zawsze nosi odpowiedni strój szkolny, </w:t>
      </w:r>
    </w:p>
    <w:p w14:paraId="471DEA66" w14:textId="77777777" w:rsidR="0086551A" w:rsidRPr="004066FA" w:rsidRDefault="0086551A" w:rsidP="0086551A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jest ambitny i wytrwale dąży do osiągnięcia sukcesów,</w:t>
      </w:r>
    </w:p>
    <w:p w14:paraId="61B63261" w14:textId="77777777" w:rsidR="0086551A" w:rsidRPr="004066FA" w:rsidRDefault="0086551A" w:rsidP="0086551A">
      <w:pPr>
        <w:pStyle w:val="Tekstpodstawowy"/>
        <w:numPr>
          <w:ilvl w:val="0"/>
          <w:numId w:val="22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pracuje samodzielnie, inicjuje pomysły, podaje propozycje rozwiązań problemu,</w:t>
      </w:r>
    </w:p>
    <w:p w14:paraId="25B79F96" w14:textId="77777777" w:rsidR="0086551A" w:rsidRPr="004066FA" w:rsidRDefault="0086551A" w:rsidP="0086551A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postępowania zgodnego z dobrem społeczności szkolnej: </w:t>
      </w:r>
    </w:p>
    <w:p w14:paraId="107209FF" w14:textId="77777777" w:rsidR="0086551A" w:rsidRPr="004066FA" w:rsidRDefault="0086551A" w:rsidP="0086551A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codziennym życiu szkolnym uczeń wykazuje się uczciwością, </w:t>
      </w:r>
    </w:p>
    <w:p w14:paraId="01F64093" w14:textId="77777777" w:rsidR="0086551A" w:rsidRPr="004066FA" w:rsidRDefault="0086551A" w:rsidP="0086551A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zawsze reaguje na dostrzeżone przejawy zła, </w:t>
      </w:r>
    </w:p>
    <w:p w14:paraId="5F17FF13" w14:textId="77777777" w:rsidR="0086551A" w:rsidRPr="004066FA" w:rsidRDefault="0086551A" w:rsidP="0086551A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szanuje godność osobistą własną i innych osób, </w:t>
      </w:r>
    </w:p>
    <w:p w14:paraId="36A1542C" w14:textId="77777777" w:rsidR="0086551A" w:rsidRPr="004066FA" w:rsidRDefault="0086551A" w:rsidP="0086551A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swoją postawą podkreśla szacunek dla pracy swojej i innych, a także dla mienia publicznego i własności prywatnej, </w:t>
      </w:r>
    </w:p>
    <w:p w14:paraId="6626E569" w14:textId="77777777" w:rsidR="0086551A" w:rsidRPr="004066FA" w:rsidRDefault="0086551A" w:rsidP="0086551A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chętnie i bezinteresownie pomaga kolegom zarówno w nauce, jak i w innych sprawach życiowych, </w:t>
      </w:r>
    </w:p>
    <w:p w14:paraId="7D3BEDA5" w14:textId="77777777" w:rsidR="0086551A" w:rsidRPr="004066FA" w:rsidRDefault="0086551A" w:rsidP="0086551A">
      <w:pPr>
        <w:pStyle w:val="Tekstpodstawowy"/>
        <w:numPr>
          <w:ilvl w:val="0"/>
          <w:numId w:val="22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wykazuje dużą aktywność w działaniach na rzecz zespołu w szkole lub poza nią,</w:t>
      </w:r>
    </w:p>
    <w:p w14:paraId="7F18C07C" w14:textId="77777777" w:rsidR="0086551A" w:rsidRPr="004066FA" w:rsidRDefault="0086551A" w:rsidP="0086551A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honor i tradycje Szkoły: </w:t>
      </w:r>
    </w:p>
    <w:p w14:paraId="739D4476" w14:textId="77777777" w:rsidR="0086551A" w:rsidRPr="004066FA" w:rsidRDefault="0086551A" w:rsidP="0086551A">
      <w:pPr>
        <w:pStyle w:val="Tekstpodstawowy"/>
        <w:numPr>
          <w:ilvl w:val="0"/>
          <w:numId w:val="22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zna i potrafi zaśpiewać hymn, </w:t>
      </w:r>
    </w:p>
    <w:p w14:paraId="735866F7" w14:textId="77777777" w:rsidR="0086551A" w:rsidRPr="004066FA" w:rsidRDefault="0086551A" w:rsidP="0086551A">
      <w:pPr>
        <w:pStyle w:val="Tekstpodstawowy"/>
        <w:numPr>
          <w:ilvl w:val="0"/>
          <w:numId w:val="22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posiada wiadomości związane z patronem Szkoły, </w:t>
      </w:r>
    </w:p>
    <w:p w14:paraId="2172F490" w14:textId="77777777" w:rsidR="0086551A" w:rsidRPr="004066FA" w:rsidRDefault="0086551A" w:rsidP="0086551A">
      <w:pPr>
        <w:pStyle w:val="Tekstpodstawowy"/>
        <w:numPr>
          <w:ilvl w:val="0"/>
          <w:numId w:val="22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uczestniczy lub pomaga w uroczystościach święta Szkoły, </w:t>
      </w:r>
    </w:p>
    <w:p w14:paraId="521D0244" w14:textId="77777777" w:rsidR="0086551A" w:rsidRPr="004066FA" w:rsidRDefault="0086551A" w:rsidP="0086551A">
      <w:pPr>
        <w:pStyle w:val="Tekstpodstawowy"/>
        <w:numPr>
          <w:ilvl w:val="0"/>
          <w:numId w:val="22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godnie reprezentuje Szkołę na zewnątrz,</w:t>
      </w:r>
    </w:p>
    <w:p w14:paraId="3DECCF42" w14:textId="77777777" w:rsidR="0086551A" w:rsidRPr="004066FA" w:rsidRDefault="0086551A" w:rsidP="0086551A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piękno mowy ojczystej: </w:t>
      </w:r>
    </w:p>
    <w:p w14:paraId="40D7E7AD" w14:textId="77777777" w:rsidR="0086551A" w:rsidRPr="004066FA" w:rsidRDefault="0086551A" w:rsidP="0086551A">
      <w:pPr>
        <w:pStyle w:val="Tekstpodstawowy"/>
        <w:numPr>
          <w:ilvl w:val="0"/>
          <w:numId w:val="22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wypowiada się pełnymi zdaniami, </w:t>
      </w:r>
    </w:p>
    <w:p w14:paraId="35DFA360" w14:textId="77777777" w:rsidR="0086551A" w:rsidRPr="004066FA" w:rsidRDefault="0086551A" w:rsidP="0086551A">
      <w:pPr>
        <w:pStyle w:val="Tekstpodstawowy"/>
        <w:numPr>
          <w:ilvl w:val="0"/>
          <w:numId w:val="22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prezentuje wysoką kulturę słowa na lekcji oraz w kontaktach z dorosłymi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rówieśnikami, </w:t>
      </w:r>
    </w:p>
    <w:p w14:paraId="5F8B774F" w14:textId="77777777" w:rsidR="0086551A" w:rsidRPr="004066FA" w:rsidRDefault="0086551A" w:rsidP="0086551A">
      <w:pPr>
        <w:pStyle w:val="Tekstpodstawowy"/>
        <w:numPr>
          <w:ilvl w:val="0"/>
          <w:numId w:val="22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stosuje odpowiedni ton wypowiedzi,</w:t>
      </w:r>
    </w:p>
    <w:p w14:paraId="046CFEF3" w14:textId="77777777" w:rsidR="0086551A" w:rsidRPr="004066FA" w:rsidRDefault="0086551A" w:rsidP="0086551A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bezpieczeństwo i zdrowie własne oraz innych osób: </w:t>
      </w:r>
    </w:p>
    <w:p w14:paraId="647D5D4F" w14:textId="77777777" w:rsidR="0086551A" w:rsidRPr="004066FA" w:rsidRDefault="0086551A" w:rsidP="0086551A">
      <w:pPr>
        <w:pStyle w:val="Tekstpodstawowy"/>
        <w:numPr>
          <w:ilvl w:val="0"/>
          <w:numId w:val="22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podczas lekcji i przerw uczeń jest wrażliwy na potrzeby innych, </w:t>
      </w:r>
    </w:p>
    <w:p w14:paraId="38717FE8" w14:textId="77777777" w:rsidR="0086551A" w:rsidRPr="004066FA" w:rsidRDefault="0086551A" w:rsidP="0086551A">
      <w:pPr>
        <w:pStyle w:val="Tekstpodstawowy"/>
        <w:numPr>
          <w:ilvl w:val="0"/>
          <w:numId w:val="22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reaguje i zapobiega wszelkim przejawom przemocy wśród społeczności uczniowskiej, </w:t>
      </w:r>
    </w:p>
    <w:p w14:paraId="7544C9CF" w14:textId="77777777" w:rsidR="0086551A" w:rsidRPr="004066FA" w:rsidRDefault="0086551A" w:rsidP="0086551A">
      <w:pPr>
        <w:pStyle w:val="Tekstpodstawowy"/>
        <w:numPr>
          <w:ilvl w:val="0"/>
          <w:numId w:val="22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podczas przerw nie opuszcza terenu Szkoły (nie wychodzi do sklepów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itp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,), </w:t>
      </w:r>
    </w:p>
    <w:p w14:paraId="6AFF04EE" w14:textId="77777777" w:rsidR="0086551A" w:rsidRPr="004066FA" w:rsidRDefault="0086551A" w:rsidP="0086551A">
      <w:pPr>
        <w:pStyle w:val="Tekstpodstawowy"/>
        <w:numPr>
          <w:ilvl w:val="0"/>
          <w:numId w:val="22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czasie wszelkich wycieczek stosuje się do wszystkich poleceń opiekuna danej grupy, </w:t>
      </w:r>
    </w:p>
    <w:p w14:paraId="546D0CAE" w14:textId="77777777" w:rsidR="0086551A" w:rsidRPr="004066FA" w:rsidRDefault="0086551A" w:rsidP="0086551A">
      <w:pPr>
        <w:pStyle w:val="Tekstpodstawowy"/>
        <w:numPr>
          <w:ilvl w:val="0"/>
          <w:numId w:val="22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nie ulega nałogom: nie pali papierosów, nie pije alkoholu, nie zażywa narkotyków,</w:t>
      </w:r>
    </w:p>
    <w:p w14:paraId="768C508A" w14:textId="77777777" w:rsidR="0086551A" w:rsidRPr="004066FA" w:rsidRDefault="0086551A" w:rsidP="0086551A">
      <w:pPr>
        <w:pStyle w:val="Tekstpodstawowy"/>
        <w:numPr>
          <w:ilvl w:val="0"/>
          <w:numId w:val="22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troszczy się o mienie Szkoły i jej estetyczny wygląd,</w:t>
      </w:r>
    </w:p>
    <w:p w14:paraId="7FFABC75" w14:textId="77777777" w:rsidR="0086551A" w:rsidRPr="004066FA" w:rsidRDefault="0086551A" w:rsidP="0086551A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godnego i kulturalnego zachowania się w szkole i poza nią: </w:t>
      </w:r>
    </w:p>
    <w:p w14:paraId="511CDE4C" w14:textId="77777777" w:rsidR="0086551A" w:rsidRPr="004066FA" w:rsidRDefault="0086551A" w:rsidP="0086551A">
      <w:pPr>
        <w:pStyle w:val="Tekstpodstawowy"/>
        <w:numPr>
          <w:ilvl w:val="0"/>
          <w:numId w:val="22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posiada wysoką kulturę osobistą, </w:t>
      </w:r>
    </w:p>
    <w:p w14:paraId="5B88E4F2" w14:textId="77777777" w:rsidR="0086551A" w:rsidRPr="004066FA" w:rsidRDefault="0086551A" w:rsidP="0086551A">
      <w:pPr>
        <w:pStyle w:val="Tekstpodstawowy"/>
        <w:numPr>
          <w:ilvl w:val="0"/>
          <w:numId w:val="22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przestrzega norm społecznych, </w:t>
      </w:r>
    </w:p>
    <w:p w14:paraId="2DC401DD" w14:textId="77777777" w:rsidR="0086551A" w:rsidRPr="004066FA" w:rsidRDefault="0086551A" w:rsidP="0086551A">
      <w:pPr>
        <w:pStyle w:val="Tekstpodstawowy"/>
        <w:numPr>
          <w:ilvl w:val="0"/>
          <w:numId w:val="22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jest prawdomówny, uczciwy, krytyczny wobec siebie i odpowiedzialny, </w:t>
      </w:r>
    </w:p>
    <w:p w14:paraId="53884EFB" w14:textId="77777777" w:rsidR="0086551A" w:rsidRPr="004066FA" w:rsidRDefault="0086551A" w:rsidP="0086551A">
      <w:pPr>
        <w:pStyle w:val="Tekstpodstawowy"/>
        <w:numPr>
          <w:ilvl w:val="0"/>
          <w:numId w:val="22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ubiera się w sposób estetyczny, zgodnie z regulaminem Szkoły,</w:t>
      </w:r>
    </w:p>
    <w:p w14:paraId="2F4AC8E7" w14:textId="77777777" w:rsidR="0086551A" w:rsidRPr="004066FA" w:rsidRDefault="0086551A" w:rsidP="0086551A">
      <w:pPr>
        <w:pStyle w:val="Tekstpodstawowy"/>
        <w:numPr>
          <w:ilvl w:val="0"/>
          <w:numId w:val="22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okazywania szacunku innym osobom: </w:t>
      </w:r>
    </w:p>
    <w:p w14:paraId="630A17F6" w14:textId="77777777" w:rsidR="0086551A" w:rsidRPr="004066FA" w:rsidRDefault="0086551A" w:rsidP="0086551A">
      <w:pPr>
        <w:pStyle w:val="Tekstpodstawowy"/>
        <w:numPr>
          <w:ilvl w:val="0"/>
          <w:numId w:val="23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szanuje nauczycieli, kolegów, pracowników Szkoły i inne osoby, </w:t>
      </w:r>
    </w:p>
    <w:p w14:paraId="1546349A" w14:textId="77777777" w:rsidR="0086551A" w:rsidRPr="004066FA" w:rsidRDefault="0086551A" w:rsidP="0086551A">
      <w:pPr>
        <w:pStyle w:val="Tekstpodstawowy"/>
        <w:numPr>
          <w:ilvl w:val="0"/>
          <w:numId w:val="23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kulturalny sposób zwraca się do nauczycieli, innych pracowników Szkoły oraz osób starszych zarówno w szkole jak i poza nią, a jego postawa nacechowana jest życzliwością w stosunku do otoczenia, </w:t>
      </w:r>
    </w:p>
    <w:p w14:paraId="415CB191" w14:textId="77777777" w:rsidR="0086551A" w:rsidRPr="004066FA" w:rsidRDefault="0086551A" w:rsidP="0086551A">
      <w:pPr>
        <w:pStyle w:val="Tekstpodstawowy"/>
        <w:numPr>
          <w:ilvl w:val="0"/>
          <w:numId w:val="23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jest tolerancyjny, koleżeński i życzliwy,</w:t>
      </w:r>
    </w:p>
    <w:p w14:paraId="1C14D54E" w14:textId="77777777" w:rsidR="0086551A" w:rsidRPr="004066FA" w:rsidRDefault="0086551A" w:rsidP="0086551A">
      <w:pPr>
        <w:pStyle w:val="Tekstpodstawowy"/>
        <w:numPr>
          <w:ilvl w:val="0"/>
          <w:numId w:val="22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ocenę bardzo dobrą otrzymuje uczeń, który spełnia bez zarzutu wymagania zawarte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treści oceny i wyróżnia się w realizacji niektórych jej elementów, spełnia następujące kryteria: </w:t>
      </w:r>
    </w:p>
    <w:p w14:paraId="6647CBB4" w14:textId="77777777" w:rsidR="0086551A" w:rsidRPr="004066FA" w:rsidRDefault="0086551A" w:rsidP="0086551A">
      <w:pPr>
        <w:pStyle w:val="Tekstpodstawowy"/>
        <w:numPr>
          <w:ilvl w:val="0"/>
          <w:numId w:val="23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wywiązywania się z obowiązków ucznia: </w:t>
      </w:r>
    </w:p>
    <w:p w14:paraId="6B5EA556" w14:textId="77777777" w:rsidR="0086551A" w:rsidRPr="004066FA" w:rsidRDefault="0086551A" w:rsidP="0086551A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systematycznie uczęszcza na lekcje, </w:t>
      </w:r>
    </w:p>
    <w:p w14:paraId="28F9B221" w14:textId="77777777" w:rsidR="0086551A" w:rsidRPr="004066FA" w:rsidRDefault="0086551A" w:rsidP="0086551A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ma spóźnień zaistniałych z jego winy, </w:t>
      </w:r>
    </w:p>
    <w:p w14:paraId="0E336665" w14:textId="77777777" w:rsidR="0086551A" w:rsidRPr="004066FA" w:rsidRDefault="0086551A" w:rsidP="0086551A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sumiennie wykonuje swoje obowiązki, </w:t>
      </w:r>
    </w:p>
    <w:p w14:paraId="64EBF254" w14:textId="77777777" w:rsidR="0086551A" w:rsidRPr="004066FA" w:rsidRDefault="0086551A" w:rsidP="0086551A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osiąga bardzo dobre wyniki w nauce, na miarę swoich możliwości, a zaległości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nauce szybko uzupełnia, </w:t>
      </w:r>
    </w:p>
    <w:p w14:paraId="4ABC5EDA" w14:textId="77777777" w:rsidR="0086551A" w:rsidRPr="004066FA" w:rsidRDefault="0086551A" w:rsidP="0086551A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uczestniczy w konkursach szkolnych, międzyszkolnych i zawodach sportowych, </w:t>
      </w:r>
    </w:p>
    <w:p w14:paraId="378F9EF9" w14:textId="77777777" w:rsidR="0086551A" w:rsidRPr="004066FA" w:rsidRDefault="0086551A" w:rsidP="0086551A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uczestniczy w życiu klasy i Szkoły, </w:t>
      </w:r>
    </w:p>
    <w:p w14:paraId="1BD27EC4" w14:textId="77777777" w:rsidR="0086551A" w:rsidRPr="004066FA" w:rsidRDefault="0086551A" w:rsidP="0086551A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zmienia obuwie na szkolne, </w:t>
      </w:r>
    </w:p>
    <w:p w14:paraId="7555E38A" w14:textId="77777777" w:rsidR="0086551A" w:rsidRPr="004066FA" w:rsidRDefault="0086551A" w:rsidP="0086551A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zawsze nosi odpowiedni strój szkolny, </w:t>
      </w:r>
    </w:p>
    <w:p w14:paraId="7B072A21" w14:textId="77777777" w:rsidR="0086551A" w:rsidRPr="004066FA" w:rsidRDefault="0086551A" w:rsidP="0086551A">
      <w:pPr>
        <w:pStyle w:val="Tekstpodstawowy"/>
        <w:numPr>
          <w:ilvl w:val="0"/>
          <w:numId w:val="23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jest ambitny i dąży do osiągnięcia sukcesów,</w:t>
      </w:r>
    </w:p>
    <w:p w14:paraId="5CE81DB6" w14:textId="77777777" w:rsidR="0086551A" w:rsidRPr="004066FA" w:rsidRDefault="0086551A" w:rsidP="0086551A">
      <w:pPr>
        <w:pStyle w:val="Tekstpodstawowy"/>
        <w:numPr>
          <w:ilvl w:val="0"/>
          <w:numId w:val="23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postępowania zgodnego z dobrem społeczności szkolnej: 1, Chętnie bierze udział na rzecz klasy i społeczności szkolnej, </w:t>
      </w:r>
    </w:p>
    <w:p w14:paraId="4FC8B458" w14:textId="77777777" w:rsidR="0086551A" w:rsidRPr="004066FA" w:rsidRDefault="0086551A" w:rsidP="0086551A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dokładnie spełnia powierzone mu funkcje i wywiązuje się z przydzielonych mu zadań, </w:t>
      </w:r>
    </w:p>
    <w:p w14:paraId="61BB7D04" w14:textId="77777777" w:rsidR="0086551A" w:rsidRPr="004066FA" w:rsidRDefault="0086551A" w:rsidP="0086551A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reaguje na dostrzeżone przejawy zła, </w:t>
      </w:r>
    </w:p>
    <w:p w14:paraId="70B7F59E" w14:textId="77777777" w:rsidR="0086551A" w:rsidRPr="004066FA" w:rsidRDefault="0086551A" w:rsidP="0086551A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ma szacunek dla mienia publicznego i własności prywatnej, </w:t>
      </w:r>
    </w:p>
    <w:p w14:paraId="5C568F34" w14:textId="77777777" w:rsidR="0086551A" w:rsidRPr="004066FA" w:rsidRDefault="0086551A" w:rsidP="0086551A">
      <w:pPr>
        <w:pStyle w:val="Tekstpodstawowy"/>
        <w:numPr>
          <w:ilvl w:val="0"/>
          <w:numId w:val="23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pomaga kolegom w nauce, </w:t>
      </w:r>
    </w:p>
    <w:p w14:paraId="7FC0B1CD" w14:textId="77777777" w:rsidR="0086551A" w:rsidRPr="004066FA" w:rsidRDefault="0086551A" w:rsidP="0086551A">
      <w:pPr>
        <w:pStyle w:val="Tekstpodstawowy"/>
        <w:numPr>
          <w:ilvl w:val="0"/>
          <w:numId w:val="23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zakresie dbałości o honor i tradycje Szkoły:</w:t>
      </w:r>
    </w:p>
    <w:p w14:paraId="1E72059A" w14:textId="77777777" w:rsidR="0086551A" w:rsidRPr="004066FA" w:rsidRDefault="0086551A" w:rsidP="0086551A">
      <w:pPr>
        <w:pStyle w:val="Tekstpodstawowy"/>
        <w:numPr>
          <w:ilvl w:val="0"/>
          <w:numId w:val="2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zna i potrafi zaśpiewać hymn, </w:t>
      </w:r>
    </w:p>
    <w:p w14:paraId="174DAFCD" w14:textId="77777777" w:rsidR="0086551A" w:rsidRPr="004066FA" w:rsidRDefault="0086551A" w:rsidP="0086551A">
      <w:pPr>
        <w:pStyle w:val="Tekstpodstawowy"/>
        <w:numPr>
          <w:ilvl w:val="0"/>
          <w:numId w:val="2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posiada wiadomości związane z patronem Szkoły, </w:t>
      </w:r>
    </w:p>
    <w:p w14:paraId="1A5E108F" w14:textId="77777777" w:rsidR="0086551A" w:rsidRPr="004066FA" w:rsidRDefault="0086551A" w:rsidP="0086551A">
      <w:pPr>
        <w:pStyle w:val="Tekstpodstawowy"/>
        <w:numPr>
          <w:ilvl w:val="0"/>
          <w:numId w:val="23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z szacunkiem odnosi się do symboli szkolnych,</w:t>
      </w:r>
    </w:p>
    <w:p w14:paraId="25AE038F" w14:textId="77777777" w:rsidR="0086551A" w:rsidRPr="004066FA" w:rsidRDefault="0086551A" w:rsidP="0086551A">
      <w:pPr>
        <w:pStyle w:val="Tekstpodstawowy"/>
        <w:numPr>
          <w:ilvl w:val="0"/>
          <w:numId w:val="23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piękno mowy ojczystej:  </w:t>
      </w:r>
    </w:p>
    <w:p w14:paraId="1FCB54FA" w14:textId="77777777" w:rsidR="0086551A" w:rsidRPr="004066FA" w:rsidRDefault="0086551A" w:rsidP="0086551A">
      <w:pPr>
        <w:pStyle w:val="Tekstpodstawowy"/>
        <w:numPr>
          <w:ilvl w:val="0"/>
          <w:numId w:val="23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posługuje się na co dzień kulturalnym językiem, </w:t>
      </w:r>
    </w:p>
    <w:p w14:paraId="5687ADFF" w14:textId="77777777" w:rsidR="0086551A" w:rsidRPr="004066FA" w:rsidRDefault="0086551A" w:rsidP="0086551A">
      <w:pPr>
        <w:pStyle w:val="Tekstpodstawowy"/>
        <w:numPr>
          <w:ilvl w:val="0"/>
          <w:numId w:val="23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dba o ton i formę swoich wypowiedzi, </w:t>
      </w:r>
    </w:p>
    <w:p w14:paraId="2E2AEBCD" w14:textId="77777777" w:rsidR="0086551A" w:rsidRPr="004066FA" w:rsidRDefault="0086551A" w:rsidP="0086551A">
      <w:pPr>
        <w:pStyle w:val="Tekstpodstawowy"/>
        <w:numPr>
          <w:ilvl w:val="0"/>
          <w:numId w:val="23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nie wyraża się wulgarnie,</w:t>
      </w:r>
    </w:p>
    <w:p w14:paraId="3FA4DAFC" w14:textId="77777777" w:rsidR="0086551A" w:rsidRPr="004066FA" w:rsidRDefault="0086551A" w:rsidP="0086551A">
      <w:pPr>
        <w:pStyle w:val="Tekstpodstawowy"/>
        <w:numPr>
          <w:ilvl w:val="0"/>
          <w:numId w:val="23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bezpieczeństwo i zdrowie własne oraz innych osób: </w:t>
      </w:r>
    </w:p>
    <w:p w14:paraId="3271C246" w14:textId="77777777" w:rsidR="0086551A" w:rsidRPr="004066FA" w:rsidRDefault="0086551A" w:rsidP="0086551A">
      <w:pPr>
        <w:pStyle w:val="Tekstpodstawowy"/>
        <w:numPr>
          <w:ilvl w:val="0"/>
          <w:numId w:val="2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reaguje i zapobiega przemocy wśród społeczności uczniowskiej, </w:t>
      </w:r>
    </w:p>
    <w:p w14:paraId="5136D145" w14:textId="77777777" w:rsidR="0086551A" w:rsidRPr="004066FA" w:rsidRDefault="0086551A" w:rsidP="0086551A">
      <w:pPr>
        <w:pStyle w:val="Tekstpodstawowy"/>
        <w:numPr>
          <w:ilvl w:val="0"/>
          <w:numId w:val="2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podczas przerw nie opuszcza terenu Szkoły, </w:t>
      </w:r>
    </w:p>
    <w:p w14:paraId="3F0715BD" w14:textId="77777777" w:rsidR="0086551A" w:rsidRPr="004066FA" w:rsidRDefault="0086551A" w:rsidP="0086551A">
      <w:pPr>
        <w:pStyle w:val="Tekstpodstawowy"/>
        <w:numPr>
          <w:ilvl w:val="0"/>
          <w:numId w:val="2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ulega nałogom, </w:t>
      </w:r>
    </w:p>
    <w:p w14:paraId="0DD9CD0E" w14:textId="77777777" w:rsidR="0086551A" w:rsidRPr="004066FA" w:rsidRDefault="0086551A" w:rsidP="0086551A">
      <w:pPr>
        <w:pStyle w:val="Tekstpodstawowy"/>
        <w:numPr>
          <w:ilvl w:val="0"/>
          <w:numId w:val="23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troszczy się o mienie Szkoły i estetyczny wygląd,</w:t>
      </w:r>
    </w:p>
    <w:p w14:paraId="779C39F2" w14:textId="77777777" w:rsidR="0086551A" w:rsidRPr="004066FA" w:rsidRDefault="0086551A" w:rsidP="0086551A">
      <w:pPr>
        <w:pStyle w:val="Tekstpodstawowy"/>
        <w:numPr>
          <w:ilvl w:val="0"/>
          <w:numId w:val="23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>w zakresie godnego i kulturalnego zachowania się w Szkole i poza nią:</w:t>
      </w:r>
    </w:p>
    <w:p w14:paraId="3F67EB08" w14:textId="77777777" w:rsidR="0086551A" w:rsidRPr="004066FA" w:rsidRDefault="0086551A" w:rsidP="0086551A">
      <w:pPr>
        <w:pStyle w:val="Tekstpodstawowy"/>
        <w:numPr>
          <w:ilvl w:val="0"/>
          <w:numId w:val="2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przestrzega norm społecznych i zasad ustalonych w grupie, </w:t>
      </w:r>
    </w:p>
    <w:p w14:paraId="10B05DF6" w14:textId="77777777" w:rsidR="0086551A" w:rsidRPr="004066FA" w:rsidRDefault="0086551A" w:rsidP="0086551A">
      <w:pPr>
        <w:pStyle w:val="Tekstpodstawowy"/>
        <w:numPr>
          <w:ilvl w:val="0"/>
          <w:numId w:val="23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ubiera się w sposób estetyczny zgodnie z regulaminem Szkoły;</w:t>
      </w:r>
    </w:p>
    <w:p w14:paraId="591167DA" w14:textId="77777777" w:rsidR="0086551A" w:rsidRPr="004066FA" w:rsidRDefault="0086551A" w:rsidP="0086551A">
      <w:pPr>
        <w:pStyle w:val="Tekstpodstawowy"/>
        <w:numPr>
          <w:ilvl w:val="0"/>
          <w:numId w:val="23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okazywania szacunku innym osobom kulturalny sposób zwraca się do nauczycieli, innych pracowników Szkoły, kolegów oraz innych osób zarówno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w Szkole jak i poza nią;</w:t>
      </w:r>
    </w:p>
    <w:p w14:paraId="0BCA0CF6" w14:textId="77777777" w:rsidR="0086551A" w:rsidRPr="004066FA" w:rsidRDefault="0086551A" w:rsidP="0086551A">
      <w:pPr>
        <w:pStyle w:val="Tekstpodstawowy"/>
        <w:numPr>
          <w:ilvl w:val="0"/>
          <w:numId w:val="22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Ocenę dobrą otrzymuje uczeń, który spełnia następujące kryteria: </w:t>
      </w:r>
    </w:p>
    <w:p w14:paraId="615FE905" w14:textId="77777777" w:rsidR="0086551A" w:rsidRPr="004066FA" w:rsidRDefault="0086551A" w:rsidP="0086551A">
      <w:pPr>
        <w:pStyle w:val="Tekstpodstawowy"/>
        <w:numPr>
          <w:ilvl w:val="0"/>
          <w:numId w:val="2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wywiązywania się z obowiązków ucznia: </w:t>
      </w:r>
    </w:p>
    <w:p w14:paraId="377B52BD" w14:textId="77777777" w:rsidR="0086551A" w:rsidRPr="004066FA" w:rsidRDefault="0086551A" w:rsidP="0086551A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sumiennie wypełnia swoje obowiązki szkolne, </w:t>
      </w:r>
    </w:p>
    <w:p w14:paraId="1121E20C" w14:textId="77777777" w:rsidR="0086551A" w:rsidRPr="004066FA" w:rsidRDefault="0086551A" w:rsidP="0086551A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osiąga dobre wyniki w nauce na miarę swoich możliwości, </w:t>
      </w:r>
    </w:p>
    <w:p w14:paraId="5BE9A17A" w14:textId="77777777" w:rsidR="0086551A" w:rsidRPr="004066FA" w:rsidRDefault="0086551A" w:rsidP="0086551A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posiada nieliczne godziny nieusprawiedliwione, </w:t>
      </w:r>
    </w:p>
    <w:p w14:paraId="2CE4AB39" w14:textId="77777777" w:rsidR="0086551A" w:rsidRPr="004066FA" w:rsidRDefault="0086551A" w:rsidP="0086551A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sporadycznie spóźnia się na lekcje, </w:t>
      </w:r>
    </w:p>
    <w:p w14:paraId="5B8984BE" w14:textId="77777777" w:rsidR="0086551A" w:rsidRPr="004066FA" w:rsidRDefault="0086551A" w:rsidP="0086551A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sporadycznie zapomina o odpowiednim stroju szkolnym, </w:t>
      </w:r>
    </w:p>
    <w:p w14:paraId="45B66176" w14:textId="77777777" w:rsidR="0086551A" w:rsidRPr="004066FA" w:rsidRDefault="0086551A" w:rsidP="0086551A">
      <w:pPr>
        <w:pStyle w:val="Tekstpodstawowy"/>
        <w:numPr>
          <w:ilvl w:val="0"/>
          <w:numId w:val="23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wykonuje powierzone mu zadania przy realizacji projektu edukacyjnego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>w terminie, przyjmuje odpowiedzialną postawę za pracę zespołu;</w:t>
      </w:r>
    </w:p>
    <w:p w14:paraId="00C5D00D" w14:textId="77777777" w:rsidR="0086551A" w:rsidRPr="004066FA" w:rsidRDefault="0086551A" w:rsidP="0086551A">
      <w:pPr>
        <w:pStyle w:val="Tekstpodstawowy"/>
        <w:numPr>
          <w:ilvl w:val="0"/>
          <w:numId w:val="2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postępowania zgodnego z dobrem społeczności szkolnej: </w:t>
      </w:r>
    </w:p>
    <w:p w14:paraId="3FCB3094" w14:textId="77777777" w:rsidR="0086551A" w:rsidRPr="004066FA" w:rsidRDefault="0086551A" w:rsidP="0086551A">
      <w:pPr>
        <w:pStyle w:val="Tekstpodstawowy"/>
        <w:numPr>
          <w:ilvl w:val="0"/>
          <w:numId w:val="2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sporadycznie włącza się w życie klasy i Szkoły, </w:t>
      </w:r>
    </w:p>
    <w:p w14:paraId="71137DE6" w14:textId="77777777" w:rsidR="0086551A" w:rsidRPr="004066FA" w:rsidRDefault="0086551A" w:rsidP="0086551A">
      <w:pPr>
        <w:pStyle w:val="Tekstpodstawowy"/>
        <w:numPr>
          <w:ilvl w:val="0"/>
          <w:numId w:val="2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reaguje na uwagi środowiska pedagogiczne - wychowawczego szkoły, </w:t>
      </w:r>
    </w:p>
    <w:p w14:paraId="13D1C796" w14:textId="77777777" w:rsidR="0086551A" w:rsidRPr="004066FA" w:rsidRDefault="0086551A" w:rsidP="0086551A">
      <w:pPr>
        <w:pStyle w:val="Tekstpodstawowy"/>
        <w:numPr>
          <w:ilvl w:val="0"/>
          <w:numId w:val="24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dba o mienie Szkoły,</w:t>
      </w:r>
    </w:p>
    <w:p w14:paraId="71E26FAD" w14:textId="77777777" w:rsidR="0086551A" w:rsidRPr="004066FA" w:rsidRDefault="0086551A" w:rsidP="0086551A">
      <w:pPr>
        <w:pStyle w:val="Tekstpodstawowy"/>
        <w:numPr>
          <w:ilvl w:val="0"/>
          <w:numId w:val="2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zakresie dbałości o honor i tradycje Szkoły:</w:t>
      </w:r>
    </w:p>
    <w:p w14:paraId="16E323CE" w14:textId="77777777" w:rsidR="0086551A" w:rsidRPr="004066FA" w:rsidRDefault="0086551A" w:rsidP="0086551A">
      <w:pPr>
        <w:pStyle w:val="Tekstpodstawowy"/>
        <w:numPr>
          <w:ilvl w:val="0"/>
          <w:numId w:val="2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posiada wiadomości związane z patronem Szkoły, </w:t>
      </w:r>
    </w:p>
    <w:p w14:paraId="22E1554D" w14:textId="77777777" w:rsidR="0086551A" w:rsidRPr="004066FA" w:rsidRDefault="0086551A" w:rsidP="0086551A">
      <w:pPr>
        <w:pStyle w:val="Tekstpodstawowy"/>
        <w:numPr>
          <w:ilvl w:val="0"/>
          <w:numId w:val="2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okazuje szacunek dla symboli Szkoły, </w:t>
      </w:r>
    </w:p>
    <w:p w14:paraId="39923F0B" w14:textId="77777777" w:rsidR="0086551A" w:rsidRPr="004066FA" w:rsidRDefault="0086551A" w:rsidP="0086551A">
      <w:pPr>
        <w:pStyle w:val="Tekstpodstawowy"/>
        <w:numPr>
          <w:ilvl w:val="0"/>
          <w:numId w:val="24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właściwie zachowuje się na uroczystościach szkolnych,</w:t>
      </w:r>
    </w:p>
    <w:p w14:paraId="3A895B31" w14:textId="77777777" w:rsidR="0086551A" w:rsidRPr="004066FA" w:rsidRDefault="0086551A" w:rsidP="0086551A">
      <w:pPr>
        <w:pStyle w:val="Tekstpodstawowy"/>
        <w:numPr>
          <w:ilvl w:val="0"/>
          <w:numId w:val="2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piękno mowy ojczystej: </w:t>
      </w:r>
    </w:p>
    <w:p w14:paraId="427C4A9B" w14:textId="77777777" w:rsidR="0086551A" w:rsidRPr="004066FA" w:rsidRDefault="0086551A" w:rsidP="0086551A">
      <w:pPr>
        <w:pStyle w:val="Tekstpodstawowy"/>
        <w:numPr>
          <w:ilvl w:val="0"/>
          <w:numId w:val="24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stara się dbać o poprawność mowy ojczystej, </w:t>
      </w:r>
    </w:p>
    <w:p w14:paraId="3546F40D" w14:textId="77777777" w:rsidR="0086551A" w:rsidRPr="004066FA" w:rsidRDefault="0086551A" w:rsidP="0086551A">
      <w:pPr>
        <w:pStyle w:val="Tekstpodstawowy"/>
        <w:numPr>
          <w:ilvl w:val="0"/>
          <w:numId w:val="24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kultura języka nie budzi zastrzeżeń, unika wulgaryzmów,</w:t>
      </w:r>
    </w:p>
    <w:p w14:paraId="7E0D6518" w14:textId="77777777" w:rsidR="0086551A" w:rsidRPr="004066FA" w:rsidRDefault="0086551A" w:rsidP="0086551A">
      <w:pPr>
        <w:pStyle w:val="Tekstpodstawowy"/>
        <w:numPr>
          <w:ilvl w:val="0"/>
          <w:numId w:val="2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bezpieczeństwo i zdrowie własne oraz innych osób: </w:t>
      </w:r>
    </w:p>
    <w:p w14:paraId="62EC49C5" w14:textId="77777777" w:rsidR="0086551A" w:rsidRPr="004066FA" w:rsidRDefault="0086551A" w:rsidP="0086551A">
      <w:pPr>
        <w:pStyle w:val="Tekstpodstawowy"/>
        <w:numPr>
          <w:ilvl w:val="0"/>
          <w:numId w:val="24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stwarza zagrożenia dla bezpieczeństwa i zdrowia własnego oraz innych osób, </w:t>
      </w:r>
    </w:p>
    <w:p w14:paraId="1DD6F4BE" w14:textId="77777777" w:rsidR="0086551A" w:rsidRPr="004066FA" w:rsidRDefault="0086551A" w:rsidP="0086551A">
      <w:pPr>
        <w:pStyle w:val="Tekstpodstawowy"/>
        <w:numPr>
          <w:ilvl w:val="0"/>
          <w:numId w:val="24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ulega nałogom (nie pali, nie pije alkoholu), </w:t>
      </w:r>
    </w:p>
    <w:p w14:paraId="5A77DF42" w14:textId="77777777" w:rsidR="0086551A" w:rsidRPr="004066FA" w:rsidRDefault="0086551A" w:rsidP="0086551A">
      <w:pPr>
        <w:pStyle w:val="Tekstpodstawowy"/>
        <w:numPr>
          <w:ilvl w:val="0"/>
          <w:numId w:val="24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wystrzega się szkodliwych nawyków, </w:t>
      </w:r>
    </w:p>
    <w:p w14:paraId="43BCD6B2" w14:textId="77777777" w:rsidR="0086551A" w:rsidRPr="004066FA" w:rsidRDefault="0086551A" w:rsidP="0086551A">
      <w:pPr>
        <w:pStyle w:val="Tekstpodstawowy"/>
        <w:numPr>
          <w:ilvl w:val="0"/>
          <w:numId w:val="24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stosuje się do pouczeń skierowanych pod jego adresem, </w:t>
      </w:r>
    </w:p>
    <w:p w14:paraId="3E853DD6" w14:textId="77777777" w:rsidR="0086551A" w:rsidRPr="004066FA" w:rsidRDefault="0086551A" w:rsidP="0086551A">
      <w:pPr>
        <w:pStyle w:val="Tekstpodstawowy"/>
        <w:numPr>
          <w:ilvl w:val="0"/>
          <w:numId w:val="2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godnego i kulturalnego zachowania się w szkole i poza nią: </w:t>
      </w:r>
    </w:p>
    <w:p w14:paraId="18A2060C" w14:textId="77777777" w:rsidR="0086551A" w:rsidRPr="004066FA" w:rsidRDefault="0086551A" w:rsidP="0086551A">
      <w:pPr>
        <w:pStyle w:val="Tekstpodstawowy"/>
        <w:numPr>
          <w:ilvl w:val="0"/>
          <w:numId w:val="2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może zdarzyć się, że uczeń zachował się niewłaściwie, </w:t>
      </w:r>
    </w:p>
    <w:p w14:paraId="1ACEC2E4" w14:textId="77777777" w:rsidR="0086551A" w:rsidRPr="004066FA" w:rsidRDefault="0086551A" w:rsidP="0086551A">
      <w:pPr>
        <w:pStyle w:val="Tekstpodstawowy"/>
        <w:numPr>
          <w:ilvl w:val="0"/>
          <w:numId w:val="2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zapanował nad emocjami, </w:t>
      </w:r>
    </w:p>
    <w:p w14:paraId="09177814" w14:textId="77777777" w:rsidR="0086551A" w:rsidRPr="004066FA" w:rsidRDefault="0086551A" w:rsidP="0086551A">
      <w:pPr>
        <w:pStyle w:val="Tekstpodstawowy"/>
        <w:numPr>
          <w:ilvl w:val="0"/>
          <w:numId w:val="24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użył mało kulturalnego słownictwa, ale pracuje nad sobą, </w:t>
      </w:r>
    </w:p>
    <w:p w14:paraId="6466432C" w14:textId="77777777" w:rsidR="0086551A" w:rsidRPr="004066FA" w:rsidRDefault="0086551A" w:rsidP="0086551A">
      <w:pPr>
        <w:pStyle w:val="Tekstpodstawowy"/>
        <w:numPr>
          <w:ilvl w:val="0"/>
          <w:numId w:val="23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zakresie okazywania szacunku innym osobom z szacunkiem odnosi się do innych osób;</w:t>
      </w:r>
    </w:p>
    <w:p w14:paraId="422BD9C2" w14:textId="77777777" w:rsidR="0086551A" w:rsidRPr="004066FA" w:rsidRDefault="0086551A" w:rsidP="0086551A">
      <w:pPr>
        <w:pStyle w:val="Tekstpodstawowy"/>
        <w:numPr>
          <w:ilvl w:val="0"/>
          <w:numId w:val="22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Ocenę poprawną otrzymuje uczeń, który przeważnie spełnia wymagania zawarte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treści oceny bez większych zarzutów, a występujące uchybienia nie są rażące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zastosowane środki zaradcze przynoszą oczekiwane efekty i spełnia następujące kryteria: </w:t>
      </w:r>
    </w:p>
    <w:p w14:paraId="274DBB19" w14:textId="77777777" w:rsidR="0086551A" w:rsidRPr="004066FA" w:rsidRDefault="0086551A" w:rsidP="0086551A">
      <w:pPr>
        <w:pStyle w:val="Tekstpodstawowy"/>
        <w:numPr>
          <w:ilvl w:val="0"/>
          <w:numId w:val="2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wywiązywania się z obowiązków ucznia: </w:t>
      </w:r>
    </w:p>
    <w:p w14:paraId="6C0F7CD4" w14:textId="77777777" w:rsidR="0086551A" w:rsidRPr="004066FA" w:rsidRDefault="0086551A" w:rsidP="0086551A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zawsze wywiązuje się ze swoich obowiązków, </w:t>
      </w:r>
    </w:p>
    <w:p w14:paraId="2934CD8C" w14:textId="77777777" w:rsidR="0086551A" w:rsidRPr="004066FA" w:rsidRDefault="0086551A" w:rsidP="0086551A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ma frekwencję wymagającą interwencji wychowawczej, </w:t>
      </w:r>
    </w:p>
    <w:p w14:paraId="69BE4980" w14:textId="77777777" w:rsidR="0086551A" w:rsidRPr="004066FA" w:rsidRDefault="0086551A" w:rsidP="0086551A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niesystematycznie przygotowuje się do lekcji, </w:t>
      </w:r>
    </w:p>
    <w:p w14:paraId="4416A4F1" w14:textId="77777777" w:rsidR="0086551A" w:rsidRPr="004066FA" w:rsidRDefault="0086551A" w:rsidP="0086551A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wypełnia należycie obowiązków dyżurnego klasy, </w:t>
      </w:r>
    </w:p>
    <w:p w14:paraId="33C28B8A" w14:textId="77777777" w:rsidR="0086551A" w:rsidRPr="004066FA" w:rsidRDefault="0086551A" w:rsidP="0086551A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zdarza się mu przeszkadzać w prowadzeniu zajęć lekcyjnych, </w:t>
      </w:r>
    </w:p>
    <w:p w14:paraId="49700CBE" w14:textId="77777777" w:rsidR="0086551A" w:rsidRPr="004066FA" w:rsidRDefault="0086551A" w:rsidP="0086551A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często nie jest ubrany w odpowiedni strój szkolny, </w:t>
      </w:r>
    </w:p>
    <w:p w14:paraId="6AA5A62B" w14:textId="77777777" w:rsidR="0086551A" w:rsidRPr="004066FA" w:rsidRDefault="0086551A" w:rsidP="0086551A">
      <w:pPr>
        <w:pStyle w:val="Tekstpodstawowy"/>
        <w:numPr>
          <w:ilvl w:val="0"/>
          <w:numId w:val="24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zawsze potrafi współpracować przy realizacji projektu edukacyjnego, niesystematycznie wykonuje zadania przy pomocy innych osób, </w:t>
      </w:r>
    </w:p>
    <w:p w14:paraId="6FE4B4F5" w14:textId="77777777" w:rsidR="0086551A" w:rsidRPr="004066FA" w:rsidRDefault="0086551A" w:rsidP="0086551A">
      <w:pPr>
        <w:pStyle w:val="Tekstpodstawowy"/>
        <w:numPr>
          <w:ilvl w:val="0"/>
          <w:numId w:val="2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postępowania zgodnego z dobrem społeczności szkolnej:  </w:t>
      </w:r>
    </w:p>
    <w:p w14:paraId="33FF0614" w14:textId="77777777" w:rsidR="0086551A" w:rsidRPr="004066FA" w:rsidRDefault="0086551A" w:rsidP="0086551A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reaguje na przejawy zła w jego otoczeniu, </w:t>
      </w:r>
    </w:p>
    <w:p w14:paraId="5998F678" w14:textId="77777777" w:rsidR="0086551A" w:rsidRPr="004066FA" w:rsidRDefault="0086551A" w:rsidP="0086551A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unika pracy na rzecz zespołu lub w jego składzie, </w:t>
      </w:r>
    </w:p>
    <w:p w14:paraId="5C344530" w14:textId="77777777" w:rsidR="0086551A" w:rsidRPr="004066FA" w:rsidRDefault="0086551A" w:rsidP="0086551A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zawsze reaguje na uwagi ustne środowiska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społeczno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 - wychowawczego, </w:t>
      </w:r>
    </w:p>
    <w:p w14:paraId="5C4F3C58" w14:textId="77777777" w:rsidR="0086551A" w:rsidRPr="004066FA" w:rsidRDefault="0086551A" w:rsidP="0086551A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ulega konfliktom i bójkom, </w:t>
      </w:r>
    </w:p>
    <w:p w14:paraId="66CAEA1C" w14:textId="77777777" w:rsidR="0086551A" w:rsidRPr="004066FA" w:rsidRDefault="0086551A" w:rsidP="0086551A">
      <w:pPr>
        <w:pStyle w:val="Tekstpodstawowy"/>
        <w:numPr>
          <w:ilvl w:val="0"/>
          <w:numId w:val="24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podejmuje działania dotyczące poprawy swojego zachowania, </w:t>
      </w:r>
    </w:p>
    <w:p w14:paraId="118434D4" w14:textId="77777777" w:rsidR="0086551A" w:rsidRPr="004066FA" w:rsidRDefault="0086551A" w:rsidP="0086551A">
      <w:pPr>
        <w:pStyle w:val="Tekstpodstawowy"/>
        <w:numPr>
          <w:ilvl w:val="0"/>
          <w:numId w:val="2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w zakresie dbałości o honor i tradycje Szkoły w miarę możliwości dba o honor Szkoły,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szanuje jej tradycje, </w:t>
      </w:r>
    </w:p>
    <w:p w14:paraId="17EB57C6" w14:textId="77777777" w:rsidR="0086551A" w:rsidRPr="004066FA" w:rsidRDefault="0086551A" w:rsidP="0086551A">
      <w:pPr>
        <w:pStyle w:val="Tekstpodstawowy"/>
        <w:numPr>
          <w:ilvl w:val="0"/>
          <w:numId w:val="2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piękno mowy ojczystej: </w:t>
      </w:r>
    </w:p>
    <w:p w14:paraId="3A930798" w14:textId="77777777" w:rsidR="0086551A" w:rsidRPr="004066FA" w:rsidRDefault="0086551A" w:rsidP="0086551A">
      <w:pPr>
        <w:pStyle w:val="Tekstpodstawowy"/>
        <w:numPr>
          <w:ilvl w:val="0"/>
          <w:numId w:val="2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kultura języka budzi zastrzeżenia, </w:t>
      </w:r>
    </w:p>
    <w:p w14:paraId="359722B1" w14:textId="77777777" w:rsidR="0086551A" w:rsidRPr="004066FA" w:rsidRDefault="0086551A" w:rsidP="0086551A">
      <w:pPr>
        <w:pStyle w:val="Tekstpodstawowy"/>
        <w:numPr>
          <w:ilvl w:val="0"/>
          <w:numId w:val="24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zapomina o stosowaniu wyrażeń i zwrotów grzecznościowych, </w:t>
      </w:r>
    </w:p>
    <w:p w14:paraId="021ABD4A" w14:textId="77777777" w:rsidR="0086551A" w:rsidRPr="004066FA" w:rsidRDefault="0086551A" w:rsidP="0086551A">
      <w:pPr>
        <w:pStyle w:val="Tekstpodstawowy"/>
        <w:numPr>
          <w:ilvl w:val="0"/>
          <w:numId w:val="2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bezpieczeństwo i zdrowie własne oraz innych osób:  </w:t>
      </w:r>
    </w:p>
    <w:p w14:paraId="56DC8351" w14:textId="77777777" w:rsidR="0086551A" w:rsidRPr="004066FA" w:rsidRDefault="0086551A" w:rsidP="0086551A">
      <w:pPr>
        <w:pStyle w:val="Tekstpodstawowy"/>
        <w:numPr>
          <w:ilvl w:val="0"/>
          <w:numId w:val="24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zdarzają się przejawy agresji słownej w kontaktach z rówieśnikami i osobami dorosłymi, </w:t>
      </w:r>
    </w:p>
    <w:p w14:paraId="64A6A68C" w14:textId="77777777" w:rsidR="0086551A" w:rsidRPr="004066FA" w:rsidRDefault="0086551A" w:rsidP="0086551A">
      <w:pPr>
        <w:pStyle w:val="Tekstpodstawowy"/>
        <w:numPr>
          <w:ilvl w:val="0"/>
          <w:numId w:val="249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zawsze wykonuje polecenia nauczycieli i innych pracowników Szkoły, </w:t>
      </w:r>
    </w:p>
    <w:p w14:paraId="68503DD2" w14:textId="77777777" w:rsidR="0086551A" w:rsidRPr="004066FA" w:rsidRDefault="0086551A" w:rsidP="0086551A">
      <w:pPr>
        <w:pStyle w:val="Tekstpodstawowy"/>
        <w:numPr>
          <w:ilvl w:val="0"/>
          <w:numId w:val="2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godnego i kulturalnego zachowania się w Szkole i poza nią:  </w:t>
      </w:r>
    </w:p>
    <w:p w14:paraId="69608FE2" w14:textId="77777777" w:rsidR="0086551A" w:rsidRPr="004066FA" w:rsidRDefault="0086551A" w:rsidP="0086551A">
      <w:pPr>
        <w:pStyle w:val="Tekstpodstawowy"/>
        <w:numPr>
          <w:ilvl w:val="0"/>
          <w:numId w:val="25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swoim zachowaniem nie łamie rażąco zasad bezpieczeństwa, </w:t>
      </w:r>
    </w:p>
    <w:p w14:paraId="387CAED6" w14:textId="77777777" w:rsidR="0086551A" w:rsidRPr="004066FA" w:rsidRDefault="0086551A" w:rsidP="0086551A">
      <w:pPr>
        <w:pStyle w:val="Tekstpodstawowy"/>
        <w:numPr>
          <w:ilvl w:val="0"/>
          <w:numId w:val="25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stara się nie stwarzać zagrożenia dla zdrowia i bezpieczeństwa innych, </w:t>
      </w:r>
    </w:p>
    <w:p w14:paraId="224C2A80" w14:textId="77777777" w:rsidR="0086551A" w:rsidRPr="004066FA" w:rsidRDefault="0086551A" w:rsidP="0086551A">
      <w:pPr>
        <w:pStyle w:val="Tekstpodstawowy"/>
        <w:numPr>
          <w:ilvl w:val="0"/>
          <w:numId w:val="25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wymaga zwracania uwagi na to, że nie przestrzega zarządzeń, regulaminów, przez co może spowodować zagrożenie jego bezpieczeństwa lub innych osób, </w:t>
      </w:r>
    </w:p>
    <w:p w14:paraId="5F073369" w14:textId="77777777" w:rsidR="0086551A" w:rsidRPr="004066FA" w:rsidRDefault="0086551A" w:rsidP="0086551A">
      <w:pPr>
        <w:pStyle w:val="Tekstpodstawowy"/>
        <w:numPr>
          <w:ilvl w:val="0"/>
          <w:numId w:val="250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zdarza się, że opuszcza teren Szkoły, </w:t>
      </w:r>
    </w:p>
    <w:p w14:paraId="324C24DA" w14:textId="77777777" w:rsidR="0086551A" w:rsidRPr="004066FA" w:rsidRDefault="0086551A" w:rsidP="0086551A">
      <w:pPr>
        <w:pStyle w:val="Tekstpodstawowy"/>
        <w:numPr>
          <w:ilvl w:val="0"/>
          <w:numId w:val="24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okazywania szacunku innym osobom wymaga często przypominania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o potrzebie okazywania szacunku innym osobom; </w:t>
      </w:r>
    </w:p>
    <w:p w14:paraId="2E2E93A4" w14:textId="77777777" w:rsidR="0086551A" w:rsidRPr="004066FA" w:rsidRDefault="0086551A" w:rsidP="0086551A">
      <w:pPr>
        <w:pStyle w:val="Tekstpodstawowy"/>
        <w:numPr>
          <w:ilvl w:val="0"/>
          <w:numId w:val="22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Ocenę nieodpowiednią otrzymuje uczeń, który uchybia wymaganiom zawartym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treści oceny, a zastosowane przez szkołę i dom rodzinny środki wychowawcze nie odnoszą skutku, spełnia następujące kryteria: </w:t>
      </w:r>
    </w:p>
    <w:p w14:paraId="4BE2C941" w14:textId="77777777" w:rsidR="0086551A" w:rsidRPr="004066FA" w:rsidRDefault="0086551A" w:rsidP="0086551A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w zakresie wywiązywania się z obowiązków ucznia:</w:t>
      </w:r>
    </w:p>
    <w:p w14:paraId="564F91D0" w14:textId="77777777" w:rsidR="0086551A" w:rsidRPr="004066FA" w:rsidRDefault="0086551A" w:rsidP="0086551A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uczeń często spóźnia się na lekcje, </w:t>
      </w:r>
    </w:p>
    <w:p w14:paraId="4599B22D" w14:textId="77777777" w:rsidR="0086551A" w:rsidRPr="004066FA" w:rsidRDefault="0086551A" w:rsidP="0086551A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posiada godziny nieusprawiedliwione,</w:t>
      </w:r>
    </w:p>
    <w:p w14:paraId="34554B7B" w14:textId="77777777" w:rsidR="0086551A" w:rsidRPr="004066FA" w:rsidRDefault="0086551A" w:rsidP="0086551A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usprawiedliwia nieobecności dużo po terminie lub wcale, </w:t>
      </w:r>
    </w:p>
    <w:p w14:paraId="473D6D13" w14:textId="77777777" w:rsidR="0086551A" w:rsidRPr="004066FA" w:rsidRDefault="0086551A" w:rsidP="0086551A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przygotowuje się do lekcji, </w:t>
      </w:r>
    </w:p>
    <w:p w14:paraId="1A8E3F02" w14:textId="77777777" w:rsidR="0086551A" w:rsidRPr="004066FA" w:rsidRDefault="0086551A" w:rsidP="0086551A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prowadzi zeszytów przedmiotowych, </w:t>
      </w:r>
    </w:p>
    <w:p w14:paraId="5E13DFAE" w14:textId="77777777" w:rsidR="0086551A" w:rsidRPr="004066FA" w:rsidRDefault="0086551A" w:rsidP="0086551A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nosi odpowiedniego stroju szkolnego, </w:t>
      </w:r>
    </w:p>
    <w:p w14:paraId="3B78F9A4" w14:textId="77777777" w:rsidR="0086551A" w:rsidRPr="004066FA" w:rsidRDefault="0086551A" w:rsidP="0086551A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podejmuje starań w celu poprawy wyników w nauce, </w:t>
      </w:r>
    </w:p>
    <w:p w14:paraId="2B0DE3D8" w14:textId="77777777" w:rsidR="0086551A" w:rsidRPr="004066FA" w:rsidRDefault="0086551A" w:rsidP="0086551A">
      <w:pPr>
        <w:pStyle w:val="Tekstpodstawowy"/>
        <w:numPr>
          <w:ilvl w:val="0"/>
          <w:numId w:val="25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stwarza problemy dyscyplinarne - porządkowe na lekcjach, przerwach, podczas grupowych wyjść kina, muzeum czy uroczystości szkolnych i środowiskowych, </w:t>
      </w:r>
    </w:p>
    <w:p w14:paraId="4EEA9216" w14:textId="77777777" w:rsidR="0086551A" w:rsidRPr="004066FA" w:rsidRDefault="0086551A" w:rsidP="0086551A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postępowania zgodnego z dobrem społeczności szkolnej:  </w:t>
      </w:r>
    </w:p>
    <w:p w14:paraId="17F32DD0" w14:textId="77777777" w:rsidR="0086551A" w:rsidRPr="004066FA" w:rsidRDefault="0086551A" w:rsidP="0086551A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codziennym życiu Szkoły uczeń nie wykazuje się uczciwością, </w:t>
      </w:r>
    </w:p>
    <w:p w14:paraId="6731338A" w14:textId="77777777" w:rsidR="0086551A" w:rsidRPr="004066FA" w:rsidRDefault="0086551A" w:rsidP="0086551A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można mieć do niego zaufania; nie dotrzymuje słowa, kłamie, </w:t>
      </w:r>
    </w:p>
    <w:p w14:paraId="65933110" w14:textId="77777777" w:rsidR="0086551A" w:rsidRPr="004066FA" w:rsidRDefault="0086551A" w:rsidP="0086551A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działa na szkodę społeczności lokalnej, </w:t>
      </w:r>
    </w:p>
    <w:p w14:paraId="5ACE1D49" w14:textId="77777777" w:rsidR="0086551A" w:rsidRPr="004066FA" w:rsidRDefault="0086551A" w:rsidP="0086551A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przyłącza się do osób i grup łamiących zasady współżycia społecznego, </w:t>
      </w:r>
    </w:p>
    <w:p w14:paraId="304657A1" w14:textId="77777777" w:rsidR="0086551A" w:rsidRPr="004066FA" w:rsidRDefault="0086551A" w:rsidP="0086551A">
      <w:pPr>
        <w:pStyle w:val="Tekstpodstawowy"/>
        <w:numPr>
          <w:ilvl w:val="0"/>
          <w:numId w:val="253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zdarzyło mu się wymuszenie lub kradzież, </w:t>
      </w:r>
    </w:p>
    <w:p w14:paraId="159C9ABA" w14:textId="77777777" w:rsidR="0086551A" w:rsidRPr="004066FA" w:rsidRDefault="0086551A" w:rsidP="0086551A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honor i tradycje Szkoły:  </w:t>
      </w:r>
    </w:p>
    <w:p w14:paraId="33E87FE1" w14:textId="77777777" w:rsidR="0086551A" w:rsidRPr="004066FA" w:rsidRDefault="0086551A" w:rsidP="0086551A">
      <w:pPr>
        <w:pStyle w:val="Tekstpodstawowy"/>
        <w:numPr>
          <w:ilvl w:val="0"/>
          <w:numId w:val="2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zna treści hymnu, </w:t>
      </w:r>
    </w:p>
    <w:p w14:paraId="797E97F4" w14:textId="77777777" w:rsidR="0086551A" w:rsidRPr="004066FA" w:rsidRDefault="0086551A" w:rsidP="0086551A">
      <w:pPr>
        <w:pStyle w:val="Tekstpodstawowy"/>
        <w:numPr>
          <w:ilvl w:val="0"/>
          <w:numId w:val="2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szanuje sztandaru Szkoły, nie zachowuje się odpowiednio podczas śpiewu hymnu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obecności sztandaru, </w:t>
      </w:r>
    </w:p>
    <w:p w14:paraId="089854D8" w14:textId="77777777" w:rsidR="0086551A" w:rsidRPr="004066FA" w:rsidRDefault="0086551A" w:rsidP="0086551A">
      <w:pPr>
        <w:pStyle w:val="Tekstpodstawowy"/>
        <w:numPr>
          <w:ilvl w:val="0"/>
          <w:numId w:val="254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lekceważąco odnosi się do Szkoły i jej społeczności, ceremoniału i tradycji, </w:t>
      </w:r>
    </w:p>
    <w:p w14:paraId="56FB96D8" w14:textId="77777777" w:rsidR="0086551A" w:rsidRPr="004066FA" w:rsidRDefault="0086551A" w:rsidP="0086551A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piękno mowy ojczystej:  </w:t>
      </w:r>
    </w:p>
    <w:p w14:paraId="0CD6B50A" w14:textId="77777777" w:rsidR="0086551A" w:rsidRPr="004066FA" w:rsidRDefault="0086551A" w:rsidP="0086551A">
      <w:pPr>
        <w:pStyle w:val="Tekstpodstawowy"/>
        <w:numPr>
          <w:ilvl w:val="0"/>
          <w:numId w:val="2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wypowiedziach stosuje wulgaryzmy, kłamie, </w:t>
      </w:r>
    </w:p>
    <w:p w14:paraId="23EBE892" w14:textId="77777777" w:rsidR="0086551A" w:rsidRPr="004066FA" w:rsidRDefault="0086551A" w:rsidP="0086551A">
      <w:pPr>
        <w:pStyle w:val="Tekstpodstawowy"/>
        <w:numPr>
          <w:ilvl w:val="0"/>
          <w:numId w:val="255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wypowiada się w pretensjonalnym, niegrzecznym tonie, </w:t>
      </w:r>
    </w:p>
    <w:p w14:paraId="2C45FBC3" w14:textId="77777777" w:rsidR="0086551A" w:rsidRPr="004066FA" w:rsidRDefault="0086551A" w:rsidP="0086551A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dbałości o bezpieczeństwo i zdrowie własne oraz innych osób:  </w:t>
      </w:r>
    </w:p>
    <w:p w14:paraId="13D82FB3" w14:textId="77777777" w:rsidR="0086551A" w:rsidRPr="004066FA" w:rsidRDefault="0086551A" w:rsidP="0086551A">
      <w:pPr>
        <w:pStyle w:val="Tekstpodstawowy"/>
        <w:numPr>
          <w:ilvl w:val="0"/>
          <w:numId w:val="25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podczas lekcji oraz przerw uczeń stwarza sytuacje zagrażające życiu i zdrowiu własnemu oraz innych, </w:t>
      </w:r>
    </w:p>
    <w:p w14:paraId="67AAA0EB" w14:textId="77777777" w:rsidR="0086551A" w:rsidRPr="004066FA" w:rsidRDefault="0086551A" w:rsidP="0086551A">
      <w:pPr>
        <w:pStyle w:val="Tekstpodstawowy"/>
        <w:numPr>
          <w:ilvl w:val="0"/>
          <w:numId w:val="25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uczestniczy w aktach agresji lub przemocy, </w:t>
      </w:r>
    </w:p>
    <w:p w14:paraId="17EC4EBC" w14:textId="77777777" w:rsidR="0086551A" w:rsidRPr="004066FA" w:rsidRDefault="0086551A" w:rsidP="0086551A">
      <w:pPr>
        <w:pStyle w:val="Tekstpodstawowy"/>
        <w:numPr>
          <w:ilvl w:val="0"/>
          <w:numId w:val="25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podczas przerw opuszcza teren Szkoły, </w:t>
      </w:r>
    </w:p>
    <w:p w14:paraId="5F954355" w14:textId="77777777" w:rsidR="0086551A" w:rsidRPr="004066FA" w:rsidRDefault="0086551A" w:rsidP="0086551A">
      <w:pPr>
        <w:pStyle w:val="Tekstpodstawowy"/>
        <w:numPr>
          <w:ilvl w:val="0"/>
          <w:numId w:val="25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uczniowi zdarzyło się palić papierosy lub pić alkohol, stosować inne używki, </w:t>
      </w:r>
    </w:p>
    <w:p w14:paraId="7C450731" w14:textId="77777777" w:rsidR="0086551A" w:rsidRPr="004066FA" w:rsidRDefault="0086551A" w:rsidP="0086551A">
      <w:pPr>
        <w:pStyle w:val="Tekstpodstawowy"/>
        <w:numPr>
          <w:ilvl w:val="0"/>
          <w:numId w:val="256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przejawia agresywny stosunek do społeczności szkolnej (prowokuje konflikty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i bójki), </w:t>
      </w:r>
    </w:p>
    <w:p w14:paraId="7F31D18B" w14:textId="77777777" w:rsidR="0086551A" w:rsidRPr="004066FA" w:rsidRDefault="0086551A" w:rsidP="0086551A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godnego i kulturalnego zachowania się w Szkole i poza nią:  </w:t>
      </w:r>
    </w:p>
    <w:p w14:paraId="3540AD52" w14:textId="77777777" w:rsidR="0086551A" w:rsidRPr="004066FA" w:rsidRDefault="0086551A" w:rsidP="0086551A">
      <w:pPr>
        <w:pStyle w:val="Tekstpodstawowy"/>
        <w:numPr>
          <w:ilvl w:val="0"/>
          <w:numId w:val="25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uczeń jest nieodpowiedzialny za swoje czyny, </w:t>
      </w:r>
    </w:p>
    <w:p w14:paraId="0D45E4F4" w14:textId="77777777" w:rsidR="0086551A" w:rsidRPr="004066FA" w:rsidRDefault="0086551A" w:rsidP="0086551A">
      <w:pPr>
        <w:pStyle w:val="Tekstpodstawowy"/>
        <w:numPr>
          <w:ilvl w:val="0"/>
          <w:numId w:val="25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lekceważy uwagi nauczycieli i pracowników Szkoły, </w:t>
      </w:r>
    </w:p>
    <w:p w14:paraId="4D6D2707" w14:textId="77777777" w:rsidR="0086551A" w:rsidRPr="004066FA" w:rsidRDefault="0086551A" w:rsidP="0086551A">
      <w:pPr>
        <w:pStyle w:val="Tekstpodstawowy"/>
        <w:numPr>
          <w:ilvl w:val="0"/>
          <w:numId w:val="257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lastRenderedPageBreak/>
        <w:t xml:space="preserve">swoim zachowaniem zakłóca przebieg imprez szkolnych, </w:t>
      </w:r>
    </w:p>
    <w:p w14:paraId="6F7F0ED5" w14:textId="77777777" w:rsidR="0086551A" w:rsidRPr="004066FA" w:rsidRDefault="0086551A" w:rsidP="0086551A">
      <w:pPr>
        <w:pStyle w:val="Tekstpodstawowy"/>
        <w:numPr>
          <w:ilvl w:val="0"/>
          <w:numId w:val="251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 zakresie okazywania szacunku innym osobom:  </w:t>
      </w:r>
    </w:p>
    <w:p w14:paraId="7868F2AB" w14:textId="77777777" w:rsidR="0086551A" w:rsidRPr="004066FA" w:rsidRDefault="0086551A" w:rsidP="0086551A">
      <w:pPr>
        <w:pStyle w:val="Tekstpodstawowy"/>
        <w:numPr>
          <w:ilvl w:val="0"/>
          <w:numId w:val="25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nie okazuje należytego szacunku dla godności człowieka, </w:t>
      </w:r>
    </w:p>
    <w:p w14:paraId="6D327C89" w14:textId="77777777" w:rsidR="0086551A" w:rsidRPr="004066FA" w:rsidRDefault="0086551A" w:rsidP="0086551A">
      <w:pPr>
        <w:pStyle w:val="Tekstpodstawowy"/>
        <w:numPr>
          <w:ilvl w:val="0"/>
          <w:numId w:val="25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wyśmiewa się i szydzi z kolegów, </w:t>
      </w:r>
    </w:p>
    <w:p w14:paraId="44E07BB2" w14:textId="77777777" w:rsidR="0086551A" w:rsidRPr="004066FA" w:rsidRDefault="0086551A" w:rsidP="0086551A">
      <w:pPr>
        <w:pStyle w:val="Tekstpodstawowy"/>
        <w:numPr>
          <w:ilvl w:val="0"/>
          <w:numId w:val="258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>lekceważy pracowników Szkoły;</w:t>
      </w:r>
    </w:p>
    <w:p w14:paraId="72F6331A" w14:textId="77777777" w:rsidR="0086551A" w:rsidRPr="004066FA" w:rsidRDefault="0086551A" w:rsidP="0086551A">
      <w:pPr>
        <w:pStyle w:val="Tekstpodstawowy"/>
        <w:numPr>
          <w:ilvl w:val="0"/>
          <w:numId w:val="222"/>
        </w:numPr>
        <w:jc w:val="both"/>
        <w:rPr>
          <w:rFonts w:ascii="Times New Roman" w:hAnsi="Times New Roman"/>
          <w:b w:val="0"/>
          <w:bCs w:val="0"/>
          <w:sz w:val="22"/>
          <w:szCs w:val="22"/>
        </w:rPr>
      </w:pPr>
      <w:r w:rsidRPr="004066FA">
        <w:rPr>
          <w:rFonts w:ascii="Times New Roman" w:hAnsi="Times New Roman"/>
          <w:b w:val="0"/>
          <w:bCs w:val="0"/>
          <w:sz w:val="22"/>
          <w:szCs w:val="22"/>
        </w:rPr>
        <w:t xml:space="preserve">Ocenę naganną otrzymuje uczeń, który rażąco uchybia obowiązkom określonym </w:t>
      </w:r>
      <w:r w:rsidRPr="004066FA">
        <w:rPr>
          <w:rFonts w:ascii="Times New Roman" w:hAnsi="Times New Roman"/>
          <w:b w:val="0"/>
          <w:bCs w:val="0"/>
          <w:sz w:val="22"/>
          <w:szCs w:val="22"/>
        </w:rPr>
        <w:br/>
        <w:t xml:space="preserve">w Statucie lub dopuścił się czynu karalnego (rozbój, kradzież, wymuszenie, zniszczenie mienia społecznego, rozprowadzanie środków odurzających </w:t>
      </w:r>
      <w:proofErr w:type="spellStart"/>
      <w:r w:rsidRPr="004066FA">
        <w:rPr>
          <w:rFonts w:ascii="Times New Roman" w:hAnsi="Times New Roman"/>
          <w:b w:val="0"/>
          <w:bCs w:val="0"/>
          <w:sz w:val="22"/>
          <w:szCs w:val="22"/>
        </w:rPr>
        <w:t>itp</w:t>
      </w:r>
      <w:proofErr w:type="spellEnd"/>
      <w:r w:rsidRPr="004066FA">
        <w:rPr>
          <w:rFonts w:ascii="Times New Roman" w:hAnsi="Times New Roman"/>
          <w:b w:val="0"/>
          <w:bCs w:val="0"/>
          <w:sz w:val="22"/>
          <w:szCs w:val="22"/>
        </w:rPr>
        <w:t>,) i nie spełnia kryteriów na ocenę nieodpowiednią.</w:t>
      </w:r>
    </w:p>
    <w:p w14:paraId="6A136BAC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06168FD0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81</w:t>
      </w:r>
    </w:p>
    <w:p w14:paraId="2A97C860" w14:textId="77777777" w:rsidR="0086551A" w:rsidRPr="004066FA" w:rsidRDefault="0086551A" w:rsidP="0086551A">
      <w:pPr>
        <w:pStyle w:val="Tekstpodstawowywcity"/>
        <w:numPr>
          <w:ilvl w:val="0"/>
          <w:numId w:val="272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</w:t>
      </w:r>
      <w:r w:rsidRPr="004066FA">
        <w:rPr>
          <w:sz w:val="22"/>
          <w:szCs w:val="22"/>
        </w:rPr>
        <w:br/>
        <w:t>o potrzebie indywidualnego nauczania lub opinii poradni psychologiczno-pedagogicznej, w tym poradni specjalistycznej.</w:t>
      </w:r>
    </w:p>
    <w:p w14:paraId="1BEECBFD" w14:textId="77777777" w:rsidR="0086551A" w:rsidRPr="004066FA" w:rsidRDefault="0086551A" w:rsidP="0086551A">
      <w:pPr>
        <w:pStyle w:val="Tekstpodstawowywcity"/>
        <w:numPr>
          <w:ilvl w:val="0"/>
          <w:numId w:val="272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 realizującemu obowiązek szkolny lub obowiązek nauki poza szkołą nie ustala się oceny zachowania.</w:t>
      </w:r>
    </w:p>
    <w:p w14:paraId="33147CD5" w14:textId="77777777" w:rsidR="0086551A" w:rsidRPr="004066FA" w:rsidRDefault="0086551A" w:rsidP="0086551A">
      <w:pPr>
        <w:pStyle w:val="Tekstpodstawowywcity"/>
        <w:numPr>
          <w:ilvl w:val="0"/>
          <w:numId w:val="272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Oceny klasyfikacyjne z zajęć edukacyjnych nie mają wpływu na ocenę klasyfikacyjną zachowania. </w:t>
      </w:r>
    </w:p>
    <w:p w14:paraId="3405BBA4" w14:textId="77777777" w:rsidR="0086551A" w:rsidRPr="004066FA" w:rsidRDefault="0086551A" w:rsidP="0086551A">
      <w:pPr>
        <w:pStyle w:val="Tekstpodstawowywcity"/>
        <w:numPr>
          <w:ilvl w:val="0"/>
          <w:numId w:val="272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Ocena klasyfikacyjna zachowania nie ma wpływu na:</w:t>
      </w:r>
    </w:p>
    <w:p w14:paraId="5AFC4843" w14:textId="77777777" w:rsidR="0086551A" w:rsidRPr="004066FA" w:rsidRDefault="0086551A" w:rsidP="008655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a) oceny klasyfikacyjne z zajęć edukacyjnych; </w:t>
      </w:r>
    </w:p>
    <w:p w14:paraId="1B6D0956" w14:textId="77777777" w:rsidR="0086551A" w:rsidRPr="004066FA" w:rsidRDefault="0086551A" w:rsidP="0086551A">
      <w:pPr>
        <w:spacing w:after="0"/>
        <w:ind w:left="360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b) promocję do klasy programowo wyższej lub ukończenie szkoły. </w:t>
      </w:r>
    </w:p>
    <w:p w14:paraId="410BD74C" w14:textId="77777777" w:rsidR="0086551A" w:rsidRPr="004066FA" w:rsidRDefault="0086551A" w:rsidP="0086551A">
      <w:pPr>
        <w:pStyle w:val="Tekstpodstawowywcity"/>
        <w:numPr>
          <w:ilvl w:val="0"/>
          <w:numId w:val="272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Ustalona przez wychowawcę roczna ocena klasyfikacyjna zachowania jest ostateczna, </w:t>
      </w:r>
      <w:r w:rsidRPr="004066FA">
        <w:rPr>
          <w:sz w:val="22"/>
          <w:szCs w:val="22"/>
        </w:rPr>
        <w:br/>
        <w:t>z zastrzeżeniem § 83.</w:t>
      </w:r>
    </w:p>
    <w:p w14:paraId="7E4F5B24" w14:textId="77777777" w:rsidR="0086551A" w:rsidRPr="004066FA" w:rsidRDefault="0086551A" w:rsidP="0086551A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456880CB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82</w:t>
      </w:r>
    </w:p>
    <w:p w14:paraId="5521CA61" w14:textId="77777777" w:rsidR="0086551A" w:rsidRPr="004066FA" w:rsidRDefault="0086551A" w:rsidP="0086551A">
      <w:pPr>
        <w:pStyle w:val="Tekstpodstawowywcity"/>
        <w:numPr>
          <w:ilvl w:val="0"/>
          <w:numId w:val="27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terminie ustalonym przez Dyrektora, nie później niż na dwa tygodnie przed rocznym klasyfikacyjnym zebraniem rady pedagogicznej, nauczyciele prowadzący poszczególne zajęcia edukacyjne oraz wychowawca ustalają i wpisują w dzienniku przewidywane roczne oceny klasyfikacyjne z obowiązkowych i dodatkowych zajęć edukacyjnych i religii oraz przewidywane roczne oceny klasyfikacyjne zachowania. </w:t>
      </w:r>
    </w:p>
    <w:p w14:paraId="0C5DD4E4" w14:textId="77777777" w:rsidR="0086551A" w:rsidRPr="004066FA" w:rsidRDefault="0086551A" w:rsidP="0086551A">
      <w:pPr>
        <w:pStyle w:val="Tekstpodstawowywcity"/>
        <w:numPr>
          <w:ilvl w:val="0"/>
          <w:numId w:val="27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Nauczyciele prowadzący poszczególne zajęcia edukacyjne i wychowawca informują uczniów </w:t>
      </w:r>
      <w:r w:rsidRPr="004066FA">
        <w:rPr>
          <w:sz w:val="22"/>
          <w:szCs w:val="22"/>
        </w:rPr>
        <w:br/>
        <w:t xml:space="preserve">o przewidywanych rocznych ocenach klasyfikacyjnych ustnie, bezzwłocznie po ich wpisaniu do dziennika. </w:t>
      </w:r>
    </w:p>
    <w:p w14:paraId="06BCE6A7" w14:textId="77777777" w:rsidR="0086551A" w:rsidRPr="004066FA" w:rsidRDefault="0086551A" w:rsidP="0086551A">
      <w:pPr>
        <w:pStyle w:val="Tekstpodstawowywcity"/>
        <w:numPr>
          <w:ilvl w:val="0"/>
          <w:numId w:val="27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Na podstawie wpisów w dzienniku wychowawca bezzwłocznie sporządza dla każdego ucznia wykaz przewidywanych rocznych ocen klasyfikacyjnych i przekazuje go bezpośrednio rodzicom podczas zebrania albo uczniowi - w celu przedstawienia do wiadomości rodzicom. W przypadku nieobecności rodziców na zebraniu fakt przyjęcia do wiadomości informacji o przewidywanych rocznych ocenach klasyfikacyjnych rodzice potwierdzają na wykazie podpisem i datą, a podpisane przez rodziców wykazy przewidywanych rocznych ocen klasyfikacyjnych uczniowie zwracają wychowawcy w ustalonym przez niego terminie, nie później niż w ciągu dwóch dni od daty przekazania wykazu. </w:t>
      </w:r>
    </w:p>
    <w:p w14:paraId="17E95482" w14:textId="77777777" w:rsidR="0086551A" w:rsidRPr="004066FA" w:rsidRDefault="0086551A" w:rsidP="0086551A">
      <w:pPr>
        <w:pStyle w:val="Tekstpodstawowywcity"/>
        <w:numPr>
          <w:ilvl w:val="0"/>
          <w:numId w:val="27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Niezależnie od form, o których mowa w ust. 3, w uzasadnionych przypadkach informacja </w:t>
      </w:r>
      <w:r w:rsidRPr="004066FA">
        <w:rPr>
          <w:sz w:val="22"/>
          <w:szCs w:val="22"/>
        </w:rPr>
        <w:br/>
        <w:t xml:space="preserve">o przewidywanych rocznych ocenach klasyfikacyjnych może być przekazana rodzicom ucznia osobiście przez wychowawcę lub przez innego nauczyciela albo listownie. </w:t>
      </w:r>
    </w:p>
    <w:p w14:paraId="6D5BCFC6" w14:textId="77777777" w:rsidR="0086551A" w:rsidRPr="004066FA" w:rsidRDefault="0086551A" w:rsidP="0086551A">
      <w:pPr>
        <w:pStyle w:val="Tekstpodstawowywcity"/>
        <w:numPr>
          <w:ilvl w:val="0"/>
          <w:numId w:val="27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 skuteczne przekazanie rodzicom każdego ucznia informacji o przewidywanych rocznych ocenach klasyfikacyjnych, nie później niż na tydzień przed rocznym klasyfikacyjnym zebraniem plenarnym rady pedagogicznej, odpowiadają nauczyciele prowadzący poszczególne zajęcia </w:t>
      </w:r>
      <w:r w:rsidRPr="004066FA">
        <w:rPr>
          <w:sz w:val="22"/>
          <w:szCs w:val="22"/>
        </w:rPr>
        <w:br/>
        <w:t xml:space="preserve">i wychowawca. </w:t>
      </w:r>
    </w:p>
    <w:p w14:paraId="763EC2E2" w14:textId="77777777" w:rsidR="0086551A" w:rsidRPr="004066FA" w:rsidRDefault="0086551A" w:rsidP="0086551A">
      <w:pPr>
        <w:pStyle w:val="Tekstpodstawowy"/>
        <w:rPr>
          <w:rFonts w:ascii="Times New Roman" w:hAnsi="Times New Roman"/>
          <w:bCs w:val="0"/>
          <w:sz w:val="22"/>
          <w:szCs w:val="22"/>
        </w:rPr>
      </w:pPr>
    </w:p>
    <w:p w14:paraId="60C73DED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83</w:t>
      </w:r>
    </w:p>
    <w:p w14:paraId="569FA79B" w14:textId="77777777" w:rsidR="0086551A" w:rsidRPr="004066FA" w:rsidRDefault="0086551A" w:rsidP="0086551A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ciągu trzech dni od daty przekazania przez wychowawcę informacji o przewidywanych rocznych ocenach klasyfikacyjnych uczeń lub jego rodzice mogą zwrócić się odpowiednio do nauczyciela prowadzącego dane zajęcia edukacyjne lub do wychowawcy z pisemnym wnioskiem o ustalenie </w:t>
      </w:r>
      <w:r w:rsidRPr="004066FA">
        <w:rPr>
          <w:sz w:val="22"/>
          <w:szCs w:val="22"/>
        </w:rPr>
        <w:lastRenderedPageBreak/>
        <w:t xml:space="preserve">rocznej oceny klasyfikacyjnej z zajęć edukacyjnych lub rocznej oceny klasyfikacyjnej zachowania wyższej niż przewidywana. </w:t>
      </w:r>
    </w:p>
    <w:p w14:paraId="45EDBE79" w14:textId="77777777" w:rsidR="0086551A" w:rsidRPr="004066FA" w:rsidRDefault="0086551A" w:rsidP="0086551A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 wniosku o ustalenie rocznej oceny klasyfikacyjnej z zajęć edukacyjnych wyższej niż przewidywana nauczyciel: </w:t>
      </w:r>
    </w:p>
    <w:p w14:paraId="4CB107A4" w14:textId="77777777" w:rsidR="0086551A" w:rsidRPr="004066FA" w:rsidRDefault="0086551A" w:rsidP="0086551A">
      <w:pPr>
        <w:pStyle w:val="Tekstpodstawowywcity"/>
        <w:numPr>
          <w:ilvl w:val="0"/>
          <w:numId w:val="20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sprawdza, czy ocena została ustalona zgodnie z wymaganiami z danych zajęć edukacyjnych;</w:t>
      </w:r>
    </w:p>
    <w:p w14:paraId="3E7EF6B2" w14:textId="77777777" w:rsidR="0086551A" w:rsidRPr="004066FA" w:rsidRDefault="0086551A" w:rsidP="0086551A">
      <w:pPr>
        <w:pStyle w:val="Tekstpodstawowywcity"/>
        <w:numPr>
          <w:ilvl w:val="0"/>
          <w:numId w:val="20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podtrzymuje przewidywaną ocenę – jeśli stwierdzi, że uczeń spełnił wymagania na tę ocenę oraz w ciągu roku szkolnego miał wystarczające możliwości zaprezentowania swoich osiągnięć edukacyjnych; </w:t>
      </w:r>
    </w:p>
    <w:p w14:paraId="27CAD585" w14:textId="77777777" w:rsidR="0086551A" w:rsidRPr="004066FA" w:rsidRDefault="0086551A" w:rsidP="0086551A">
      <w:pPr>
        <w:pStyle w:val="Tekstpodstawowywcity"/>
        <w:numPr>
          <w:ilvl w:val="0"/>
          <w:numId w:val="20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może ustalić ocenę wyższą niż przewidywana, w tym na podstawie dodatkowego sprawdzenia wiadomości i umiejętności ucznia – jeśli stwierdzi, że uczeń spełnia wymagania na ocenę przewidywaną oraz niektóre wymagania na ocenę wyższą niż przewidywana albo jeśli w ciągu roku szkolnego uczeń nie miał wystarczających możliwości zaprezentowania swoich osiągnięć edukacyjnych. </w:t>
      </w:r>
    </w:p>
    <w:p w14:paraId="2B6E1467" w14:textId="77777777" w:rsidR="0086551A" w:rsidRPr="004066FA" w:rsidRDefault="0086551A" w:rsidP="0086551A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Dodatkowe sprawdzenie osiągnięć edukacyjnych ucznia, o którym mowa w ust. 2 pkt 3, przeprowadza się w formie określonej przez nauczyciela nie później, niż w ciągu dwóch dni od daty złożenia wniosku. </w:t>
      </w:r>
    </w:p>
    <w:p w14:paraId="39117907" w14:textId="77777777" w:rsidR="0086551A" w:rsidRPr="004066FA" w:rsidRDefault="0086551A" w:rsidP="0086551A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wniosku o ustalenie rocznej oceny klasyfikacyjnej zachowania wyższej niż przewidywana wychowawca:</w:t>
      </w:r>
    </w:p>
    <w:p w14:paraId="6E5CD190" w14:textId="77777777" w:rsidR="0086551A" w:rsidRPr="004066FA" w:rsidRDefault="0086551A" w:rsidP="0086551A">
      <w:pPr>
        <w:pStyle w:val="Tekstpodstawowywcity"/>
        <w:numPr>
          <w:ilvl w:val="0"/>
          <w:numId w:val="25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sprawdza, czy ocena została ustalona zgodnie z ustalonymi kryteriami oceniania zachowania;</w:t>
      </w:r>
    </w:p>
    <w:p w14:paraId="79E08136" w14:textId="77777777" w:rsidR="0086551A" w:rsidRPr="004066FA" w:rsidRDefault="0086551A" w:rsidP="0086551A">
      <w:pPr>
        <w:pStyle w:val="Tekstpodstawowywcity"/>
        <w:numPr>
          <w:ilvl w:val="0"/>
          <w:numId w:val="25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otrzymuje przewidywaną ocenę – jeśli stwierdzi, że jest ona zgodna z kryteriami oceniania zachowania; </w:t>
      </w:r>
    </w:p>
    <w:p w14:paraId="34C9F738" w14:textId="77777777" w:rsidR="0086551A" w:rsidRPr="004066FA" w:rsidRDefault="0086551A" w:rsidP="0086551A">
      <w:pPr>
        <w:pStyle w:val="Tekstpodstawowywcity"/>
        <w:numPr>
          <w:ilvl w:val="0"/>
          <w:numId w:val="259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może ustalić ocenę wyższą niż przewidywana – jeśli stwierdzi, że uczeń spełnia kryteria oceny przewidywanej oraz niektóre kryteria oceny wyższej niż przewidywana albo jeśli przy jej formułowaniu nie uwzględniono należycie kryteriów oceniania zachowania. </w:t>
      </w:r>
    </w:p>
    <w:p w14:paraId="431DE9E6" w14:textId="77777777" w:rsidR="0086551A" w:rsidRPr="004066FA" w:rsidRDefault="0086551A" w:rsidP="0086551A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 rozpatrzeniu wniosku o ustalenie rocznej oceny klasyfikacyjnej z zajęć edukacyjnych lub rocznej oceny klasyfikacyjnej zachowania wyższej niż przewidywana, odpowiednio nauczyciel lub wychowawca informuje ucznia i jego rodziców o ustalonej ocenie rocznej poprzez wpis </w:t>
      </w:r>
      <w:r w:rsidRPr="004066FA">
        <w:rPr>
          <w:sz w:val="22"/>
          <w:szCs w:val="22"/>
        </w:rPr>
        <w:br/>
        <w:t xml:space="preserve">w zeszycie do korespondencji, który uczeń przedstawia rodzicom do podpisu. </w:t>
      </w:r>
    </w:p>
    <w:p w14:paraId="6DA2EC20" w14:textId="77777777" w:rsidR="0086551A" w:rsidRPr="004066FA" w:rsidRDefault="0086551A" w:rsidP="0086551A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Ustalona przez nauczyciela i wychowawcę roczna ocena klasyfikacyjna z zajęć edukacyjnych oraz roczna ocena klasyfikacyjna zachowania jest ostateczna, z zastrzeżeniem § 86 ust. 1 oraz § 87 </w:t>
      </w:r>
      <w:r w:rsidRPr="004066FA">
        <w:rPr>
          <w:sz w:val="22"/>
          <w:szCs w:val="22"/>
        </w:rPr>
        <w:br/>
        <w:t>ust. 1.</w:t>
      </w:r>
    </w:p>
    <w:p w14:paraId="1E498415" w14:textId="77777777" w:rsidR="0086551A" w:rsidRPr="004066FA" w:rsidRDefault="0086551A" w:rsidP="0086551A">
      <w:pPr>
        <w:pStyle w:val="Tekstpodstawowywcity"/>
        <w:numPr>
          <w:ilvl w:val="0"/>
          <w:numId w:val="274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Ustalone roczne oceny klasyfikacyjne z zajęć edukacyjnych i roczne oceny klasyfikacyjne zachowania nauczyciele wpisują do dziennika w terminie ustalonym przez Dyrektora. </w:t>
      </w:r>
    </w:p>
    <w:p w14:paraId="055CE83C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5845E7AA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84</w:t>
      </w:r>
    </w:p>
    <w:p w14:paraId="0CD5427F" w14:textId="77777777" w:rsidR="0086551A" w:rsidRPr="004066FA" w:rsidRDefault="0086551A" w:rsidP="0086551A">
      <w:pPr>
        <w:pStyle w:val="Akapitzlist"/>
        <w:numPr>
          <w:ilvl w:val="3"/>
          <w:numId w:val="160"/>
        </w:numPr>
        <w:ind w:left="36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w okresie, za który przeprowadzana jest klasyfikacja. </w:t>
      </w:r>
    </w:p>
    <w:p w14:paraId="6C64BE87" w14:textId="77777777" w:rsidR="0086551A" w:rsidRPr="004066FA" w:rsidRDefault="0086551A" w:rsidP="0086551A">
      <w:pPr>
        <w:pStyle w:val="Akapitzlist"/>
        <w:numPr>
          <w:ilvl w:val="3"/>
          <w:numId w:val="160"/>
        </w:numPr>
        <w:ind w:left="36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nieklasyfikowany z powodu usprawiedliwionej nieobecności może zdawać egzamin klasyfikacyjny. </w:t>
      </w:r>
    </w:p>
    <w:p w14:paraId="6FEE2A51" w14:textId="77777777" w:rsidR="0086551A" w:rsidRPr="004066FA" w:rsidRDefault="0086551A" w:rsidP="0086551A">
      <w:pPr>
        <w:pStyle w:val="Akapitzlist"/>
        <w:numPr>
          <w:ilvl w:val="3"/>
          <w:numId w:val="160"/>
        </w:numPr>
        <w:ind w:left="36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nieklasyfikowany z powodu nieusprawiedliwionej nieobecności może zdawać egzamin klasyfikacyjny za zgodą Rady Pedagogicznej. </w:t>
      </w:r>
    </w:p>
    <w:p w14:paraId="1EDA4736" w14:textId="77777777" w:rsidR="0086551A" w:rsidRPr="004066FA" w:rsidRDefault="0086551A" w:rsidP="0086551A">
      <w:pPr>
        <w:pStyle w:val="Akapitzlist"/>
        <w:numPr>
          <w:ilvl w:val="3"/>
          <w:numId w:val="160"/>
        </w:numPr>
        <w:ind w:left="360"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Egzamin klasyfikacyjny zdaje również uczeń:</w:t>
      </w:r>
    </w:p>
    <w:p w14:paraId="36EA97BE" w14:textId="77777777" w:rsidR="0086551A" w:rsidRPr="004066FA" w:rsidRDefault="0086551A" w:rsidP="0086551A">
      <w:pPr>
        <w:pStyle w:val="Akapitzlist"/>
        <w:numPr>
          <w:ilvl w:val="0"/>
          <w:numId w:val="16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realizujący na podstawie odrębnych przepisów, indywidualny tok nauki; </w:t>
      </w:r>
    </w:p>
    <w:p w14:paraId="60CC258B" w14:textId="77777777" w:rsidR="0086551A" w:rsidRPr="004066FA" w:rsidRDefault="0086551A" w:rsidP="0086551A">
      <w:pPr>
        <w:pStyle w:val="Akapitzlist"/>
        <w:numPr>
          <w:ilvl w:val="0"/>
          <w:numId w:val="161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spełniający obowiązek szkolny poza Szkołą.</w:t>
      </w:r>
    </w:p>
    <w:p w14:paraId="12C93751" w14:textId="77777777" w:rsidR="0086551A" w:rsidRDefault="0086551A" w:rsidP="0086551A">
      <w:pPr>
        <w:rPr>
          <w:rFonts w:ascii="Times New Roman" w:hAnsi="Times New Roman" w:cs="Times New Roman"/>
          <w:b/>
        </w:rPr>
      </w:pPr>
    </w:p>
    <w:p w14:paraId="4C5BCE88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85</w:t>
      </w:r>
    </w:p>
    <w:p w14:paraId="790F0268" w14:textId="77777777" w:rsidR="0086551A" w:rsidRPr="004066FA" w:rsidRDefault="0086551A" w:rsidP="0086551A">
      <w:pPr>
        <w:pStyle w:val="Akapitzlist"/>
        <w:numPr>
          <w:ilvl w:val="0"/>
          <w:numId w:val="16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Egzamin klasyfikacyjny, o którym mowa w § 84 przeprowadza komisja powołana przez Dyrektora Szkoły. </w:t>
      </w:r>
    </w:p>
    <w:p w14:paraId="4FDC492A" w14:textId="77777777" w:rsidR="0086551A" w:rsidRPr="004066FA" w:rsidRDefault="0086551A" w:rsidP="0086551A">
      <w:pPr>
        <w:pStyle w:val="Akapitzlist"/>
        <w:numPr>
          <w:ilvl w:val="0"/>
          <w:numId w:val="16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Egzamin klasyfikacyjny przeprowadza się nie później niż w dniu poprzedzającym dzień zakończenia rocznych zajęć dydaktyczno-wychowawczych. Termin egzaminu klasyfikacyjnego uzgadnia się z uczniem i jego rodzicami. </w:t>
      </w:r>
    </w:p>
    <w:p w14:paraId="50EFB3FD" w14:textId="77777777" w:rsidR="0086551A" w:rsidRPr="004066FA" w:rsidRDefault="0086551A" w:rsidP="0086551A">
      <w:pPr>
        <w:pStyle w:val="Akapitzlist"/>
        <w:numPr>
          <w:ilvl w:val="0"/>
          <w:numId w:val="16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 xml:space="preserve">Uczeń, który z przyczyn usprawiedliwionych nie przystąpił do egzaminu klasyfikacyjnego </w:t>
      </w:r>
      <w:r w:rsidRPr="004066FA">
        <w:rPr>
          <w:sz w:val="22"/>
          <w:szCs w:val="22"/>
        </w:rPr>
        <w:br/>
        <w:t xml:space="preserve">w terminie ustalonym zgodnie z ust. 2, może przystąpić do niego w dodatkowym terminie wyznaczonym przez Dyrektora Szkoły. </w:t>
      </w:r>
    </w:p>
    <w:p w14:paraId="16D8C1B0" w14:textId="77777777" w:rsidR="0086551A" w:rsidRPr="004066FA" w:rsidRDefault="0086551A" w:rsidP="0086551A">
      <w:pPr>
        <w:pStyle w:val="Akapitzlist"/>
        <w:numPr>
          <w:ilvl w:val="0"/>
          <w:numId w:val="162"/>
        </w:numPr>
        <w:ind w:hanging="357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Ocena ustalona w wyniku egzaminu klasyfikacyjnego jest ostateczna, z zastrzeżeniem § 86 i § 87.</w:t>
      </w:r>
    </w:p>
    <w:p w14:paraId="148B2913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39B370DB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86</w:t>
      </w:r>
    </w:p>
    <w:p w14:paraId="33FD48D1" w14:textId="77777777" w:rsidR="0086551A" w:rsidRPr="004066FA" w:rsidRDefault="0086551A" w:rsidP="0086551A">
      <w:pPr>
        <w:pStyle w:val="Akapitzlist"/>
        <w:numPr>
          <w:ilvl w:val="0"/>
          <w:numId w:val="16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Począwszy od klasy IV Szkoły Podstawowej, uczeń, który w wyniku klasyfikacji rocznej otrzymał negatywną ocenę klasyfikacyjną, o której mowa w § 79 ust. 4, z jednych albo dwóch obowiązkowych zajęć edukacyjnych, może przystąpić do egzaminu poprawkowego z tych zajęć. </w:t>
      </w:r>
    </w:p>
    <w:p w14:paraId="16DF49CD" w14:textId="77777777" w:rsidR="0086551A" w:rsidRPr="004066FA" w:rsidRDefault="0086551A" w:rsidP="0086551A">
      <w:pPr>
        <w:pStyle w:val="Tekstpodstawowywcity"/>
        <w:numPr>
          <w:ilvl w:val="0"/>
          <w:numId w:val="16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Egzamin poprawkowy przeprowadza się w formie pisemnej i ustnej, a egzamin poprawkowy </w:t>
      </w:r>
      <w:r w:rsidRPr="004066FA">
        <w:rPr>
          <w:sz w:val="22"/>
          <w:szCs w:val="22"/>
        </w:rPr>
        <w:br/>
        <w:t xml:space="preserve">z plastyki, muzyki, techniki, informatyki i wychowania fizycznego ma przede wszystkim formę zadań praktycznych. </w:t>
      </w:r>
    </w:p>
    <w:p w14:paraId="0F1F0914" w14:textId="77777777" w:rsidR="0086551A" w:rsidRPr="004066FA" w:rsidRDefault="0086551A" w:rsidP="0086551A">
      <w:pPr>
        <w:pStyle w:val="Tekstpodstawowywcity"/>
        <w:numPr>
          <w:ilvl w:val="0"/>
          <w:numId w:val="163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Egzamin poprawkowy przeprowadza się w ostatnim tygodniu ferii letnich. Termin egzaminu poprawkowego wyznacza Dyrektor do dnia zakończenia rocznych zajęć dydaktyczno-wychowawczych.</w:t>
      </w:r>
    </w:p>
    <w:p w14:paraId="34AC024F" w14:textId="77777777" w:rsidR="0086551A" w:rsidRPr="004066FA" w:rsidRDefault="0086551A" w:rsidP="0086551A">
      <w:pPr>
        <w:pStyle w:val="Akapitzlist"/>
        <w:numPr>
          <w:ilvl w:val="0"/>
          <w:numId w:val="16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Egzamin poprawkowy przeprowadza komisja powołana przez Dyrektora Szkoły. </w:t>
      </w:r>
    </w:p>
    <w:p w14:paraId="45E15376" w14:textId="77777777" w:rsidR="0086551A" w:rsidRPr="004066FA" w:rsidRDefault="0086551A" w:rsidP="0086551A">
      <w:pPr>
        <w:pStyle w:val="Akapitzlist"/>
        <w:numPr>
          <w:ilvl w:val="0"/>
          <w:numId w:val="16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Uczeń, który z przyczyn usprawiedliwionych nie przystąpił do egzaminu poprawkowego </w:t>
      </w:r>
      <w:r w:rsidRPr="004066FA">
        <w:rPr>
          <w:sz w:val="22"/>
          <w:szCs w:val="22"/>
        </w:rPr>
        <w:br/>
        <w:t xml:space="preserve"> wyznaczonym terminie, może przystąpić do niego w dodatkowym terminie, wyznaczonym przez dyrektora szkoły, nie później niż do końca września.</w:t>
      </w:r>
    </w:p>
    <w:p w14:paraId="704BA9A2" w14:textId="77777777" w:rsidR="0086551A" w:rsidRPr="004066FA" w:rsidRDefault="0086551A" w:rsidP="0086551A">
      <w:pPr>
        <w:pStyle w:val="Akapitzlist"/>
        <w:numPr>
          <w:ilvl w:val="0"/>
          <w:numId w:val="16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Roczna ocena klasyfikacyjna ustalona w wyniku egzaminu poprawkowego jest ostateczna, </w:t>
      </w:r>
      <w:r w:rsidRPr="004066FA">
        <w:rPr>
          <w:sz w:val="22"/>
          <w:szCs w:val="22"/>
        </w:rPr>
        <w:br/>
        <w:t>z zastrzeżeniem § 87 ust. 6.</w:t>
      </w:r>
    </w:p>
    <w:p w14:paraId="21B7AEE7" w14:textId="77777777" w:rsidR="0086551A" w:rsidRPr="004066FA" w:rsidRDefault="0086551A" w:rsidP="0086551A">
      <w:pPr>
        <w:pStyle w:val="Akapitzlist"/>
        <w:numPr>
          <w:ilvl w:val="0"/>
          <w:numId w:val="16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Uczeń, który nie zdał egzaminu poprawkowego, nie otrzymuje promocji do klasy programowo wyższej i powtarza klasę.</w:t>
      </w:r>
    </w:p>
    <w:p w14:paraId="1EBDA1EC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6BF99194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87</w:t>
      </w:r>
    </w:p>
    <w:p w14:paraId="6052D978" w14:textId="77777777" w:rsidR="0086551A" w:rsidRPr="004066FA" w:rsidRDefault="0086551A" w:rsidP="0086551A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lub jego rodzice mogą zgłosić zastrzeżenia do Dyrektora Szkoły, jeżeli uznają, że roczna ocena klasyfikacyjna z zajęć edukacyjnych lub roczna ocena klasyfikacyjna zachowania zostały ustalone niezgodnie z przepisami dotyczącymi trybu ustalania tych ocen. </w:t>
      </w:r>
    </w:p>
    <w:p w14:paraId="656DB06D" w14:textId="77777777" w:rsidR="0086551A" w:rsidRPr="004066FA" w:rsidRDefault="0086551A" w:rsidP="0086551A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Zastrzeżenia, o których mowa w ust. 1, zgłasza się od dnia ustalenia rocznej oceny klasyfikacyjnej z zajęć edukacyjnych lub rocznej oceny klasyfikacyjnej zachowania, nie później jednak niż </w:t>
      </w:r>
      <w:r w:rsidRPr="004066FA">
        <w:rPr>
          <w:sz w:val="22"/>
          <w:szCs w:val="22"/>
        </w:rPr>
        <w:br/>
        <w:t xml:space="preserve">w terminie 2 dni roboczych od dnia zakończenia rocznych zajęć dydaktyczno-wychowawczych. </w:t>
      </w:r>
    </w:p>
    <w:p w14:paraId="3C162BA7" w14:textId="77777777" w:rsidR="0086551A" w:rsidRPr="004066FA" w:rsidRDefault="0086551A" w:rsidP="0086551A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 stwierdzenia, że roczna ocena klasyfikacyjna z zajęć edukacyjnych lub roczna ocena klasyfikacyjna zachowania zostały ustalone niezgodnie z przepisami dotyczącymi trybu ustalania tych ocen, Dyrektor Szkoły powołuje komisję, która: </w:t>
      </w:r>
    </w:p>
    <w:p w14:paraId="39956848" w14:textId="77777777" w:rsidR="0086551A" w:rsidRPr="004066FA" w:rsidRDefault="0086551A" w:rsidP="0086551A">
      <w:pPr>
        <w:pStyle w:val="Akapitzlist"/>
        <w:numPr>
          <w:ilvl w:val="0"/>
          <w:numId w:val="16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rocznej oceny klasyfikacyjnej z zajęć edukacyjnych – przeprowadza sprawdzian wiadomości i umiejętności ucznia oraz ustala roczną cenę klasyfikacyjną z danych zajęć edukacyjnych;</w:t>
      </w:r>
    </w:p>
    <w:p w14:paraId="33CE57FE" w14:textId="77777777" w:rsidR="0086551A" w:rsidRPr="004066FA" w:rsidRDefault="0086551A" w:rsidP="0086551A">
      <w:pPr>
        <w:pStyle w:val="Akapitzlist"/>
        <w:numPr>
          <w:ilvl w:val="0"/>
          <w:numId w:val="16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 rocznej oceny klasyfikacyjnej zachowania – ustala roczną ocenę klasyfikacyjną zachowania. </w:t>
      </w:r>
    </w:p>
    <w:p w14:paraId="0E1269D8" w14:textId="77777777" w:rsidR="0086551A" w:rsidRPr="004066FA" w:rsidRDefault="0086551A" w:rsidP="0086551A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Ustalona przez komisję, o której mowa w ust. 3,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86 ust. 1. </w:t>
      </w:r>
    </w:p>
    <w:p w14:paraId="73732A47" w14:textId="77777777" w:rsidR="0086551A" w:rsidRPr="004066FA" w:rsidRDefault="0086551A" w:rsidP="0086551A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Uczeń, który z przyczyn usprawiedliwionych nie przystąpił do sprawdzianu, o którym mowa </w:t>
      </w:r>
      <w:r w:rsidRPr="004066FA">
        <w:rPr>
          <w:sz w:val="22"/>
          <w:szCs w:val="22"/>
        </w:rPr>
        <w:br/>
        <w:t xml:space="preserve">w ust. 3 pkt 1, w wyznaczonym terminie, może przystąpić do niego w dodatkowym terminie wyznaczonym przez Dyrektora Szkoły w uzgodnieniu z uczniem i jego rodzicami. </w:t>
      </w:r>
    </w:p>
    <w:p w14:paraId="2429E972" w14:textId="77777777" w:rsidR="0086551A" w:rsidRPr="004066FA" w:rsidRDefault="0086551A" w:rsidP="0086551A">
      <w:pPr>
        <w:pStyle w:val="Akapitzlist"/>
        <w:numPr>
          <w:ilvl w:val="0"/>
          <w:numId w:val="16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Przepisy ust. 1–5 stosuje się odpowiednio w przypadku rocznej oceny klasyfikacyjnej z zajęć edukacyjnych ustalonej w wyniku egzaminu poprawkowego, z tym że termin do zgłoszenia zastrzeżeń wynosi 5 dni roboczych od dnia przeprowadzenia egzaminu poprawkowego. W tym przypadku ocena ustalona przez komisję, o której mowa w ust. 3, jest ostateczna.</w:t>
      </w:r>
    </w:p>
    <w:p w14:paraId="76ED736E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0E724BEF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lastRenderedPageBreak/>
        <w:t>§ 88</w:t>
      </w:r>
    </w:p>
    <w:p w14:paraId="51D7C4CC" w14:textId="77777777" w:rsidR="0086551A" w:rsidRPr="004066FA" w:rsidRDefault="0086551A" w:rsidP="0086551A">
      <w:pPr>
        <w:spacing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Sposób przeprowadzania odpowiednio sprawdzianu i egzaminu oraz skład i sposób dokumentowania prac komisji, o których mowa w § 85 ust. 1, § 86 ust. 4 oraz § 87 ust. 3 określają przepisy ministra właściwego do spraw oświaty i wychowania w sprawie oceniania, klasyfikowania i promowania uczniów i słuchaczy w szkołach publicznych.</w:t>
      </w:r>
    </w:p>
    <w:p w14:paraId="5DA5B00E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38600325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89</w:t>
      </w:r>
    </w:p>
    <w:p w14:paraId="56657829" w14:textId="77777777" w:rsidR="0086551A" w:rsidRPr="004066FA" w:rsidRDefault="0086551A" w:rsidP="0086551A">
      <w:pPr>
        <w:pStyle w:val="Akapitzlist"/>
        <w:numPr>
          <w:ilvl w:val="0"/>
          <w:numId w:val="16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klasy I–III Szkoły Podstawowej otrzymuje w każdym roku szkolnym promocję do klasy programowo wyższej.</w:t>
      </w:r>
    </w:p>
    <w:p w14:paraId="0DBF8EF2" w14:textId="77777777" w:rsidR="0086551A" w:rsidRPr="004066FA" w:rsidRDefault="0086551A" w:rsidP="0086551A">
      <w:pPr>
        <w:pStyle w:val="Akapitzlist"/>
        <w:numPr>
          <w:ilvl w:val="0"/>
          <w:numId w:val="16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4066FA">
        <w:rPr>
          <w:sz w:val="22"/>
          <w:szCs w:val="22"/>
        </w:rPr>
        <w:t>i</w:t>
      </w:r>
      <w:proofErr w:type="spellEnd"/>
      <w:r w:rsidRPr="004066FA">
        <w:rPr>
          <w:sz w:val="22"/>
          <w:szCs w:val="22"/>
        </w:rPr>
        <w:t xml:space="preserve"> II Szkoły Podstawowej do klasy programowo wyższej również w ciągu roku szkolnego, jeżeli poziom rozwoju i osiągnięć ucznia rokuje opanowanie </w:t>
      </w:r>
      <w:r w:rsidRPr="004066FA">
        <w:rPr>
          <w:sz w:val="22"/>
          <w:szCs w:val="22"/>
        </w:rPr>
        <w:br/>
        <w:t>w jednym roku szkolnym treści nauczania przewidzianych w programie nauczania dwóch klas.</w:t>
      </w:r>
    </w:p>
    <w:p w14:paraId="08DB896C" w14:textId="77777777" w:rsidR="0086551A" w:rsidRPr="004066FA" w:rsidRDefault="0086551A" w:rsidP="0086551A">
      <w:pPr>
        <w:pStyle w:val="Akapitzlist"/>
        <w:numPr>
          <w:ilvl w:val="0"/>
          <w:numId w:val="16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wyjątkowych przypadkach, uzasadnionych poziomem rozwoju i osiągnięć ucznia w danym roku szkolnym lub stanem zdrowia ucznia, Rada Pedagogiczna może postanowić o powtarzaniu klasy przez ucznia klasy I–III Szkoły Podstawowej, na wniosek wychowawcy oddziału po zasięgnięciu opinii rodziców ucznia lub na wniosek rodziców ucznia po zasięgnięciu opinii wychowawcy oddziału.</w:t>
      </w:r>
    </w:p>
    <w:p w14:paraId="6933ADDA" w14:textId="77777777" w:rsidR="0086551A" w:rsidRPr="004066FA" w:rsidRDefault="0086551A" w:rsidP="0086551A">
      <w:pPr>
        <w:pStyle w:val="Tekstpodstawowy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7EA1782E" w14:textId="77777777" w:rsidR="0086551A" w:rsidRPr="004066FA" w:rsidRDefault="0086551A" w:rsidP="0086551A">
      <w:pPr>
        <w:pStyle w:val="Tekstpodstawowy"/>
        <w:jc w:val="center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90</w:t>
      </w:r>
    </w:p>
    <w:p w14:paraId="138C83CF" w14:textId="77777777" w:rsidR="0086551A" w:rsidRPr="004066FA" w:rsidRDefault="0086551A" w:rsidP="0086551A">
      <w:pPr>
        <w:pStyle w:val="Akapitzlist"/>
        <w:numPr>
          <w:ilvl w:val="0"/>
          <w:numId w:val="16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Począwszy od klasy IV, uczeń otrzymuje promocję do klasy programowo wyższej, jeżeli ze wszystkich obowiązkowych zajęć edukacyjnych, otrzymał roczne pozytywne oceny klasyfikacyjne, o których mowa w § 79 ust. 3, z zastrzeżeniem ust.  2.</w:t>
      </w:r>
    </w:p>
    <w:p w14:paraId="10A962DC" w14:textId="77777777" w:rsidR="0086551A" w:rsidRPr="004066FA" w:rsidRDefault="0086551A" w:rsidP="0086551A">
      <w:pPr>
        <w:pStyle w:val="Akapitzlist"/>
        <w:numPr>
          <w:ilvl w:val="0"/>
          <w:numId w:val="16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Rada Pedagogiczna, uwzględniając możliwości edukacyjne ucznia, może jeden raz w ciągu danego etapu edukacyjnego promować do klasy programowo wyższej ucznia, który nie zdał egzaminu poprawkowego z jednych obowiązkowych zajęć edukacyjnych, pod warunkiem, że te zajęcia są realizowane w klasie programowo wyższej. </w:t>
      </w:r>
    </w:p>
    <w:p w14:paraId="4D425069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0413B8B8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91</w:t>
      </w:r>
    </w:p>
    <w:p w14:paraId="03A225E4" w14:textId="77777777" w:rsidR="0086551A" w:rsidRPr="004066FA" w:rsidRDefault="0086551A" w:rsidP="0086551A">
      <w:pPr>
        <w:pStyle w:val="Akapitzlist"/>
        <w:numPr>
          <w:ilvl w:val="0"/>
          <w:numId w:val="16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Począwszy od klasy IV Szkoły Podstawowej, uczeń, który w wyniku klasyfikacji rocznej uzyskał </w:t>
      </w:r>
      <w:r w:rsidRPr="004066FA">
        <w:rPr>
          <w:sz w:val="22"/>
          <w:szCs w:val="22"/>
        </w:rPr>
        <w:br/>
        <w:t>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7E945465" w14:textId="77777777" w:rsidR="0086551A" w:rsidRPr="004066FA" w:rsidRDefault="0086551A" w:rsidP="0086551A">
      <w:pPr>
        <w:pStyle w:val="Akapitzlist"/>
        <w:numPr>
          <w:ilvl w:val="0"/>
          <w:numId w:val="16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Uczniowi, który uczęszczał na dodatkowe zajęcia edukacyjne, religię lub etykę, do średniej ocen, o której mowa w ust. 1, wlicza się także roczne oceny klasyfikacyjne uzyskane z tych zajęć.</w:t>
      </w:r>
    </w:p>
    <w:p w14:paraId="1B76AC37" w14:textId="77777777" w:rsidR="0086551A" w:rsidRPr="004066FA" w:rsidRDefault="0086551A" w:rsidP="0086551A">
      <w:pPr>
        <w:pStyle w:val="Akapitzlist"/>
        <w:numPr>
          <w:ilvl w:val="0"/>
          <w:numId w:val="16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realizujący obowiązek szkolny poza szkołą, który w wyniku klasyfikacji rocznej uzyskał </w:t>
      </w:r>
      <w:r w:rsidRPr="004066FA">
        <w:rPr>
          <w:sz w:val="22"/>
          <w:szCs w:val="22"/>
        </w:rPr>
        <w:br/>
        <w:t>z obowiązkowych zajęć edukacyjnych średnią rocznych ocen klasyfikacyjnych co najmniej 4,75, otrzymuje promocję do klasy programowo wyższej z wyróżnieniem.</w:t>
      </w:r>
    </w:p>
    <w:p w14:paraId="32B987D5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129CC5A8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92</w:t>
      </w:r>
    </w:p>
    <w:p w14:paraId="23577841" w14:textId="77777777" w:rsidR="0086551A" w:rsidRPr="004066FA" w:rsidRDefault="0086551A" w:rsidP="0086551A">
      <w:pPr>
        <w:pStyle w:val="Akapitzlist"/>
        <w:numPr>
          <w:ilvl w:val="0"/>
          <w:numId w:val="16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Uczeń kończy Szkołę Podstawową, jeżeli w wyniku klasyfikacji końcowej, na którą składają się roczne oceny klasyfikacyjne z obowiązkowych zajęć edukacyjnych uzyskane w klasie VIII </w:t>
      </w:r>
      <w:r w:rsidRPr="004066FA">
        <w:rPr>
          <w:sz w:val="22"/>
          <w:szCs w:val="22"/>
        </w:rPr>
        <w:br/>
        <w:t>i roczne oceny klasyfikacyjne z obowiązkowych zajęć edukacyjnych, których realizacja zakończyła się w klasach programowo niższych, otrzymał ze wszystkich obowiązkowych zajęć edukacyjnych pozytywne końcowe oceny klasyfikacyjne, o których mowa w § 79 ust. 3 i przystąpił do egzaminu ósmoklasisty.</w:t>
      </w:r>
    </w:p>
    <w:p w14:paraId="6DAD0E42" w14:textId="77777777" w:rsidR="0086551A" w:rsidRPr="004066FA" w:rsidRDefault="0086551A" w:rsidP="0086551A">
      <w:pPr>
        <w:pStyle w:val="Akapitzlist"/>
        <w:numPr>
          <w:ilvl w:val="0"/>
          <w:numId w:val="16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14:paraId="2308E01B" w14:textId="77777777" w:rsidR="0086551A" w:rsidRPr="004066FA" w:rsidRDefault="0086551A" w:rsidP="0086551A">
      <w:pPr>
        <w:pStyle w:val="Akapitzlist"/>
        <w:numPr>
          <w:ilvl w:val="0"/>
          <w:numId w:val="16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Uczniowi, który uczęszczał na dodatkowe zajęcia edukacyjne, religię lub etykę, do średniej ocen, o której mowa w ust. 1, wlicza się także końcowe oceny klasyfikacyjne uzyskane z tych zajęć.</w:t>
      </w:r>
    </w:p>
    <w:p w14:paraId="268A3577" w14:textId="77777777" w:rsidR="0086551A" w:rsidRPr="004066FA" w:rsidRDefault="0086551A" w:rsidP="0086551A">
      <w:pPr>
        <w:pStyle w:val="Akapitzlist"/>
        <w:numPr>
          <w:ilvl w:val="0"/>
          <w:numId w:val="16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realizujący obowiązek szkolny poza Szkołą, kończy szkołę podstawową z wyróżnieniem, jeżeli w wyniku klasyfikacji końcowej uzyskał z obowiązkowych zajęć edukacyjnych średnią końcowych ocen klasyfikacyjnych co najmniej 4,75.</w:t>
      </w:r>
    </w:p>
    <w:p w14:paraId="1F31DEEA" w14:textId="77777777" w:rsidR="0086551A" w:rsidRPr="004066FA" w:rsidRDefault="0086551A" w:rsidP="0086551A">
      <w:pPr>
        <w:pStyle w:val="Akapitzlist"/>
        <w:numPr>
          <w:ilvl w:val="0"/>
          <w:numId w:val="16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 wniosek rodziców Dyrektor może zezwolić w drodze decyzji na spełnianie przez dziecko obowiązku nauki poza Szkołą. Szczegółową procedurę postępowania regulują odrębne przepisy.</w:t>
      </w:r>
    </w:p>
    <w:p w14:paraId="574171D3" w14:textId="77777777" w:rsidR="0086551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</w:p>
    <w:p w14:paraId="04B89C0C" w14:textId="77777777" w:rsidR="0086551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</w:p>
    <w:p w14:paraId="39473D85" w14:textId="77777777" w:rsidR="0086551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</w:p>
    <w:p w14:paraId="7D0FE3E4" w14:textId="77777777" w:rsidR="0086551A" w:rsidRPr="004066F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14" w:name="_Toc58669348"/>
      <w:r w:rsidRPr="004066FA">
        <w:rPr>
          <w:rFonts w:cs="Times New Roman"/>
          <w:sz w:val="22"/>
          <w:szCs w:val="22"/>
        </w:rPr>
        <w:t>Rozdział 8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Uczniowie Szkoły</w:t>
      </w:r>
      <w:bookmarkEnd w:id="14"/>
    </w:p>
    <w:p w14:paraId="65A69418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428C36B5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181B9D5D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93</w:t>
      </w:r>
    </w:p>
    <w:p w14:paraId="7670C9EE" w14:textId="77777777" w:rsidR="0086551A" w:rsidRPr="004066FA" w:rsidRDefault="0086551A" w:rsidP="0086551A">
      <w:pPr>
        <w:numPr>
          <w:ilvl w:val="0"/>
          <w:numId w:val="1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Do klasy I Szkoły przyjmuje się z urzędu dzieci zamieszkałe w obwodzie Szkoły na podstawie zgłoszenia rodziców.</w:t>
      </w:r>
    </w:p>
    <w:p w14:paraId="5FFFA4CC" w14:textId="77777777" w:rsidR="0086551A" w:rsidRPr="004066FA" w:rsidRDefault="0086551A" w:rsidP="0086551A">
      <w:pPr>
        <w:numPr>
          <w:ilvl w:val="0"/>
          <w:numId w:val="1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14:paraId="6D621154" w14:textId="77777777" w:rsidR="0086551A" w:rsidRPr="004066FA" w:rsidRDefault="0086551A" w:rsidP="0086551A">
      <w:pPr>
        <w:numPr>
          <w:ilvl w:val="0"/>
          <w:numId w:val="1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O przyjęciu uczniów w trakcie roku szkolnego decyduje Dyrektor Szkoły.</w:t>
      </w:r>
    </w:p>
    <w:p w14:paraId="663FC0F2" w14:textId="77777777" w:rsidR="0086551A" w:rsidRPr="004066FA" w:rsidRDefault="0086551A" w:rsidP="0086551A">
      <w:pPr>
        <w:numPr>
          <w:ilvl w:val="0"/>
          <w:numId w:val="1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textAlignment w:val="baseline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Postępowanie rekrutacyjne i postępowanie uzupełniające, kryteria przyjęć do Szkoły, rodzaje dokumentów wymagane od kandydatów określają przepisy ustawy Prawo oświatowe.</w:t>
      </w:r>
    </w:p>
    <w:p w14:paraId="36D9E074" w14:textId="77777777" w:rsidR="0086551A" w:rsidRPr="004066FA" w:rsidRDefault="0086551A" w:rsidP="0086551A">
      <w:pPr>
        <w:tabs>
          <w:tab w:val="num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</w:rPr>
      </w:pPr>
    </w:p>
    <w:p w14:paraId="5F848221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94</w:t>
      </w:r>
    </w:p>
    <w:p w14:paraId="79810A78" w14:textId="77777777" w:rsidR="0086551A" w:rsidRPr="004066FA" w:rsidRDefault="0086551A" w:rsidP="0086551A">
      <w:pPr>
        <w:pStyle w:val="Akapitzlist"/>
        <w:numPr>
          <w:ilvl w:val="0"/>
          <w:numId w:val="207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ma prawo, w szczególności do:</w:t>
      </w:r>
    </w:p>
    <w:p w14:paraId="667B9FAB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tygodniowego rozkładu lekcji zgodnego z zasadami higieny pracy umysłowej;</w:t>
      </w:r>
    </w:p>
    <w:p w14:paraId="2FA9498D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zapoznania się z programem nauczania, z jego treścią, celem i stawianymi wymaganiami;</w:t>
      </w:r>
    </w:p>
    <w:p w14:paraId="0C776551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prawo do jawnej i umotywowanej oceny postępów w nauce i zachowaniu;</w:t>
      </w:r>
    </w:p>
    <w:p w14:paraId="5B7685A7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informacji o wymaganiach edukacyjnych niezbędnych do uzyskania poszczególnych śródrocznych i rocznych ocen klasyfikacyjnych z obowiązkowych i dodatkowych zajęć edukacyjnych, wynikających z realizowanego programu nauczania;</w:t>
      </w:r>
    </w:p>
    <w:p w14:paraId="6CF23E78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informacji o warunkach i trybie uzyskania wyższej niż przewidywana rocznej oceny klasyfikacyjnej z obowiązkowych i dodatkowych zajęć edukacyjnych oraz zachowania;</w:t>
      </w:r>
    </w:p>
    <w:p w14:paraId="24536387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opieki wychowawczej i warunków pobytu w szkole zapewniających bezpieczeństwo;</w:t>
      </w:r>
    </w:p>
    <w:p w14:paraId="2E1DF51B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właściwie zorganizowanego procesu kształcenia, zgodnie z zasadami higieny pracy umysłowej;</w:t>
      </w:r>
    </w:p>
    <w:p w14:paraId="4E50D617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ochrony przed wszelkimi formami przemocy fizycznej; </w:t>
      </w:r>
    </w:p>
    <w:p w14:paraId="0E31FC90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ochrony i poszanowania jego godności i nietykalności osobistej; </w:t>
      </w:r>
    </w:p>
    <w:p w14:paraId="2EB2C960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życzliwego i podmiotowego traktowania w procesie dydaktyczno-wychowawczym; </w:t>
      </w:r>
    </w:p>
    <w:p w14:paraId="1BE43009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swobody wyrażania myśli, przekonań, w szczególności dotyczących życia szkoły, a także światopoglądowych i religijnych - jeśli nie narusza tym dobra innych osób; </w:t>
      </w:r>
    </w:p>
    <w:p w14:paraId="1C1379AD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wiedzy o przepisach normujących działalność dydaktyczną, wychowawczą i opiekuńczą szkoły; </w:t>
      </w:r>
    </w:p>
    <w:p w14:paraId="322FA25D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znajomości praw i procedurach odwołania się oraz instytucjach, do których można zwrócić się w przypadku nieprzestrzegania praw; </w:t>
      </w:r>
    </w:p>
    <w:p w14:paraId="68748C52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odpoczynku;</w:t>
      </w:r>
    </w:p>
    <w:p w14:paraId="5A380B04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organizacji życia szkolnego, umożliwiającego zachowanie właściwych proporcji między wysiłkiem szkolnym a możliwością rozwijania i zaspokajania własnych zainteresowań;</w:t>
      </w:r>
    </w:p>
    <w:p w14:paraId="330B8181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wpływania na życie szkoły przez działalność samorządową, zrzeszanie się w organizacjach działających w szkole;</w:t>
      </w:r>
    </w:p>
    <w:p w14:paraId="5B73FEAA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pomocy w przypadkach wystąpienia trudności w nauce; </w:t>
      </w:r>
    </w:p>
    <w:p w14:paraId="0BFDA092" w14:textId="77777777" w:rsidR="0086551A" w:rsidRPr="004066FA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przedstawiania wychowawcy klasy, Dyrektorowi i innym nauczycielom swoich problemów oraz uzyskania od nich pomocy, odpowiedzi i wyjaśnień; </w:t>
      </w:r>
    </w:p>
    <w:p w14:paraId="1C05A83B" w14:textId="77777777" w:rsidR="0086551A" w:rsidRPr="006D6061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6D6061">
        <w:rPr>
          <w:sz w:val="22"/>
          <w:szCs w:val="22"/>
        </w:rPr>
        <w:t xml:space="preserve">korzystania z poradnictwa </w:t>
      </w:r>
      <w:proofErr w:type="spellStart"/>
      <w:r w:rsidRPr="006D6061">
        <w:rPr>
          <w:sz w:val="22"/>
          <w:szCs w:val="22"/>
        </w:rPr>
        <w:t>psychologiczno</w:t>
      </w:r>
      <w:proofErr w:type="spellEnd"/>
      <w:r w:rsidRPr="006D6061">
        <w:rPr>
          <w:sz w:val="22"/>
          <w:szCs w:val="22"/>
        </w:rPr>
        <w:t xml:space="preserve"> – pedagogicznego i zawodowego; </w:t>
      </w:r>
    </w:p>
    <w:p w14:paraId="201392D6" w14:textId="77777777" w:rsidR="0086551A" w:rsidRPr="006D6061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6D6061">
        <w:rPr>
          <w:sz w:val="22"/>
          <w:szCs w:val="22"/>
        </w:rPr>
        <w:t xml:space="preserve">reprezentowania szkoły w konkursach, olimpiadach, zawodach sportowych, zgodnie ze swoimi możliwościami i umiejętnościami; </w:t>
      </w:r>
    </w:p>
    <w:p w14:paraId="29F4E673" w14:textId="77777777" w:rsidR="0086551A" w:rsidRPr="006D6061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6D6061">
        <w:rPr>
          <w:sz w:val="22"/>
          <w:szCs w:val="22"/>
        </w:rPr>
        <w:t>redagowania i wydawania gazety szkolnej;</w:t>
      </w:r>
    </w:p>
    <w:p w14:paraId="333980ED" w14:textId="77777777" w:rsidR="0086551A" w:rsidRPr="006D6061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6D6061">
        <w:rPr>
          <w:sz w:val="22"/>
          <w:szCs w:val="22"/>
        </w:rPr>
        <w:t xml:space="preserve">organizowania działalności kulturalnej, oświatowej, sportowej oraz rozrywkowej zgodnie </w:t>
      </w:r>
      <w:r w:rsidRPr="006D6061">
        <w:rPr>
          <w:sz w:val="22"/>
          <w:szCs w:val="22"/>
        </w:rPr>
        <w:br/>
        <w:t>z własnymi potrzebami i możliwościami organizacyjnymi, w porozumieniu z Dyrektorem;</w:t>
      </w:r>
    </w:p>
    <w:p w14:paraId="4013D1F3" w14:textId="77777777" w:rsidR="0086551A" w:rsidRPr="006D6061" w:rsidRDefault="0086551A" w:rsidP="0086551A">
      <w:pPr>
        <w:pStyle w:val="Akapitzlist"/>
        <w:numPr>
          <w:ilvl w:val="0"/>
          <w:numId w:val="170"/>
        </w:numPr>
        <w:contextualSpacing w:val="0"/>
        <w:jc w:val="both"/>
        <w:rPr>
          <w:sz w:val="22"/>
          <w:szCs w:val="22"/>
        </w:rPr>
      </w:pPr>
      <w:r w:rsidRPr="006D6061">
        <w:rPr>
          <w:sz w:val="22"/>
          <w:szCs w:val="22"/>
        </w:rPr>
        <w:t>wyboru nauczyciela pełniącego rolę opiekuna Samorządu.</w:t>
      </w:r>
    </w:p>
    <w:p w14:paraId="536A268D" w14:textId="77777777" w:rsidR="008B2793" w:rsidRPr="006D6061" w:rsidRDefault="008B2793" w:rsidP="008B2793">
      <w:pPr>
        <w:pStyle w:val="Tekstpodstawowy"/>
        <w:numPr>
          <w:ilvl w:val="0"/>
          <w:numId w:val="170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6D6061">
        <w:rPr>
          <w:rFonts w:ascii="Times New Roman" w:hAnsi="Times New Roman"/>
          <w:b w:val="0"/>
          <w:sz w:val="22"/>
          <w:szCs w:val="22"/>
        </w:rPr>
        <w:t>„Uczeń ma prawo zgłosić, bez podania przyczyny, nieprzygotowanie do lekcji rozumiane jako nieprzygotowanie do odpowiedzi ustnej lub brak odpowiedniego zadania domowego, jeden raz w półroczu, jeśli przedmiot jest nauczany w wymiarze 1 godziny tygodniowo oraz dwa razy w półroczu w pozostałych przypadkach. Dodatkowo mogą zgłosić nieprzygotowanie uczniowie, którzy są w szkole pierwszy dzień po co najmniej tygodniowej nieobecności.”</w:t>
      </w:r>
    </w:p>
    <w:p w14:paraId="2A55CFCF" w14:textId="77777777" w:rsidR="00A311CE" w:rsidRPr="006D6061" w:rsidRDefault="00A311CE" w:rsidP="00A311CE">
      <w:pPr>
        <w:pStyle w:val="Akapitzlist"/>
        <w:numPr>
          <w:ilvl w:val="0"/>
          <w:numId w:val="170"/>
        </w:numPr>
        <w:jc w:val="both"/>
        <w:rPr>
          <w:bCs/>
        </w:rPr>
      </w:pPr>
      <w:r w:rsidRPr="006D6061">
        <w:rPr>
          <w:bCs/>
        </w:rPr>
        <w:t>„ Nieprzygotowanie, o którym mowa w pkt. 24, uczeń musi zgłosić przed rozpoczęciem lekcji i jest ono odnotowane w dzienniku lekcyjnym jako „np.”, lecz nie ma wpływu na ocenę.”</w:t>
      </w:r>
    </w:p>
    <w:p w14:paraId="3911F0D9" w14:textId="77777777" w:rsidR="00A311CE" w:rsidRPr="006D6061" w:rsidRDefault="00A311CE" w:rsidP="00A311CE">
      <w:pPr>
        <w:pStyle w:val="Akapitzlist"/>
        <w:numPr>
          <w:ilvl w:val="0"/>
          <w:numId w:val="170"/>
        </w:numPr>
        <w:rPr>
          <w:bCs/>
        </w:rPr>
      </w:pPr>
      <w:r w:rsidRPr="006D6061">
        <w:rPr>
          <w:bCs/>
        </w:rPr>
        <w:t>„ W przypadku, gdy dłuższa, ponad trzytygodniowa nieobecność uczniów wynika z problemów zdrowotnych lub reprezentowania szkoły podczas konkursów itp., uczeń ma prawo do stopniowego uzupełniania zagadnień omawianych podczas jego nieobecności i indywidualnego ustalenia z nauczycielem sposobu i terminów uzupełnienia zaległości.”</w:t>
      </w:r>
    </w:p>
    <w:p w14:paraId="0051749A" w14:textId="77777777" w:rsidR="008B2793" w:rsidRPr="006D6061" w:rsidRDefault="008B2793" w:rsidP="00A311CE">
      <w:pPr>
        <w:pStyle w:val="Akapitzlist"/>
        <w:contextualSpacing w:val="0"/>
        <w:jc w:val="both"/>
        <w:rPr>
          <w:sz w:val="22"/>
          <w:szCs w:val="22"/>
        </w:rPr>
      </w:pPr>
    </w:p>
    <w:p w14:paraId="4FF2DB29" w14:textId="77777777" w:rsidR="0086551A" w:rsidRPr="004066FA" w:rsidRDefault="0086551A" w:rsidP="0086551A">
      <w:pPr>
        <w:pStyle w:val="Akapitzlist"/>
        <w:numPr>
          <w:ilvl w:val="0"/>
          <w:numId w:val="207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 naruszenia praw ucznia, uczeń albo jego rodzice ma prawo złożyć skargę do Dyrektora Szkoły.</w:t>
      </w:r>
    </w:p>
    <w:p w14:paraId="32CE9BF9" w14:textId="77777777" w:rsidR="0086551A" w:rsidRPr="004066FA" w:rsidRDefault="0086551A" w:rsidP="0086551A">
      <w:pPr>
        <w:pStyle w:val="Akapitzlist"/>
        <w:numPr>
          <w:ilvl w:val="0"/>
          <w:numId w:val="207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po zbadaniu sprawy powiadamia pisemnie zainteresowanych rodziców i ucznia, nie później niż w terminie 30 dni od dnia złożenia skargi, o sposobie rozpatrzenia skargi.</w:t>
      </w:r>
    </w:p>
    <w:p w14:paraId="3B426CC9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7E541FE0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95</w:t>
      </w:r>
    </w:p>
    <w:p w14:paraId="7C57D1CD" w14:textId="77777777" w:rsidR="0086551A" w:rsidRPr="004066FA" w:rsidRDefault="0086551A" w:rsidP="0086551A">
      <w:pPr>
        <w:pStyle w:val="Akapitzlist"/>
        <w:numPr>
          <w:ilvl w:val="0"/>
          <w:numId w:val="17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obowiązków ucznia należy w szczególności:</w:t>
      </w:r>
    </w:p>
    <w:p w14:paraId="5018A85F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systematyczna nauka i rozwijanie swoich umiejętności;</w:t>
      </w:r>
    </w:p>
    <w:p w14:paraId="5D002AF0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aktywne uczestnictwo w zajęciach lekcyjnych; </w:t>
      </w:r>
    </w:p>
    <w:p w14:paraId="6A7C1EA3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regularne uczęszczanie na zajęcia edukacyjne, punktualność;</w:t>
      </w:r>
    </w:p>
    <w:p w14:paraId="36B0512C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dostarczenie usprawiedliwienia nieobecności w szkole zgodnie z zasadami określonymi </w:t>
      </w:r>
    </w:p>
    <w:p w14:paraId="2526C56D" w14:textId="77777777" w:rsidR="0086551A" w:rsidRPr="004066FA" w:rsidRDefault="0086551A" w:rsidP="0086551A">
      <w:pPr>
        <w:pStyle w:val="Akapitzlist"/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§ 96;</w:t>
      </w:r>
    </w:p>
    <w:p w14:paraId="5B70A22A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godne reprezentowanie Szkoły;</w:t>
      </w:r>
    </w:p>
    <w:p w14:paraId="0B0A0E9C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dbanie o dobre imię szkoły, uczniów, nauczycieli i rodziców oraz swoje własne;</w:t>
      </w:r>
    </w:p>
    <w:p w14:paraId="1BDF38FC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odnoszenie się z szacunkiem do nauczycieli i innych pracowników szkoły, innych uczniów oraz innych osób;</w:t>
      </w:r>
    </w:p>
    <w:p w14:paraId="5D99EBDE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dbać o kulturę słowa w Szkole i poza nią;</w:t>
      </w:r>
    </w:p>
    <w:p w14:paraId="74FA990F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ochrona własnego życia i zdrowia;</w:t>
      </w:r>
    </w:p>
    <w:p w14:paraId="4CCEC67D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przestrzeganie zasad higieny w trakcie zajęć, a także przed ich rozpoczęciem i w czasie przerw;</w:t>
      </w:r>
    </w:p>
    <w:p w14:paraId="33A194EF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stosowanie się do zakazu palenia tytoniu, picia alkoholu, używania narkotyków i innych środków odurzających;</w:t>
      </w:r>
    </w:p>
    <w:p w14:paraId="58DB6166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dbanie o ład i porządek oraz mienie szkolne;</w:t>
      </w:r>
    </w:p>
    <w:p w14:paraId="73347851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naprawianie wyrządzonych przez siebie szkody;</w:t>
      </w:r>
    </w:p>
    <w:p w14:paraId="3EF8BBB4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dbanie o schludny wygląd, noszenie stroju uczniowskiego zgodnego z ustalonymi zasadami </w:t>
      </w:r>
      <w:r w:rsidRPr="004066FA">
        <w:rPr>
          <w:sz w:val="22"/>
          <w:szCs w:val="22"/>
        </w:rPr>
        <w:br/>
        <w:t>i warunkami;</w:t>
      </w:r>
    </w:p>
    <w:p w14:paraId="6745C107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właściwe zachowanie podczas zajęć edukacyjnych;</w:t>
      </w:r>
    </w:p>
    <w:p w14:paraId="7A0B252C" w14:textId="77777777" w:rsidR="0086551A" w:rsidRPr="004066FA" w:rsidRDefault="0086551A" w:rsidP="0086551A">
      <w:pPr>
        <w:pStyle w:val="Akapitzlist"/>
        <w:numPr>
          <w:ilvl w:val="0"/>
          <w:numId w:val="17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przestrzeganie ustalonych w ust. 2 warunków wnoszenia i korzystania z telefonów komórkowych i innych urządzeń elektronicznych na terenie Szkoły.</w:t>
      </w:r>
    </w:p>
    <w:p w14:paraId="189DFDF3" w14:textId="77777777" w:rsidR="0086551A" w:rsidRPr="004066FA" w:rsidRDefault="0086551A" w:rsidP="0086551A">
      <w:pPr>
        <w:pStyle w:val="Akapitzlist"/>
        <w:numPr>
          <w:ilvl w:val="0"/>
          <w:numId w:val="17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Uczeń, który przyniósł do szkoły telefon komórkowy lub inne urządzenie elektroniczne jest zobowiązany do:</w:t>
      </w:r>
    </w:p>
    <w:p w14:paraId="00241B96" w14:textId="77777777" w:rsidR="0086551A" w:rsidRPr="004066FA" w:rsidRDefault="0086551A" w:rsidP="0086551A">
      <w:pPr>
        <w:pStyle w:val="Akapitzlist"/>
        <w:numPr>
          <w:ilvl w:val="0"/>
          <w:numId w:val="17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wyłączenia telefonu komórkowego i innych urządzeń elektronicznych (w tym rejestrujących dźwięk i obraz) podczas pobytu na terenie Szkoły, za wyjątkiem sytuacji, w których uzyska zgodę Dyrektora, wychowawcy, nauczyciela lub innego pracownika Szkoły;</w:t>
      </w:r>
    </w:p>
    <w:p w14:paraId="044307D6" w14:textId="77777777" w:rsidR="0086551A" w:rsidRPr="004066FA" w:rsidRDefault="0086551A" w:rsidP="0086551A">
      <w:pPr>
        <w:pStyle w:val="Akapitzlist"/>
        <w:numPr>
          <w:ilvl w:val="0"/>
          <w:numId w:val="17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niewłączania i niekorzystania z telefonów komórkowych oraz innych urządzeń elektronicznych podczas zajęć edukacyjnych i przerw bez zgody nauczyciela;</w:t>
      </w:r>
    </w:p>
    <w:p w14:paraId="1A905504" w14:textId="77777777" w:rsidR="0086551A" w:rsidRPr="004066FA" w:rsidRDefault="0086551A" w:rsidP="0086551A">
      <w:pPr>
        <w:pStyle w:val="Akapitzlist"/>
        <w:numPr>
          <w:ilvl w:val="0"/>
          <w:numId w:val="17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niewykonywania zdjęć oraz nagrań filmów na terenie Szkoły i w czasie zajęć, poza przypadkami, w których uczeń uzyska zgodę dyrektora, wychowawcy lub nauczyciela prowadzącego zajęcia.</w:t>
      </w:r>
    </w:p>
    <w:p w14:paraId="2E1A4C1D" w14:textId="77777777" w:rsidR="0086551A" w:rsidRPr="004066FA" w:rsidRDefault="0086551A" w:rsidP="0086551A">
      <w:pPr>
        <w:pStyle w:val="Tekstpodstawowywcity"/>
        <w:numPr>
          <w:ilvl w:val="0"/>
          <w:numId w:val="172"/>
        </w:numPr>
        <w:spacing w:after="0"/>
        <w:rPr>
          <w:sz w:val="22"/>
          <w:szCs w:val="22"/>
        </w:rPr>
      </w:pPr>
      <w:r w:rsidRPr="004066FA">
        <w:rPr>
          <w:sz w:val="22"/>
          <w:szCs w:val="22"/>
        </w:rPr>
        <w:t xml:space="preserve">W celu przeciwdziałania zagrożeniom uczniów obowiązuje zakaz: </w:t>
      </w:r>
    </w:p>
    <w:p w14:paraId="41E6B709" w14:textId="77777777" w:rsidR="0086551A" w:rsidRPr="004066FA" w:rsidRDefault="0086551A" w:rsidP="0086551A">
      <w:pPr>
        <w:pStyle w:val="Tekstpodstawowywcity"/>
        <w:numPr>
          <w:ilvl w:val="0"/>
          <w:numId w:val="208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przynoszenia na zajęcia organizowane przez szkołę lub posiadania przedmiotów oraz substancji, które mogą stanowić zagrożenie dla bezpieczeństwa; </w:t>
      </w:r>
    </w:p>
    <w:p w14:paraId="4B08A2D5" w14:textId="77777777" w:rsidR="0086551A" w:rsidRPr="004066FA" w:rsidRDefault="0086551A" w:rsidP="0086551A">
      <w:pPr>
        <w:pStyle w:val="Tekstpodstawowywcity"/>
        <w:numPr>
          <w:ilvl w:val="0"/>
          <w:numId w:val="208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przynoszenia na zajęcia organizowane przez Szkołę lub posiadania papierosów, alkoholu, substancji psychoaktywnych lub lekarstw; </w:t>
      </w:r>
    </w:p>
    <w:p w14:paraId="255B9D59" w14:textId="77777777" w:rsidR="0086551A" w:rsidRPr="004066FA" w:rsidRDefault="0086551A" w:rsidP="0086551A">
      <w:pPr>
        <w:pStyle w:val="Tekstpodstawowywcity"/>
        <w:numPr>
          <w:ilvl w:val="0"/>
          <w:numId w:val="208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samowolnego wychodzenia z sal albo oddalania się od klasy (grupy) bez zezwolenia nauczyciela (opiekuna); </w:t>
      </w:r>
    </w:p>
    <w:p w14:paraId="46B01C40" w14:textId="77777777" w:rsidR="0086551A" w:rsidRPr="004066FA" w:rsidRDefault="0086551A" w:rsidP="0086551A">
      <w:pPr>
        <w:pStyle w:val="Tekstpodstawowywcity"/>
        <w:numPr>
          <w:ilvl w:val="0"/>
          <w:numId w:val="208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samowolnego opuszczania terenu Szkoły; </w:t>
      </w:r>
    </w:p>
    <w:p w14:paraId="6D389093" w14:textId="77777777" w:rsidR="0086551A" w:rsidRPr="004066FA" w:rsidRDefault="0086551A" w:rsidP="0086551A">
      <w:pPr>
        <w:pStyle w:val="Tekstpodstawowywcity"/>
        <w:numPr>
          <w:ilvl w:val="0"/>
          <w:numId w:val="208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biegania po korytarzach i schodach; </w:t>
      </w:r>
    </w:p>
    <w:p w14:paraId="2E0F42A0" w14:textId="77777777" w:rsidR="0086551A" w:rsidRPr="004066FA" w:rsidRDefault="0086551A" w:rsidP="0086551A">
      <w:pPr>
        <w:pStyle w:val="Tekstpodstawowywcity"/>
        <w:numPr>
          <w:ilvl w:val="0"/>
          <w:numId w:val="208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siedzenia na parapetach i na schodach; </w:t>
      </w:r>
    </w:p>
    <w:p w14:paraId="1A7BCB45" w14:textId="77777777" w:rsidR="0086551A" w:rsidRPr="004066FA" w:rsidRDefault="0086551A" w:rsidP="0086551A">
      <w:pPr>
        <w:pStyle w:val="Tekstpodstawowywcity"/>
        <w:numPr>
          <w:ilvl w:val="0"/>
          <w:numId w:val="208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wspinania się na parapety, meble, itp. </w:t>
      </w:r>
    </w:p>
    <w:p w14:paraId="1A31D310" w14:textId="77777777" w:rsidR="0086551A" w:rsidRPr="004066FA" w:rsidRDefault="0086551A" w:rsidP="0086551A">
      <w:pPr>
        <w:pStyle w:val="Tekstpodstawowywcity"/>
        <w:numPr>
          <w:ilvl w:val="0"/>
          <w:numId w:val="208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gromadzenia się na klatkach schodowych, przebywania w miejscach oznaczonych zakazem przebywania uczniów; </w:t>
      </w:r>
    </w:p>
    <w:p w14:paraId="047ABABF" w14:textId="77777777" w:rsidR="0086551A" w:rsidRPr="004066FA" w:rsidRDefault="0086551A" w:rsidP="0086551A">
      <w:pPr>
        <w:pStyle w:val="Tekstpodstawowywcity"/>
        <w:numPr>
          <w:ilvl w:val="0"/>
          <w:numId w:val="208"/>
        </w:numPr>
        <w:spacing w:after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wnoszenia na teren szkoły szalików i innych symboli klubowych; </w:t>
      </w:r>
    </w:p>
    <w:p w14:paraId="735AF21F" w14:textId="77777777" w:rsidR="0086551A" w:rsidRPr="004066FA" w:rsidRDefault="0086551A" w:rsidP="0086551A">
      <w:pPr>
        <w:pStyle w:val="Tekstpodstawowywcity"/>
        <w:numPr>
          <w:ilvl w:val="0"/>
          <w:numId w:val="208"/>
        </w:numPr>
        <w:spacing w:after="0"/>
        <w:jc w:val="both"/>
        <w:rPr>
          <w:sz w:val="22"/>
          <w:szCs w:val="22"/>
        </w:rPr>
      </w:pPr>
      <w:proofErr w:type="spellStart"/>
      <w:r w:rsidRPr="004066FA">
        <w:rPr>
          <w:sz w:val="22"/>
          <w:szCs w:val="22"/>
        </w:rPr>
        <w:t>zachowań</w:t>
      </w:r>
      <w:proofErr w:type="spellEnd"/>
      <w:r w:rsidRPr="004066FA">
        <w:rPr>
          <w:sz w:val="22"/>
          <w:szCs w:val="22"/>
        </w:rPr>
        <w:t xml:space="preserve">, które mogą stanowić zagrożenie dla bezpieczeństwa, zdrowia bądź życia ucznia albo innych osób. </w:t>
      </w:r>
    </w:p>
    <w:p w14:paraId="03078D12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53BB9E1D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96</w:t>
      </w:r>
    </w:p>
    <w:p w14:paraId="5FADAFAD" w14:textId="77777777" w:rsidR="0086551A" w:rsidRPr="004066FA" w:rsidRDefault="0086551A" w:rsidP="0086551A">
      <w:pPr>
        <w:pStyle w:val="Akapitzlist"/>
        <w:numPr>
          <w:ilvl w:val="0"/>
          <w:numId w:val="20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Nieobecność ucznia na zajęciach edukacyjnych organizowanych przez szkołę usprawiedliwia wychowawca oddziału, na podstawie pisemnego wniosku rodziców lub wniosku złożonego </w:t>
      </w:r>
      <w:r w:rsidRPr="004066FA">
        <w:rPr>
          <w:sz w:val="22"/>
          <w:szCs w:val="22"/>
        </w:rPr>
        <w:br/>
        <w:t xml:space="preserve">z wykorzystaniem dziennika. W szczególnie uzasadnionych przypadkach wychowawca może usprawiedliwić nieobecność ucznia na zajęciach edukacyjnych na podstawie wniosku rodziców złożonego w innej formie. </w:t>
      </w:r>
    </w:p>
    <w:p w14:paraId="25397B55" w14:textId="77777777" w:rsidR="0086551A" w:rsidRPr="004066FA" w:rsidRDefault="0086551A" w:rsidP="0086551A">
      <w:pPr>
        <w:pStyle w:val="Akapitzlist"/>
        <w:numPr>
          <w:ilvl w:val="0"/>
          <w:numId w:val="20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Wniosek o usprawiedliwienie nieobecności dziecka na zajęciach edukacyjnych uczeń lub jego rodzice przekazują wychowawcy w ciągu 5 dni po powrocie do Szkoły. W przypadku niedotrzymania tego terminu nieobecność dziecka na zajęciach edukacyjnych staje się nieobecnością nieusprawiedliwioną. </w:t>
      </w:r>
    </w:p>
    <w:p w14:paraId="293D2C8B" w14:textId="77777777" w:rsidR="0086551A" w:rsidRPr="004066FA" w:rsidRDefault="0086551A" w:rsidP="0086551A">
      <w:pPr>
        <w:pStyle w:val="Akapitzlist"/>
        <w:numPr>
          <w:ilvl w:val="0"/>
          <w:numId w:val="20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Wychowawca może usprawiedliwić nieobecność ucznia na zajęciach edukacyjnych w przypadku: </w:t>
      </w:r>
    </w:p>
    <w:p w14:paraId="2AE2A0F8" w14:textId="77777777" w:rsidR="0086551A" w:rsidRPr="004066FA" w:rsidRDefault="0086551A" w:rsidP="0086551A">
      <w:pPr>
        <w:numPr>
          <w:ilvl w:val="0"/>
          <w:numId w:val="206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choroby ucznia; </w:t>
      </w:r>
    </w:p>
    <w:p w14:paraId="53462714" w14:textId="77777777" w:rsidR="0086551A" w:rsidRPr="004066FA" w:rsidRDefault="0086551A" w:rsidP="0086551A">
      <w:pPr>
        <w:numPr>
          <w:ilvl w:val="0"/>
          <w:numId w:val="206"/>
        </w:numPr>
        <w:tabs>
          <w:tab w:val="clear" w:pos="144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zdarzenia losowego uniemożliwiającego udział ucznia w zajęciach edukacyjnych. </w:t>
      </w:r>
    </w:p>
    <w:p w14:paraId="45561410" w14:textId="77777777" w:rsidR="0086551A" w:rsidRPr="004066FA" w:rsidRDefault="0086551A" w:rsidP="0086551A">
      <w:pPr>
        <w:pStyle w:val="Akapitzlist"/>
        <w:numPr>
          <w:ilvl w:val="0"/>
          <w:numId w:val="20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przypadkach niewymienionych w ust. 3 wychowawca odmawia usprawiedliwienia nieobecności. </w:t>
      </w:r>
    </w:p>
    <w:p w14:paraId="124C95F0" w14:textId="77777777" w:rsidR="0086551A" w:rsidRPr="004066FA" w:rsidRDefault="0086551A" w:rsidP="0086551A">
      <w:pPr>
        <w:pStyle w:val="Akapitzlist"/>
        <w:numPr>
          <w:ilvl w:val="0"/>
          <w:numId w:val="209"/>
        </w:numPr>
        <w:contextualSpacing w:val="0"/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t xml:space="preserve">Uczeń może zostać zwolniony z jednej lub kilku lekcji albo z innej formy zajęć zaplanowanych </w:t>
      </w:r>
      <w:r w:rsidRPr="004066FA">
        <w:rPr>
          <w:bCs/>
          <w:sz w:val="22"/>
          <w:szCs w:val="22"/>
        </w:rPr>
        <w:br/>
        <w:t xml:space="preserve">w danym dniu na podstawie pisemnego wniosku rodziców przedstawionego wychowawcy lub dyrektorowi. Wniosek, zaakceptowany podpisem przez wychowawcę lub dyrektora, wychowawca włącza do prowadzonej przez siebie dokumentacji. </w:t>
      </w:r>
    </w:p>
    <w:p w14:paraId="1F20CFC9" w14:textId="77777777" w:rsidR="0086551A" w:rsidRPr="004066FA" w:rsidRDefault="0086551A" w:rsidP="0086551A">
      <w:pPr>
        <w:pStyle w:val="Akapitzlist"/>
        <w:numPr>
          <w:ilvl w:val="0"/>
          <w:numId w:val="20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przypadku, gdy uczeń został zwolniony z zajęć edukacyjnych, a także gdy uczeń nie uczęszcza na zajęcia religii lub wychowania do życia w rodzinie, a zajęcia te są realizowane na lekcji innej niż pierwsza lub ostatnia w danym dniu, uczeń przebywa w świetlicy szkolnej lub w czytelni. </w:t>
      </w:r>
    </w:p>
    <w:p w14:paraId="48D02351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73E7B756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97</w:t>
      </w:r>
    </w:p>
    <w:p w14:paraId="1B714113" w14:textId="77777777" w:rsidR="0086551A" w:rsidRPr="004066FA" w:rsidRDefault="0086551A" w:rsidP="0086551A">
      <w:pPr>
        <w:numPr>
          <w:ilvl w:val="0"/>
          <w:numId w:val="20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lastRenderedPageBreak/>
        <w:t xml:space="preserve">Ubiór ucznia w Szkole powinien być czysty i estetyczny. Uczniów obowiązuje: </w:t>
      </w:r>
    </w:p>
    <w:p w14:paraId="62DA3FDB" w14:textId="77777777" w:rsidR="0086551A" w:rsidRPr="004066FA" w:rsidRDefault="0086551A" w:rsidP="0086551A">
      <w:pPr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strój codzienny w czasie zajęć szkolnych: strój zgodny z ustalonymi zasadami ubierania się na terenie Szkoły, w stonowanych kolorach (bluzka, koszula, T-shirt, koszulka polo z długim lub krótkim rękawem, bluza, marynarka, żakiet, spódnica (minimalna długość – do połowy uda), spodnie, krótkie spodenki (długość do kolan) w stonowanym kolorze; </w:t>
      </w:r>
    </w:p>
    <w:p w14:paraId="69D0991C" w14:textId="77777777" w:rsidR="0086551A" w:rsidRPr="004066FA" w:rsidRDefault="0086551A" w:rsidP="0086551A">
      <w:pPr>
        <w:numPr>
          <w:ilvl w:val="0"/>
          <w:numId w:val="2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strój galowy w czasie uroczystości, egzaminów, oficjalnych spotkań i wyjść: dziewczęta - biała bluzka, ciemna spódnica lub spodnie, ciemny żakiet lub sweter, krawat szkolny; chłopcy - biała koszula, ciemne spodnie, ciemna marynarka lub sweter, krawat szkolny; </w:t>
      </w:r>
    </w:p>
    <w:p w14:paraId="028EBE3D" w14:textId="77777777" w:rsidR="0086551A" w:rsidRPr="004066FA" w:rsidRDefault="0086551A" w:rsidP="0086551A">
      <w:pPr>
        <w:pStyle w:val="Akapitzlist"/>
        <w:numPr>
          <w:ilvl w:val="0"/>
          <w:numId w:val="21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strój sportowy na zajęciach wychowania fizycznego: koszulka T-shirt w kolorze wskazanym przez nauczyciela, spodenki sportowe lub spodnie dresowe, obuwie sportowe. Strój gimnastyczny noszony jest wyłącznie na zajęciach wychowania fizycznego.</w:t>
      </w:r>
    </w:p>
    <w:p w14:paraId="3924CF53" w14:textId="77777777" w:rsidR="0086551A" w:rsidRPr="004066FA" w:rsidRDefault="0086551A" w:rsidP="0086551A">
      <w:pPr>
        <w:widowControl w:val="0"/>
        <w:numPr>
          <w:ilvl w:val="0"/>
          <w:numId w:val="20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</w:rPr>
        <w:t xml:space="preserve">Ozdoby noszone na terenie Szkoły powinny być skromne i nie zagrażające bezpieczeństwu. </w:t>
      </w:r>
    </w:p>
    <w:p w14:paraId="54328097" w14:textId="77777777" w:rsidR="0086551A" w:rsidRPr="004066FA" w:rsidRDefault="0086551A" w:rsidP="0086551A">
      <w:pPr>
        <w:widowControl w:val="0"/>
        <w:numPr>
          <w:ilvl w:val="0"/>
          <w:numId w:val="20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</w:rPr>
        <w:t xml:space="preserve">Uczesanie ucznia powinno być estetyczne. Zabrania się farbowania włosów, noszenia ekstrawaganckich fryzur, malowania paznokci na kolor inny niż bezbarwny, noszenia makijażu. </w:t>
      </w:r>
    </w:p>
    <w:p w14:paraId="307BFEBE" w14:textId="77777777" w:rsidR="0086551A" w:rsidRPr="004066FA" w:rsidRDefault="0086551A" w:rsidP="0086551A">
      <w:pPr>
        <w:widowControl w:val="0"/>
        <w:numPr>
          <w:ilvl w:val="0"/>
          <w:numId w:val="20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 xml:space="preserve">Na terenie szkoły uczniów obowiązuje obuwie zamienne - trampki, tenisówki lub halówki na jasnej podeszwie, </w:t>
      </w:r>
    </w:p>
    <w:p w14:paraId="1FE8895B" w14:textId="77777777" w:rsidR="0086551A" w:rsidRPr="004066FA" w:rsidRDefault="0086551A" w:rsidP="0086551A">
      <w:pPr>
        <w:widowControl w:val="0"/>
        <w:numPr>
          <w:ilvl w:val="0"/>
          <w:numId w:val="20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</w:rPr>
        <w:t xml:space="preserve">Wierzchnie okrycie oraz obuwie uczeń pozostawia w szatni. </w:t>
      </w:r>
    </w:p>
    <w:p w14:paraId="36EA22BA" w14:textId="77777777" w:rsidR="0086551A" w:rsidRPr="004066FA" w:rsidRDefault="0086551A" w:rsidP="0086551A">
      <w:pPr>
        <w:widowControl w:val="0"/>
        <w:suppressAutoHyphens/>
        <w:ind w:left="284"/>
        <w:jc w:val="both"/>
        <w:rPr>
          <w:rFonts w:ascii="Times New Roman" w:hAnsi="Times New Roman" w:cs="Times New Roman"/>
        </w:rPr>
      </w:pPr>
    </w:p>
    <w:p w14:paraId="4F431C07" w14:textId="77777777" w:rsidR="0086551A" w:rsidRPr="004066FA" w:rsidRDefault="0086551A" w:rsidP="0086551A">
      <w:pPr>
        <w:widowControl w:val="0"/>
        <w:suppressAutoHyphens/>
        <w:ind w:left="4254"/>
        <w:jc w:val="both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98</w:t>
      </w:r>
    </w:p>
    <w:p w14:paraId="5C9705F1" w14:textId="77777777" w:rsidR="0086551A" w:rsidRPr="004066FA" w:rsidRDefault="0086551A" w:rsidP="0086551A">
      <w:pPr>
        <w:pStyle w:val="Akapitzlist"/>
        <w:numPr>
          <w:ilvl w:val="0"/>
          <w:numId w:val="27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Skargi i wnioski dotyczące naruszania praw dziecka i praw ucznia przez innego ucznia lub przez nauczyciela Szkoły rozpatruje i załatwia Dyrektor. </w:t>
      </w:r>
    </w:p>
    <w:p w14:paraId="28CBE0BE" w14:textId="77777777" w:rsidR="0086551A" w:rsidRPr="004066FA" w:rsidRDefault="0086551A" w:rsidP="0086551A">
      <w:pPr>
        <w:pStyle w:val="Akapitzlist"/>
        <w:numPr>
          <w:ilvl w:val="0"/>
          <w:numId w:val="27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Skargi i wnioski dotyczące naruszania praw dziecka i praw ucznia przez dyrektora rozpatruje Małopolski Kurator Oświaty. </w:t>
      </w:r>
    </w:p>
    <w:p w14:paraId="3079ABF8" w14:textId="77777777" w:rsidR="0086551A" w:rsidRPr="004066FA" w:rsidRDefault="0086551A" w:rsidP="0086551A">
      <w:pPr>
        <w:pStyle w:val="Akapitzlist"/>
        <w:numPr>
          <w:ilvl w:val="0"/>
          <w:numId w:val="27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Skarga lub wniosek może być wniesiona pisemnie złożona w formie ustnej do protokołu. </w:t>
      </w:r>
      <w:r w:rsidRPr="004066FA">
        <w:rPr>
          <w:sz w:val="22"/>
          <w:szCs w:val="22"/>
        </w:rPr>
        <w:br/>
        <w:t xml:space="preserve">W przypadku złożenia skargi lub wniosku w formie ustnej przyjmujący skargę sporządza protokół, w którym zamieszcza się datę przyjęcia skargi lub wniosku, imię i nazwisko (nazwę) </w:t>
      </w:r>
      <w:r w:rsidRPr="004066FA">
        <w:rPr>
          <w:sz w:val="22"/>
          <w:szCs w:val="22"/>
        </w:rPr>
        <w:br/>
        <w:t xml:space="preserve">i adres zgłaszającego oraz zwięzły opis sprawy. Protokół podpisują wnoszący skargę lub wniosek </w:t>
      </w:r>
      <w:r w:rsidRPr="004066FA">
        <w:rPr>
          <w:sz w:val="22"/>
          <w:szCs w:val="22"/>
        </w:rPr>
        <w:br/>
        <w:t>i przyjmujący zgłoszenie.</w:t>
      </w:r>
    </w:p>
    <w:p w14:paraId="46C725DB" w14:textId="77777777" w:rsidR="0086551A" w:rsidRPr="004066FA" w:rsidRDefault="0086551A" w:rsidP="0086551A">
      <w:pPr>
        <w:pStyle w:val="Akapitzlist"/>
        <w:numPr>
          <w:ilvl w:val="0"/>
          <w:numId w:val="27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Skargi i wnioski niezawierające imienia i nazwiska (nazwy) oraz adresu wnoszącego skargę lub wniosek pozostawia się bez rozpatrzenia. </w:t>
      </w:r>
    </w:p>
    <w:p w14:paraId="61041773" w14:textId="77777777" w:rsidR="0086551A" w:rsidRPr="004066FA" w:rsidRDefault="0086551A" w:rsidP="0086551A">
      <w:pPr>
        <w:pStyle w:val="Akapitzlist"/>
        <w:numPr>
          <w:ilvl w:val="0"/>
          <w:numId w:val="27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Do organizacji przyjmowania, rozpatrywania i załatwiania skarg i wniosków mają zastosowanie przepisy ustawy Kodeks postępowania administracyjnego. </w:t>
      </w:r>
    </w:p>
    <w:p w14:paraId="75048F42" w14:textId="77777777" w:rsidR="0086551A" w:rsidRPr="004066FA" w:rsidRDefault="0086551A" w:rsidP="0086551A">
      <w:pPr>
        <w:pStyle w:val="Akapitzlist"/>
        <w:numPr>
          <w:ilvl w:val="0"/>
          <w:numId w:val="27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Szkoła nie ponosi odpowiedzialności za zgubienie, zniszczenie lub kradzież pieniędzy albo wartościowych przedmiotów przyniesionych do Szkoły przez ucznia, z wyjątkiem sytuacji, gdy zostały one zdeponowane u nauczyciela. </w:t>
      </w:r>
    </w:p>
    <w:p w14:paraId="4AF8DA2D" w14:textId="77777777" w:rsidR="0086551A" w:rsidRPr="004066FA" w:rsidRDefault="0086551A" w:rsidP="0086551A">
      <w:pPr>
        <w:pStyle w:val="Akapitzlist"/>
        <w:numPr>
          <w:ilvl w:val="0"/>
          <w:numId w:val="27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Zasady postępowania w przypadku zgubienia lub zniszczenia przez ucznia podręcznika, książki lub innej publikacji, określają: regulamin wypożyczania i regulamin wypożyczania podręczników, będących odrębnymi dokumentami, o których mowa w § 26, ust. 5.</w:t>
      </w:r>
    </w:p>
    <w:p w14:paraId="47D6CC49" w14:textId="77777777" w:rsidR="0086551A" w:rsidRPr="004066FA" w:rsidRDefault="0086551A" w:rsidP="0086551A">
      <w:pPr>
        <w:pStyle w:val="Akapitzlist"/>
        <w:numPr>
          <w:ilvl w:val="0"/>
          <w:numId w:val="275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przypadku wyrządzenia przez ucznia szkody, w tym zniszczenia mienia szkolnego lub prywatnego, rodzice ponoszą koszty naprawy lub zwracają poszkodowanemu równowartość zniszczonego mienia. </w:t>
      </w:r>
    </w:p>
    <w:p w14:paraId="1667E17E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2A425180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99</w:t>
      </w:r>
    </w:p>
    <w:p w14:paraId="4D3D7437" w14:textId="77777777" w:rsidR="0086551A" w:rsidRPr="004066FA" w:rsidRDefault="0086551A" w:rsidP="0086551A">
      <w:pPr>
        <w:pStyle w:val="Akapitzlist"/>
        <w:numPr>
          <w:ilvl w:val="0"/>
          <w:numId w:val="17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może być nagradzany za:</w:t>
      </w:r>
    </w:p>
    <w:p w14:paraId="49A03E38" w14:textId="77777777" w:rsidR="0086551A" w:rsidRPr="004066FA" w:rsidRDefault="0086551A" w:rsidP="0086551A">
      <w:pPr>
        <w:pStyle w:val="Akapitzlist"/>
        <w:numPr>
          <w:ilvl w:val="0"/>
          <w:numId w:val="18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 rzetelną naukę i wzorowe zachowania;</w:t>
      </w:r>
    </w:p>
    <w:p w14:paraId="237FB4D3" w14:textId="77777777" w:rsidR="0086551A" w:rsidRPr="004066FA" w:rsidRDefault="0086551A" w:rsidP="0086551A">
      <w:pPr>
        <w:pStyle w:val="Akapitzlist"/>
        <w:numPr>
          <w:ilvl w:val="0"/>
          <w:numId w:val="18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dobre lokaty w konkursach;</w:t>
      </w:r>
    </w:p>
    <w:p w14:paraId="7548CB41" w14:textId="77777777" w:rsidR="0086551A" w:rsidRPr="004066FA" w:rsidRDefault="0086551A" w:rsidP="0086551A">
      <w:pPr>
        <w:pStyle w:val="Akapitzlist"/>
        <w:numPr>
          <w:ilvl w:val="0"/>
          <w:numId w:val="18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osiągnięcia sportowe;</w:t>
      </w:r>
    </w:p>
    <w:p w14:paraId="04AA7D32" w14:textId="77777777" w:rsidR="0086551A" w:rsidRPr="004066FA" w:rsidRDefault="0086551A" w:rsidP="0086551A">
      <w:pPr>
        <w:pStyle w:val="Akapitzlist"/>
        <w:numPr>
          <w:ilvl w:val="0"/>
          <w:numId w:val="18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aktywną pracę na rzecz klasy, Szkoły i środowiska lokalnego.</w:t>
      </w:r>
    </w:p>
    <w:p w14:paraId="1B918EF4" w14:textId="77777777" w:rsidR="0086551A" w:rsidRPr="004066FA" w:rsidRDefault="0086551A" w:rsidP="0086551A">
      <w:pPr>
        <w:pStyle w:val="Akapitzlist"/>
        <w:numPr>
          <w:ilvl w:val="0"/>
          <w:numId w:val="17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Nagrody stosowane wobec uczniów:</w:t>
      </w:r>
    </w:p>
    <w:p w14:paraId="3A25EB6D" w14:textId="77777777" w:rsidR="0086551A" w:rsidRPr="004066FA" w:rsidRDefault="0086551A" w:rsidP="0086551A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ustna pochwała wychowawcy wobec klasy;</w:t>
      </w:r>
    </w:p>
    <w:p w14:paraId="5BC584B2" w14:textId="77777777" w:rsidR="0086551A" w:rsidRPr="004066FA" w:rsidRDefault="0086551A" w:rsidP="0086551A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pochwała Dyrektora Szkoły na forum klasy;</w:t>
      </w:r>
    </w:p>
    <w:p w14:paraId="4380812C" w14:textId="77777777" w:rsidR="0086551A" w:rsidRPr="004066FA" w:rsidRDefault="0086551A" w:rsidP="0086551A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pochwała Dyrektora Szkoły na forum Szkoły;</w:t>
      </w:r>
    </w:p>
    <w:p w14:paraId="33E84D07" w14:textId="77777777" w:rsidR="0086551A" w:rsidRPr="004066FA" w:rsidRDefault="0086551A" w:rsidP="0086551A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list gratulacyjny skierowany do rodziców i dyplom dla ucznia;</w:t>
      </w:r>
    </w:p>
    <w:p w14:paraId="71DFC96D" w14:textId="77777777" w:rsidR="0086551A" w:rsidRPr="004066FA" w:rsidRDefault="0086551A" w:rsidP="0086551A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nagroda książkowa lub rzeczowa;</w:t>
      </w:r>
    </w:p>
    <w:p w14:paraId="313F4A2B" w14:textId="77777777" w:rsidR="0086551A" w:rsidRPr="004066FA" w:rsidRDefault="0086551A" w:rsidP="0086551A">
      <w:pPr>
        <w:pStyle w:val="Akapitzlist"/>
        <w:numPr>
          <w:ilvl w:val="0"/>
          <w:numId w:val="17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wpis do Złotej Księgi Szkoły.</w:t>
      </w:r>
    </w:p>
    <w:p w14:paraId="640D18EE" w14:textId="77777777" w:rsidR="0086551A" w:rsidRPr="004066FA" w:rsidRDefault="0086551A" w:rsidP="0086551A">
      <w:pPr>
        <w:pStyle w:val="Akapitzlist"/>
        <w:numPr>
          <w:ilvl w:val="0"/>
          <w:numId w:val="17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Wpis do Złotej Księgi Szkoły może uzyskać uczeń, którego średnia ocen wynosi co najmniej 5,0 </w:t>
      </w:r>
      <w:r w:rsidRPr="004066FA">
        <w:rPr>
          <w:sz w:val="22"/>
          <w:szCs w:val="22"/>
        </w:rPr>
        <w:br/>
        <w:t>i otrzymał wzorową ocenę klasyfikacyjną zachowania.</w:t>
      </w:r>
    </w:p>
    <w:p w14:paraId="65823CF9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506A067B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100</w:t>
      </w:r>
    </w:p>
    <w:p w14:paraId="0E87775A" w14:textId="77777777" w:rsidR="0086551A" w:rsidRPr="004066FA" w:rsidRDefault="0086551A" w:rsidP="0086551A">
      <w:pPr>
        <w:pStyle w:val="Akapitzlist"/>
        <w:numPr>
          <w:ilvl w:val="0"/>
          <w:numId w:val="18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 i jego rodzicom przysługuje prawo zgłoszenia na piśmie umotywowanych zastrzeżeń do przyznanej nagrody w terminie 3 dni od dnia zawiadomienia o jej przyznaniu.</w:t>
      </w:r>
    </w:p>
    <w:p w14:paraId="7DFA62ED" w14:textId="77777777" w:rsidR="0086551A" w:rsidRPr="004066FA" w:rsidRDefault="0086551A" w:rsidP="0086551A">
      <w:pPr>
        <w:pStyle w:val="Akapitzlist"/>
        <w:numPr>
          <w:ilvl w:val="0"/>
          <w:numId w:val="18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Szkoły rozpoznaje zastrzeżenia w terminie nie dłuższym niż 7 dni roboczych od daty ich otrzymania.</w:t>
      </w:r>
    </w:p>
    <w:p w14:paraId="09B216E3" w14:textId="77777777" w:rsidR="0086551A" w:rsidRPr="004066FA" w:rsidRDefault="0086551A" w:rsidP="0086551A">
      <w:pPr>
        <w:pStyle w:val="Akapitzlist"/>
        <w:numPr>
          <w:ilvl w:val="0"/>
          <w:numId w:val="18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 wynikach przeprowadzonego postępowania wyjaśniającego i ocenie zasadności zastrzeżeń dyrektor szkoły niezwłocznie informuje zainteresowanego ucznia i jego rodziców.</w:t>
      </w:r>
    </w:p>
    <w:p w14:paraId="1024AE73" w14:textId="77777777" w:rsidR="0086551A" w:rsidRPr="004066FA" w:rsidRDefault="0086551A" w:rsidP="0086551A">
      <w:pPr>
        <w:pStyle w:val="Akapitzlist"/>
        <w:numPr>
          <w:ilvl w:val="0"/>
          <w:numId w:val="18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wyniku rozpoznania zastrzeżeń, o których mowa w ust. 1, Dyrektor Szkoły może odstąpić od przyznania nagrody, utrzymać przyznaną nagrodę lub zmienić rodzaj przyznanej nagrody.</w:t>
      </w:r>
    </w:p>
    <w:p w14:paraId="6A453D27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7D47F707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101</w:t>
      </w:r>
    </w:p>
    <w:p w14:paraId="4CDCBD08" w14:textId="77777777" w:rsidR="0086551A" w:rsidRPr="004066FA" w:rsidRDefault="0086551A" w:rsidP="0086551A">
      <w:pPr>
        <w:pStyle w:val="Akapitzlist"/>
        <w:numPr>
          <w:ilvl w:val="0"/>
          <w:numId w:val="17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może zostać ukarany za nieprzestrzeganie Statutu Szkoły i niewywiązywanie się ze swoich obowiązków.</w:t>
      </w:r>
    </w:p>
    <w:p w14:paraId="4B4CAE8D" w14:textId="77777777" w:rsidR="0086551A" w:rsidRPr="004066FA" w:rsidRDefault="0086551A" w:rsidP="0086551A">
      <w:pPr>
        <w:pStyle w:val="Akapitzlist"/>
        <w:numPr>
          <w:ilvl w:val="0"/>
          <w:numId w:val="17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Karami stosowanymi wobec uczniów są:</w:t>
      </w:r>
    </w:p>
    <w:p w14:paraId="57D13E79" w14:textId="77777777" w:rsidR="0086551A" w:rsidRPr="004066FA" w:rsidRDefault="0086551A" w:rsidP="0086551A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upomnienie wychowawcy;</w:t>
      </w:r>
    </w:p>
    <w:p w14:paraId="11568D57" w14:textId="77777777" w:rsidR="0086551A" w:rsidRPr="004066FA" w:rsidRDefault="0086551A" w:rsidP="0086551A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nagana wychowawcy klasy;</w:t>
      </w:r>
    </w:p>
    <w:p w14:paraId="4078ECDE" w14:textId="77777777" w:rsidR="0086551A" w:rsidRPr="004066FA" w:rsidRDefault="0086551A" w:rsidP="0086551A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upomnienie Dyrektora Szkoły;</w:t>
      </w:r>
    </w:p>
    <w:p w14:paraId="7A23C534" w14:textId="77777777" w:rsidR="0086551A" w:rsidRPr="004066FA" w:rsidRDefault="0086551A" w:rsidP="0086551A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nagana Dyrektora Szkoły;</w:t>
      </w:r>
    </w:p>
    <w:p w14:paraId="495163CF" w14:textId="77777777" w:rsidR="0086551A" w:rsidRPr="004066FA" w:rsidRDefault="0086551A" w:rsidP="0086551A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zawieszenie uczniowi prawa udziału w: dyskotekach klasowych lub szkolnych, w rekreacyjnych wycieczkach;</w:t>
      </w:r>
    </w:p>
    <w:p w14:paraId="526EE938" w14:textId="77777777" w:rsidR="0086551A" w:rsidRPr="004066FA" w:rsidRDefault="0086551A" w:rsidP="0086551A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przeniesienie ucznia do innego oddziału;</w:t>
      </w:r>
    </w:p>
    <w:p w14:paraId="03F5EE34" w14:textId="77777777" w:rsidR="0086551A" w:rsidRPr="004066FA" w:rsidRDefault="0086551A" w:rsidP="0086551A">
      <w:pPr>
        <w:pStyle w:val="Akapitzlist"/>
        <w:numPr>
          <w:ilvl w:val="0"/>
          <w:numId w:val="17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przeniesienie ucznia do innej szkoły.</w:t>
      </w:r>
    </w:p>
    <w:p w14:paraId="0CBFE0BD" w14:textId="77777777" w:rsidR="0086551A" w:rsidRPr="004066FA" w:rsidRDefault="0086551A" w:rsidP="0086551A">
      <w:pPr>
        <w:pStyle w:val="Akapitzlist"/>
        <w:numPr>
          <w:ilvl w:val="0"/>
          <w:numId w:val="17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Przed wymierzeniem kary uczeń ma prawo do złożenia wyjaśnień.</w:t>
      </w:r>
    </w:p>
    <w:p w14:paraId="381D6DB4" w14:textId="77777777" w:rsidR="0086551A" w:rsidRPr="004066FA" w:rsidRDefault="0086551A" w:rsidP="0086551A">
      <w:pPr>
        <w:pStyle w:val="Akapitzlist"/>
        <w:numPr>
          <w:ilvl w:val="0"/>
          <w:numId w:val="17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powiadamia rodziców ucznia o zastosowaniu wobec niego kary.</w:t>
      </w:r>
    </w:p>
    <w:p w14:paraId="5C067153" w14:textId="77777777" w:rsidR="0086551A" w:rsidRPr="004066FA" w:rsidRDefault="0086551A" w:rsidP="0086551A">
      <w:pPr>
        <w:pStyle w:val="Akapitzlist"/>
        <w:numPr>
          <w:ilvl w:val="0"/>
          <w:numId w:val="17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Kary stosuje się według kolejności ustalonej w ust. 2, a w sytuacjach szczególnie drastycznych kary mogą być stosowane z pominięciem gradacji, między innymi za:</w:t>
      </w:r>
    </w:p>
    <w:p w14:paraId="7E365C4F" w14:textId="77777777" w:rsidR="0086551A" w:rsidRPr="004066FA" w:rsidRDefault="0086551A" w:rsidP="0086551A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niszczenie mienia społecznego, wandalizm;</w:t>
      </w:r>
    </w:p>
    <w:p w14:paraId="068036C4" w14:textId="77777777" w:rsidR="0086551A" w:rsidRPr="004066FA" w:rsidRDefault="0086551A" w:rsidP="0086551A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brutalność;</w:t>
      </w:r>
    </w:p>
    <w:p w14:paraId="7FC1BE9D" w14:textId="77777777" w:rsidR="0086551A" w:rsidRPr="004066FA" w:rsidRDefault="0086551A" w:rsidP="0086551A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wulgarność;</w:t>
      </w:r>
    </w:p>
    <w:p w14:paraId="46BA7CD4" w14:textId="77777777" w:rsidR="0086551A" w:rsidRPr="004066FA" w:rsidRDefault="0086551A" w:rsidP="0086551A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szerzenie patologii społecznej;</w:t>
      </w:r>
    </w:p>
    <w:p w14:paraId="7B53AB27" w14:textId="77777777" w:rsidR="0086551A" w:rsidRPr="004066FA" w:rsidRDefault="0086551A" w:rsidP="0086551A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umyślne spowodowanie uszczerbku na zdrowiu innej osoby;</w:t>
      </w:r>
    </w:p>
    <w:p w14:paraId="53D9E4B6" w14:textId="77777777" w:rsidR="0086551A" w:rsidRPr="004066FA" w:rsidRDefault="0086551A" w:rsidP="0086551A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postępowanie wywierające szkodliwy wpływ na kolegów;</w:t>
      </w:r>
    </w:p>
    <w:p w14:paraId="69280989" w14:textId="77777777" w:rsidR="0086551A" w:rsidRPr="004066FA" w:rsidRDefault="0086551A" w:rsidP="0086551A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kradzież mienia społecznego i prywatnego;</w:t>
      </w:r>
    </w:p>
    <w:p w14:paraId="4002AA6E" w14:textId="77777777" w:rsidR="0086551A" w:rsidRPr="004066FA" w:rsidRDefault="0086551A" w:rsidP="0086551A">
      <w:pPr>
        <w:pStyle w:val="Akapitzlist"/>
        <w:numPr>
          <w:ilvl w:val="0"/>
          <w:numId w:val="17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picie alkoholu, palenie papierosów, używanie narkotyków lub środków odurzających.</w:t>
      </w:r>
    </w:p>
    <w:p w14:paraId="415119C0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5F55A1C8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102</w:t>
      </w:r>
    </w:p>
    <w:p w14:paraId="732C56FC" w14:textId="77777777" w:rsidR="0086551A" w:rsidRPr="004066FA" w:rsidRDefault="0086551A" w:rsidP="0086551A">
      <w:pPr>
        <w:pStyle w:val="Akapitzlist"/>
        <w:numPr>
          <w:ilvl w:val="0"/>
          <w:numId w:val="18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i jego rodzice mają prawo odwołania się od kary do Dyrektora Szkoły. Odwołanie składa się na piśmie w terminie do 3 dni roboczych od powiadomienia o ukaraniu.</w:t>
      </w:r>
    </w:p>
    <w:p w14:paraId="0711FFE1" w14:textId="77777777" w:rsidR="0086551A" w:rsidRPr="004066FA" w:rsidRDefault="0086551A" w:rsidP="0086551A">
      <w:pPr>
        <w:pStyle w:val="Akapitzlist"/>
        <w:numPr>
          <w:ilvl w:val="0"/>
          <w:numId w:val="18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Dyrektor rozpatruje odwołanie i postanawia:</w:t>
      </w:r>
    </w:p>
    <w:p w14:paraId="589217CE" w14:textId="77777777" w:rsidR="0086551A" w:rsidRPr="004066FA" w:rsidRDefault="0086551A" w:rsidP="0086551A">
      <w:pPr>
        <w:pStyle w:val="Akapitzlist"/>
        <w:numPr>
          <w:ilvl w:val="0"/>
          <w:numId w:val="17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oddalić odwołanie podając pisemne uzasadnienie;</w:t>
      </w:r>
    </w:p>
    <w:p w14:paraId="77A81518" w14:textId="77777777" w:rsidR="0086551A" w:rsidRPr="004066FA" w:rsidRDefault="0086551A" w:rsidP="0086551A">
      <w:pPr>
        <w:pStyle w:val="Akapitzlist"/>
        <w:numPr>
          <w:ilvl w:val="0"/>
          <w:numId w:val="17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odwołać karę;</w:t>
      </w:r>
    </w:p>
    <w:p w14:paraId="063E4311" w14:textId="77777777" w:rsidR="0086551A" w:rsidRPr="004066FA" w:rsidRDefault="0086551A" w:rsidP="0086551A">
      <w:pPr>
        <w:pStyle w:val="Akapitzlist"/>
        <w:numPr>
          <w:ilvl w:val="0"/>
          <w:numId w:val="17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zawiesić warunkowo wykonanie kary.</w:t>
      </w:r>
    </w:p>
    <w:p w14:paraId="1D9F94B5" w14:textId="77777777" w:rsidR="0086551A" w:rsidRPr="004066FA" w:rsidRDefault="0086551A" w:rsidP="0086551A">
      <w:pPr>
        <w:pStyle w:val="Akapitzlist"/>
        <w:numPr>
          <w:ilvl w:val="0"/>
          <w:numId w:val="183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 xml:space="preserve">Dyrektor Szkoły w terminie nie dłuższym niż 7 dni roboczych od daty złożenia odwołania, </w:t>
      </w:r>
      <w:r w:rsidRPr="004066FA">
        <w:rPr>
          <w:sz w:val="22"/>
          <w:szCs w:val="22"/>
        </w:rPr>
        <w:br/>
        <w:t>o którym mowa w ust. 1, powiadamia ucznia i jego rodziców o sposobie rozpatrzenia odwołania.</w:t>
      </w:r>
    </w:p>
    <w:p w14:paraId="0E1899B5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60CD5FD6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103</w:t>
      </w:r>
    </w:p>
    <w:p w14:paraId="41E27F97" w14:textId="77777777" w:rsidR="0086551A" w:rsidRPr="004066FA" w:rsidRDefault="0086551A" w:rsidP="0086551A">
      <w:pPr>
        <w:pStyle w:val="Akapitzlist"/>
        <w:numPr>
          <w:ilvl w:val="0"/>
          <w:numId w:val="18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Za wielokrotne i szczególnie rażące łamanie postanowień statutu i regulaminów szkolnych Dyrektor Szkoły może skierować wniosek do Małopolskiego Kuratora Oświaty w Krakowie </w:t>
      </w:r>
      <w:r w:rsidRPr="004066FA">
        <w:rPr>
          <w:sz w:val="22"/>
          <w:szCs w:val="22"/>
        </w:rPr>
        <w:br/>
        <w:t>o przeniesienie ucznia do innej szkoły.</w:t>
      </w:r>
    </w:p>
    <w:p w14:paraId="29459E72" w14:textId="77777777" w:rsidR="0086551A" w:rsidRPr="004066FA" w:rsidRDefault="0086551A" w:rsidP="0086551A">
      <w:pPr>
        <w:pStyle w:val="Akapitzlist"/>
        <w:numPr>
          <w:ilvl w:val="0"/>
          <w:numId w:val="18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Wniosek, o którym mowa w ust. 1 jest kierowany w szczególności, gdy uczeń:</w:t>
      </w:r>
    </w:p>
    <w:p w14:paraId="6EDC460A" w14:textId="77777777" w:rsidR="0086551A" w:rsidRPr="004066FA" w:rsidRDefault="0086551A" w:rsidP="0086551A">
      <w:pPr>
        <w:pStyle w:val="Akapitzlist"/>
        <w:numPr>
          <w:ilvl w:val="0"/>
          <w:numId w:val="18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notorycznie łamie postanowienia statutu i regulaminów;</w:t>
      </w:r>
    </w:p>
    <w:p w14:paraId="1377EA8B" w14:textId="77777777" w:rsidR="0086551A" w:rsidRPr="004066FA" w:rsidRDefault="0086551A" w:rsidP="0086551A">
      <w:pPr>
        <w:pStyle w:val="Akapitzlist"/>
        <w:numPr>
          <w:ilvl w:val="0"/>
          <w:numId w:val="18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otrzymał kary przewidziane Statutem Szkoły;</w:t>
      </w:r>
    </w:p>
    <w:p w14:paraId="7A6D822D" w14:textId="77777777" w:rsidR="0086551A" w:rsidRPr="004066FA" w:rsidRDefault="0086551A" w:rsidP="0086551A">
      <w:pPr>
        <w:pStyle w:val="Akapitzlist"/>
        <w:numPr>
          <w:ilvl w:val="0"/>
          <w:numId w:val="18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zastosowane środki wychowawcze i dyscyplinujące nie przynoszą rezultatów;</w:t>
      </w:r>
    </w:p>
    <w:p w14:paraId="5627F494" w14:textId="77777777" w:rsidR="0086551A" w:rsidRPr="004066FA" w:rsidRDefault="0086551A" w:rsidP="0086551A">
      <w:pPr>
        <w:pStyle w:val="Akapitzlist"/>
        <w:numPr>
          <w:ilvl w:val="0"/>
          <w:numId w:val="18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swoim zachowaniem stwarza zagrożenie dla zdrowia i życia innych uczniów lub pracowników Szkoły;</w:t>
      </w:r>
    </w:p>
    <w:p w14:paraId="55DEB1E6" w14:textId="77777777" w:rsidR="0086551A" w:rsidRPr="004066FA" w:rsidRDefault="0086551A" w:rsidP="0086551A">
      <w:pPr>
        <w:pStyle w:val="Akapitzlist"/>
        <w:numPr>
          <w:ilvl w:val="0"/>
          <w:numId w:val="18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ma demoralizujący wpływ na innych.</w:t>
      </w:r>
    </w:p>
    <w:p w14:paraId="5B5BA01E" w14:textId="77777777" w:rsidR="0086551A" w:rsidRPr="004066FA" w:rsidRDefault="0086551A" w:rsidP="0086551A">
      <w:pPr>
        <w:pStyle w:val="Akapitzlist"/>
        <w:numPr>
          <w:ilvl w:val="0"/>
          <w:numId w:val="180"/>
        </w:numPr>
        <w:jc w:val="both"/>
        <w:rPr>
          <w:sz w:val="22"/>
          <w:szCs w:val="22"/>
        </w:rPr>
      </w:pPr>
      <w:r w:rsidRPr="004066FA">
        <w:rPr>
          <w:sz w:val="22"/>
          <w:szCs w:val="22"/>
        </w:rPr>
        <w:t>Przed wystąpieniem z wnioskiem o przeniesienie ucznia do innej Szkoły Dyrektor może zasięgnąć opinii Rady Pedagogicznej.</w:t>
      </w:r>
    </w:p>
    <w:p w14:paraId="651A7763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4362FEA9" w14:textId="77777777" w:rsidR="0086551A" w:rsidRPr="004066F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15" w:name="_Toc58669349"/>
      <w:r w:rsidRPr="004066FA">
        <w:rPr>
          <w:rFonts w:cs="Times New Roman"/>
          <w:sz w:val="22"/>
          <w:szCs w:val="22"/>
        </w:rPr>
        <w:t>Rozdział 9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Warunki stosowania sztandaru Szkoły oraz ceremoniału szkolnego</w:t>
      </w:r>
      <w:bookmarkEnd w:id="15"/>
    </w:p>
    <w:p w14:paraId="47D0703C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 w:val="0"/>
          <w:bCs w:val="0"/>
          <w:sz w:val="22"/>
          <w:szCs w:val="22"/>
        </w:rPr>
      </w:pPr>
    </w:p>
    <w:p w14:paraId="226E9BA5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104</w:t>
      </w:r>
    </w:p>
    <w:p w14:paraId="0855C75C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Uczeń ma prawo i obowiązek poznawania historii Szkoły, postaci związanych z jej tradycją oraz osoby patrona Szkoły - Mikołaja Kopernika.</w:t>
      </w:r>
    </w:p>
    <w:p w14:paraId="5DCDD3A9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105</w:t>
      </w:r>
    </w:p>
    <w:p w14:paraId="3C3DDFEC" w14:textId="77777777" w:rsidR="0086551A" w:rsidRPr="004066FA" w:rsidRDefault="0086551A" w:rsidP="0086551A">
      <w:pPr>
        <w:pStyle w:val="Akapitzlist"/>
        <w:numPr>
          <w:ilvl w:val="0"/>
          <w:numId w:val="18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Uczniowie są zobowiązani do szanowania symboli Szkoły oraz kultywowania dobrych jej tradycji.</w:t>
      </w:r>
    </w:p>
    <w:p w14:paraId="2CC43F4C" w14:textId="77777777" w:rsidR="0086551A" w:rsidRPr="004066FA" w:rsidRDefault="0086551A" w:rsidP="0086551A">
      <w:pPr>
        <w:pStyle w:val="Akapitzlist"/>
        <w:numPr>
          <w:ilvl w:val="0"/>
          <w:numId w:val="18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najważniejszych uroczystości tworzących ceremoniał szkolny zalicza się w szczególności:</w:t>
      </w:r>
    </w:p>
    <w:p w14:paraId="7FBD02EC" w14:textId="77777777" w:rsidR="0086551A" w:rsidRPr="004066FA" w:rsidRDefault="0086551A" w:rsidP="0086551A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rozpoczęcie roku szkolnego;</w:t>
      </w:r>
    </w:p>
    <w:p w14:paraId="11262068" w14:textId="77777777" w:rsidR="0086551A" w:rsidRPr="004066FA" w:rsidRDefault="0086551A" w:rsidP="0086551A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ślubowanie uczniów klas pierwszych;</w:t>
      </w:r>
    </w:p>
    <w:p w14:paraId="7EB5F53E" w14:textId="77777777" w:rsidR="0086551A" w:rsidRPr="004066FA" w:rsidRDefault="0086551A" w:rsidP="0086551A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oddziałach przedszkolnych pasowanie na przedszkolaka;</w:t>
      </w:r>
    </w:p>
    <w:p w14:paraId="258E45F5" w14:textId="77777777" w:rsidR="0086551A" w:rsidRPr="004066FA" w:rsidRDefault="0086551A" w:rsidP="0086551A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Dzień Edukacji Narodowej;</w:t>
      </w:r>
    </w:p>
    <w:p w14:paraId="5E1E9A59" w14:textId="77777777" w:rsidR="0086551A" w:rsidRPr="004066FA" w:rsidRDefault="0086551A" w:rsidP="0086551A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Święto Niepodległości;</w:t>
      </w:r>
    </w:p>
    <w:p w14:paraId="57143A12" w14:textId="77777777" w:rsidR="0086551A" w:rsidRPr="004066FA" w:rsidRDefault="0086551A" w:rsidP="0086551A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Dzień Flagi Rzeczypospolitej Polskiej;</w:t>
      </w:r>
    </w:p>
    <w:p w14:paraId="3E04BA67" w14:textId="77777777" w:rsidR="0086551A" w:rsidRPr="004066FA" w:rsidRDefault="0086551A" w:rsidP="0086551A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Rocznica Uchwalenia Konstytucji 3 Maja;</w:t>
      </w:r>
    </w:p>
    <w:p w14:paraId="566FD08B" w14:textId="77777777" w:rsidR="0086551A" w:rsidRPr="004066FA" w:rsidRDefault="0086551A" w:rsidP="0086551A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uroczyste pożegnanie Szkoły przez uczniów ostatniej klasy szkoły podstawowej; </w:t>
      </w:r>
    </w:p>
    <w:p w14:paraId="1AA03725" w14:textId="77777777" w:rsidR="0086551A" w:rsidRPr="004066FA" w:rsidRDefault="0086551A" w:rsidP="0086551A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zakończenie roku szkolnego;</w:t>
      </w:r>
    </w:p>
    <w:p w14:paraId="0F704755" w14:textId="77777777" w:rsidR="0086551A" w:rsidRPr="004066FA" w:rsidRDefault="0086551A" w:rsidP="0086551A">
      <w:pPr>
        <w:pStyle w:val="Akapitzlist"/>
        <w:numPr>
          <w:ilvl w:val="0"/>
          <w:numId w:val="18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Dzień Patrona –Święto Szkoły.</w:t>
      </w:r>
    </w:p>
    <w:p w14:paraId="616D46E4" w14:textId="77777777" w:rsidR="0086551A" w:rsidRPr="004066FA" w:rsidRDefault="0086551A" w:rsidP="0086551A">
      <w:pPr>
        <w:pStyle w:val="Akapitzlist"/>
        <w:numPr>
          <w:ilvl w:val="0"/>
          <w:numId w:val="18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Do obowiązków ucznia należy podkreślenie uroczystym strojem świąt państwowych i szkolnych, o których mowa w ust. 2.</w:t>
      </w:r>
    </w:p>
    <w:p w14:paraId="38458FD1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5FAB097C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106</w:t>
      </w:r>
    </w:p>
    <w:p w14:paraId="3F97BB9B" w14:textId="77777777" w:rsidR="0086551A" w:rsidRPr="004066FA" w:rsidRDefault="0086551A" w:rsidP="0086551A">
      <w:pPr>
        <w:pStyle w:val="Akapitzlist"/>
        <w:numPr>
          <w:ilvl w:val="0"/>
          <w:numId w:val="18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Szkoła posiada własny sztandar.</w:t>
      </w:r>
    </w:p>
    <w:p w14:paraId="3B04EFD1" w14:textId="77777777" w:rsidR="0086551A" w:rsidRPr="004066FA" w:rsidRDefault="0086551A" w:rsidP="0086551A">
      <w:pPr>
        <w:pStyle w:val="Akapitzlist"/>
        <w:numPr>
          <w:ilvl w:val="0"/>
          <w:numId w:val="18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Elementem stałym uroczystości szkolnych jest udział w nich sztandaru Szkoły z przestrzeganiem następujących zasad:</w:t>
      </w:r>
    </w:p>
    <w:p w14:paraId="4770FBD8" w14:textId="77777777" w:rsidR="0086551A" w:rsidRPr="004066FA" w:rsidRDefault="0086551A" w:rsidP="0086551A">
      <w:pPr>
        <w:pStyle w:val="Akapitzlist"/>
        <w:numPr>
          <w:ilvl w:val="0"/>
          <w:numId w:val="18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wprowadzenie sztandaru; </w:t>
      </w:r>
    </w:p>
    <w:p w14:paraId="547A5BEB" w14:textId="77777777" w:rsidR="0086551A" w:rsidRPr="004066FA" w:rsidRDefault="0086551A" w:rsidP="0086551A">
      <w:pPr>
        <w:pStyle w:val="Akapitzlist"/>
        <w:numPr>
          <w:ilvl w:val="0"/>
          <w:numId w:val="18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hymn państwowy;</w:t>
      </w:r>
    </w:p>
    <w:p w14:paraId="75252707" w14:textId="77777777" w:rsidR="0086551A" w:rsidRPr="004066FA" w:rsidRDefault="0086551A" w:rsidP="0086551A">
      <w:pPr>
        <w:pStyle w:val="Akapitzlist"/>
        <w:numPr>
          <w:ilvl w:val="0"/>
          <w:numId w:val="18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część oficjalna uroczystości; </w:t>
      </w:r>
    </w:p>
    <w:p w14:paraId="2D571D86" w14:textId="77777777" w:rsidR="0086551A" w:rsidRPr="004066FA" w:rsidRDefault="0086551A" w:rsidP="0086551A">
      <w:pPr>
        <w:pStyle w:val="Akapitzlist"/>
        <w:numPr>
          <w:ilvl w:val="0"/>
          <w:numId w:val="18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wyprowadzenie sztandaru;</w:t>
      </w:r>
    </w:p>
    <w:p w14:paraId="02145967" w14:textId="77777777" w:rsidR="0086551A" w:rsidRPr="004066FA" w:rsidRDefault="0086551A" w:rsidP="0086551A">
      <w:pPr>
        <w:pStyle w:val="Akapitzlist"/>
        <w:numPr>
          <w:ilvl w:val="0"/>
          <w:numId w:val="18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część artystyczna.</w:t>
      </w:r>
    </w:p>
    <w:p w14:paraId="61B66EFA" w14:textId="77777777" w:rsidR="0086551A" w:rsidRPr="004066FA" w:rsidRDefault="0086551A" w:rsidP="0086551A">
      <w:pPr>
        <w:pStyle w:val="Akapitzlist"/>
        <w:numPr>
          <w:ilvl w:val="0"/>
          <w:numId w:val="18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 xml:space="preserve">Uroczystości z udziałem sztandaru wymagają powagi zachowania, a przechowywanie, transport </w:t>
      </w:r>
      <w:r w:rsidRPr="004066FA">
        <w:rPr>
          <w:sz w:val="22"/>
          <w:szCs w:val="22"/>
        </w:rPr>
        <w:br/>
        <w:t>i przygotowanie sztandaru do prezencji, właściwych postaw jego poszanowania.</w:t>
      </w:r>
    </w:p>
    <w:p w14:paraId="2ECC4D42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6EBC9EB0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107</w:t>
      </w:r>
    </w:p>
    <w:p w14:paraId="5520AB3D" w14:textId="77777777" w:rsidR="0086551A" w:rsidRPr="004066FA" w:rsidRDefault="0086551A" w:rsidP="0086551A">
      <w:pPr>
        <w:pStyle w:val="Akapitzlist"/>
        <w:numPr>
          <w:ilvl w:val="0"/>
          <w:numId w:val="18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Uczeń ma prawo i obowiązek reprezentować Szkołę na zewnątrz w czasie obchodów rocznic, świąt państwowych i oświatowych.</w:t>
      </w:r>
    </w:p>
    <w:p w14:paraId="6156332D" w14:textId="77777777" w:rsidR="0086551A" w:rsidRPr="004066FA" w:rsidRDefault="0086551A" w:rsidP="0086551A">
      <w:pPr>
        <w:pStyle w:val="Akapitzlist"/>
        <w:numPr>
          <w:ilvl w:val="0"/>
          <w:numId w:val="189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Zaszczytnym wyróżnieniem dla ucznia jest udział w poczcie sztandarowym Szkoły.</w:t>
      </w:r>
    </w:p>
    <w:p w14:paraId="42F63464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7A44C182" w14:textId="77777777" w:rsidR="0086551A" w:rsidRDefault="0086551A" w:rsidP="0086551A">
      <w:pPr>
        <w:jc w:val="center"/>
        <w:rPr>
          <w:rFonts w:ascii="Times New Roman" w:hAnsi="Times New Roman" w:cs="Times New Roman"/>
          <w:b/>
        </w:rPr>
      </w:pPr>
    </w:p>
    <w:p w14:paraId="3AC0889F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108</w:t>
      </w:r>
    </w:p>
    <w:p w14:paraId="074600ED" w14:textId="77777777" w:rsidR="0086551A" w:rsidRPr="004066FA" w:rsidRDefault="0086551A" w:rsidP="0086551A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skład osobowy pocztu sztandarowego wchodzą: </w:t>
      </w:r>
    </w:p>
    <w:p w14:paraId="239E2A50" w14:textId="77777777" w:rsidR="0086551A" w:rsidRPr="004066FA" w:rsidRDefault="0086551A" w:rsidP="0086551A">
      <w:pPr>
        <w:pStyle w:val="Akapitzlist"/>
        <w:numPr>
          <w:ilvl w:val="0"/>
          <w:numId w:val="19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chorąży – uczeń klasy programowo najwyższej; </w:t>
      </w:r>
    </w:p>
    <w:p w14:paraId="05CA0AF8" w14:textId="77777777" w:rsidR="0086551A" w:rsidRPr="004066FA" w:rsidRDefault="0086551A" w:rsidP="0086551A">
      <w:pPr>
        <w:pStyle w:val="Akapitzlist"/>
        <w:numPr>
          <w:ilvl w:val="0"/>
          <w:numId w:val="191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asysta – dwie uczennice klasy programowo najwyższej; </w:t>
      </w:r>
    </w:p>
    <w:p w14:paraId="33137FA5" w14:textId="77777777" w:rsidR="0086551A" w:rsidRPr="004066FA" w:rsidRDefault="0086551A" w:rsidP="0086551A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Szkole powoływany jest rezerwowy skład pocztu sztandarowego, w składzie jak w ust. 1, zwany pocztem rezerwowym.</w:t>
      </w:r>
    </w:p>
    <w:p w14:paraId="0E14B596" w14:textId="77777777" w:rsidR="0086551A" w:rsidRPr="004066FA" w:rsidRDefault="0086551A" w:rsidP="0086551A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Insygnia pocztu sztandarowego stanowią: </w:t>
      </w:r>
    </w:p>
    <w:p w14:paraId="4B86EA66" w14:textId="77777777" w:rsidR="0086551A" w:rsidRPr="004066FA" w:rsidRDefault="0086551A" w:rsidP="0086551A">
      <w:pPr>
        <w:pStyle w:val="Akapitzlist"/>
        <w:numPr>
          <w:ilvl w:val="0"/>
          <w:numId w:val="19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biało-czerwone szarfy przewieszone przez prawe ramię, zwrócone białym kolorem w stronę kołnierza, spięte na wysokości lewego biodra;</w:t>
      </w:r>
    </w:p>
    <w:p w14:paraId="11DB19A8" w14:textId="77777777" w:rsidR="0086551A" w:rsidRPr="004066FA" w:rsidRDefault="0086551A" w:rsidP="0086551A">
      <w:pPr>
        <w:pStyle w:val="Akapitzlist"/>
        <w:numPr>
          <w:ilvl w:val="0"/>
          <w:numId w:val="192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białe rękawiczki. </w:t>
      </w:r>
    </w:p>
    <w:p w14:paraId="1D740A44" w14:textId="77777777" w:rsidR="0086551A" w:rsidRPr="004066FA" w:rsidRDefault="0086551A" w:rsidP="0086551A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Ubiór pocztu sztandarowego stanowią: </w:t>
      </w:r>
    </w:p>
    <w:p w14:paraId="07BA8A14" w14:textId="77777777" w:rsidR="0086551A" w:rsidRPr="004066FA" w:rsidRDefault="0086551A" w:rsidP="0086551A">
      <w:pPr>
        <w:pStyle w:val="Akapitzlist"/>
        <w:numPr>
          <w:ilvl w:val="0"/>
          <w:numId w:val="19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chorąży: ciemne spodnie, biała koszula, ciemna marynarka; </w:t>
      </w:r>
    </w:p>
    <w:p w14:paraId="1A4FDDA9" w14:textId="77777777" w:rsidR="0086551A" w:rsidRPr="004066FA" w:rsidRDefault="0086551A" w:rsidP="0086551A">
      <w:pPr>
        <w:pStyle w:val="Akapitzlist"/>
        <w:numPr>
          <w:ilvl w:val="0"/>
          <w:numId w:val="193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asysta: ciemne spódnice jednakowej długości, białe bluzki. </w:t>
      </w:r>
    </w:p>
    <w:p w14:paraId="04F75F4F" w14:textId="77777777" w:rsidR="0086551A" w:rsidRPr="004066FA" w:rsidRDefault="0086551A" w:rsidP="0086551A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W czasie uroczystości poczet rezerwowy może zastępować poczet sztandarowy. Zmiana następuje zawsze z zachowanie powagi i poszanowania dla sztandaru. </w:t>
      </w:r>
    </w:p>
    <w:p w14:paraId="2110150B" w14:textId="77777777" w:rsidR="0086551A" w:rsidRPr="004066FA" w:rsidRDefault="0086551A" w:rsidP="0086551A">
      <w:pPr>
        <w:pStyle w:val="Akapitzlist"/>
        <w:numPr>
          <w:ilvl w:val="0"/>
          <w:numId w:val="190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przypadku, gdy uroczystości z udziałem pocztu odbywają się na zewnątrz budynku w trudnych warunkach atmosferycznych, dopuszczalny jest inny taktowny strój.</w:t>
      </w:r>
    </w:p>
    <w:p w14:paraId="01041B72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159D8CBA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109</w:t>
      </w:r>
    </w:p>
    <w:p w14:paraId="582C8AC5" w14:textId="77777777" w:rsidR="0086551A" w:rsidRPr="004066FA" w:rsidRDefault="0086551A" w:rsidP="0086551A">
      <w:pPr>
        <w:pStyle w:val="Akapitzlist"/>
        <w:numPr>
          <w:ilvl w:val="0"/>
          <w:numId w:val="19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Sztandarem opiekuje się nauczyciel (opiekun pocztu sztandarowego) powołany przez Dyrektora Szkoły.</w:t>
      </w:r>
    </w:p>
    <w:p w14:paraId="3FD48CAF" w14:textId="77777777" w:rsidR="0086551A" w:rsidRPr="004066FA" w:rsidRDefault="0086551A" w:rsidP="0086551A">
      <w:pPr>
        <w:pStyle w:val="Akapitzlist"/>
        <w:numPr>
          <w:ilvl w:val="0"/>
          <w:numId w:val="194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Opiekun pocztu sztandarowego odpowiada za przygotowanie składu pocztu do godnego reprezentowania Szkoły, uczy odpowiednich postaw i zachowania, dba o przestrzeganie ceremoniały szkolnego.</w:t>
      </w:r>
    </w:p>
    <w:p w14:paraId="5825E0F3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4033C024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110</w:t>
      </w:r>
    </w:p>
    <w:p w14:paraId="1C5EF434" w14:textId="77777777" w:rsidR="0086551A" w:rsidRPr="004066FA" w:rsidRDefault="0086551A" w:rsidP="0086551A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Kandydaci do składu pocztu sztandarowego przedstawiani są przez opiekuna Samorządu Uczniowskiego i opiekuna pocztu sztandarowego.</w:t>
      </w:r>
    </w:p>
    <w:p w14:paraId="01CB418A" w14:textId="77777777" w:rsidR="0086551A" w:rsidRPr="004066FA" w:rsidRDefault="0086551A" w:rsidP="0086551A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Do pełnienia tej zaszczytnej funkcji powoływanych jest 6 uczniów cieszących się nienaganną opinią, mających najwyższą ocenę zachowania oraz najwyższe wyniki w nauce (dwóch chłopców i cztery dziewczyny), którzy stanowią dwa składy pocztu, o którym mowa w ust. 1. </w:t>
      </w:r>
    </w:p>
    <w:p w14:paraId="6D9E0C05" w14:textId="77777777" w:rsidR="0086551A" w:rsidRPr="004066FA" w:rsidRDefault="0086551A" w:rsidP="0086551A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Jeżeli ze względów kondycyjnych lub innych, osoba wybrana nie może pełnić swoich obowiązków, jej obowiązki reprezentacyjne przejmuje kolejna osoba nominowana do tej funkcji. </w:t>
      </w:r>
    </w:p>
    <w:p w14:paraId="63400132" w14:textId="77777777" w:rsidR="0086551A" w:rsidRPr="004066FA" w:rsidRDefault="0086551A" w:rsidP="0086551A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O wyborze uczniów do pocztu sztandarowego powiadamia się rodziców specjalnym listem okolicznościowym. </w:t>
      </w:r>
    </w:p>
    <w:p w14:paraId="297AC2CB" w14:textId="77777777" w:rsidR="0086551A" w:rsidRPr="004066FA" w:rsidRDefault="0086551A" w:rsidP="0086551A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Kadencja pocztu sztandarowego trwa jeden rok. </w:t>
      </w:r>
    </w:p>
    <w:p w14:paraId="658FA13D" w14:textId="77777777" w:rsidR="0086551A" w:rsidRDefault="0086551A" w:rsidP="0086551A">
      <w:pPr>
        <w:pStyle w:val="Akapitzlist"/>
        <w:numPr>
          <w:ilvl w:val="0"/>
          <w:numId w:val="195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lastRenderedPageBreak/>
        <w:t>Za niewłaściwe wypełnianie obowiązków, a w szczególności za brak należytego szacunku dla sztandaru i nieprzestrzeganie ceremoniału, a także inne uchybienia Statutu Szkoły, uczeń może być odwołany z funkcji przez Dyrektora Szkoły na wniosek opiekuna sztandaru lub innego nauczyciela.</w:t>
      </w:r>
    </w:p>
    <w:p w14:paraId="5229838A" w14:textId="77777777" w:rsidR="0086551A" w:rsidRPr="001234D8" w:rsidRDefault="0086551A" w:rsidP="0086551A">
      <w:pPr>
        <w:pStyle w:val="Akapitzlist"/>
        <w:ind w:left="360"/>
        <w:contextualSpacing w:val="0"/>
        <w:jc w:val="both"/>
        <w:rPr>
          <w:sz w:val="22"/>
          <w:szCs w:val="22"/>
        </w:rPr>
      </w:pPr>
    </w:p>
    <w:p w14:paraId="1DA831EE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111</w:t>
      </w:r>
    </w:p>
    <w:p w14:paraId="58904769" w14:textId="77777777" w:rsidR="0086551A" w:rsidRPr="004066FA" w:rsidRDefault="0086551A" w:rsidP="0086551A">
      <w:pPr>
        <w:pStyle w:val="Akapitzlist"/>
        <w:numPr>
          <w:ilvl w:val="0"/>
          <w:numId w:val="19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Sztandar uczestniczy w najważniejszych uroczystościach szkolnych, o których mowa w § 106 </w:t>
      </w:r>
      <w:r w:rsidRPr="004066FA">
        <w:rPr>
          <w:sz w:val="22"/>
          <w:szCs w:val="22"/>
        </w:rPr>
        <w:br/>
        <w:t>ust. 2.</w:t>
      </w:r>
    </w:p>
    <w:p w14:paraId="321059B7" w14:textId="77777777" w:rsidR="0086551A" w:rsidRPr="004066FA" w:rsidRDefault="0086551A" w:rsidP="0086551A">
      <w:pPr>
        <w:pStyle w:val="Akapitzlist"/>
        <w:numPr>
          <w:ilvl w:val="0"/>
          <w:numId w:val="19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Sztandar za zgodą Dyrektora Szkoły może brać udział w:</w:t>
      </w:r>
    </w:p>
    <w:p w14:paraId="384EA1C4" w14:textId="77777777" w:rsidR="0086551A" w:rsidRPr="004066FA" w:rsidRDefault="0086551A" w:rsidP="0086551A">
      <w:pPr>
        <w:pStyle w:val="Akapitzlist"/>
        <w:numPr>
          <w:ilvl w:val="0"/>
          <w:numId w:val="19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uroczystościach organizowanych przez administrację samorządową i państwową;</w:t>
      </w:r>
    </w:p>
    <w:p w14:paraId="3BA09F57" w14:textId="77777777" w:rsidR="0086551A" w:rsidRPr="004066FA" w:rsidRDefault="0086551A" w:rsidP="0086551A">
      <w:pPr>
        <w:pStyle w:val="Akapitzlist"/>
        <w:numPr>
          <w:ilvl w:val="0"/>
          <w:numId w:val="19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uroczystościach religijnych: uroczyste msze święte, uroczystości pogrzebowe;</w:t>
      </w:r>
    </w:p>
    <w:p w14:paraId="1C0D9CDB" w14:textId="77777777" w:rsidR="0086551A" w:rsidRPr="004066FA" w:rsidRDefault="0086551A" w:rsidP="0086551A">
      <w:pPr>
        <w:pStyle w:val="Akapitzlist"/>
        <w:numPr>
          <w:ilvl w:val="0"/>
          <w:numId w:val="197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ważnych wydarzeniach innych szkół i społeczności lokalnej.</w:t>
      </w:r>
    </w:p>
    <w:p w14:paraId="514745A4" w14:textId="77777777" w:rsidR="0086551A" w:rsidRPr="004066FA" w:rsidRDefault="0086551A" w:rsidP="0086551A">
      <w:pPr>
        <w:pStyle w:val="Akapitzlist"/>
        <w:numPr>
          <w:ilvl w:val="0"/>
          <w:numId w:val="19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 xml:space="preserve">Sztandarem opiekuje się poczet sztandarowy wybrany spośród uczniów wyróżniających się </w:t>
      </w:r>
      <w:r w:rsidRPr="004066FA">
        <w:rPr>
          <w:sz w:val="22"/>
          <w:szCs w:val="22"/>
        </w:rPr>
        <w:br/>
        <w:t xml:space="preserve">w zachowaniu i nauce. </w:t>
      </w:r>
    </w:p>
    <w:p w14:paraId="36477461" w14:textId="77777777" w:rsidR="0086551A" w:rsidRPr="004066FA" w:rsidRDefault="0086551A" w:rsidP="0086551A">
      <w:pPr>
        <w:pStyle w:val="Akapitzlist"/>
        <w:numPr>
          <w:ilvl w:val="0"/>
          <w:numId w:val="196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Podczas uroczystości zakończenia roku szkolnego absolwenci będący członkami pocztu sztandarowego przekazują go pod opiekę swoim następcom.</w:t>
      </w:r>
    </w:p>
    <w:p w14:paraId="6E4871DF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6C456089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112</w:t>
      </w:r>
    </w:p>
    <w:p w14:paraId="3C955098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Sztandar i insygnia przechowywane w budynku Szkoły, w wydzielonym miejscu.</w:t>
      </w:r>
    </w:p>
    <w:p w14:paraId="4741B58E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113</w:t>
      </w:r>
    </w:p>
    <w:p w14:paraId="3EDED65D" w14:textId="77777777" w:rsidR="0086551A" w:rsidRPr="004066FA" w:rsidRDefault="0086551A" w:rsidP="0086551A">
      <w:pPr>
        <w:pStyle w:val="Akapitzlist"/>
        <w:numPr>
          <w:ilvl w:val="0"/>
          <w:numId w:val="19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czasie uroczystości sztandar jest wprowadzany po podaniu komendy „baczność - sztandar szkoły wprowadzić” i wyprowadzany „baczność - sztandar szkoły wyprowadzić”.</w:t>
      </w:r>
    </w:p>
    <w:p w14:paraId="05D27618" w14:textId="77777777" w:rsidR="0086551A" w:rsidRPr="004066FA" w:rsidRDefault="0086551A" w:rsidP="0086551A">
      <w:pPr>
        <w:pStyle w:val="Akapitzlist"/>
        <w:numPr>
          <w:ilvl w:val="0"/>
          <w:numId w:val="19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Poczet sztandarowy opuszcza miejsce uroczystości przed częścią artystyczną.</w:t>
      </w:r>
    </w:p>
    <w:p w14:paraId="7609350E" w14:textId="77777777" w:rsidR="0086551A" w:rsidRPr="004066FA" w:rsidRDefault="0086551A" w:rsidP="0086551A">
      <w:pPr>
        <w:pStyle w:val="Akapitzlist"/>
        <w:numPr>
          <w:ilvl w:val="0"/>
          <w:numId w:val="198"/>
        </w:numPr>
        <w:contextualSpacing w:val="0"/>
        <w:jc w:val="both"/>
        <w:rPr>
          <w:sz w:val="22"/>
          <w:szCs w:val="22"/>
        </w:rPr>
      </w:pPr>
      <w:r w:rsidRPr="004066FA">
        <w:rPr>
          <w:sz w:val="22"/>
          <w:szCs w:val="22"/>
        </w:rPr>
        <w:t>W przypadku, gdy poczet uczestniczy w uroczystościach pogrzebowych lub gdy ogłoszono żałobę narodową, sztandar zostaje udekorowany czarnym kirem w lewym górnym rogu.</w:t>
      </w:r>
    </w:p>
    <w:p w14:paraId="5A455F15" w14:textId="77777777" w:rsidR="0086551A" w:rsidRDefault="0086551A" w:rsidP="0086551A">
      <w:pPr>
        <w:jc w:val="center"/>
        <w:rPr>
          <w:rFonts w:ascii="Times New Roman" w:hAnsi="Times New Roman" w:cs="Times New Roman"/>
          <w:b/>
        </w:rPr>
      </w:pPr>
    </w:p>
    <w:p w14:paraId="325D925B" w14:textId="77777777" w:rsidR="0086551A" w:rsidRPr="004066FA" w:rsidRDefault="0086551A" w:rsidP="0086551A">
      <w:pPr>
        <w:jc w:val="center"/>
        <w:rPr>
          <w:rFonts w:ascii="Times New Roman" w:hAnsi="Times New Roman" w:cs="Times New Roman"/>
          <w:b/>
        </w:rPr>
      </w:pPr>
      <w:r w:rsidRPr="004066FA">
        <w:rPr>
          <w:rFonts w:ascii="Times New Roman" w:hAnsi="Times New Roman" w:cs="Times New Roman"/>
          <w:b/>
        </w:rPr>
        <w:t>§ 114</w:t>
      </w:r>
    </w:p>
    <w:p w14:paraId="4AC46BD9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Opis sposobów przeprowadzania najważniejszych uroczystości szkolnych z udziałem sztandaru Szkoły oraz zbiór zasad postaw sztandaru i pocztu sztandarowego, a także zachowania się młodzieży </w:t>
      </w:r>
      <w:r w:rsidRPr="004066FA">
        <w:rPr>
          <w:rFonts w:ascii="Times New Roman" w:hAnsi="Times New Roman" w:cs="Times New Roman"/>
        </w:rPr>
        <w:br/>
        <w:t xml:space="preserve">w trakcie uroczystości szkolnych ustala Dyrektor Szkoły.                  </w:t>
      </w:r>
    </w:p>
    <w:p w14:paraId="6C6A45E9" w14:textId="77777777" w:rsidR="0086551A" w:rsidRPr="004066FA" w:rsidRDefault="0086551A" w:rsidP="0086551A">
      <w:pPr>
        <w:pStyle w:val="Nagwek1"/>
        <w:spacing w:before="0" w:line="240" w:lineRule="auto"/>
        <w:rPr>
          <w:rFonts w:cs="Times New Roman"/>
          <w:sz w:val="22"/>
          <w:szCs w:val="22"/>
        </w:rPr>
      </w:pPr>
      <w:bookmarkStart w:id="16" w:name="_Toc58669350"/>
      <w:r>
        <w:rPr>
          <w:rFonts w:cs="Times New Roman"/>
          <w:sz w:val="22"/>
          <w:szCs w:val="22"/>
        </w:rPr>
        <w:t>R</w:t>
      </w:r>
      <w:r w:rsidRPr="004066FA">
        <w:rPr>
          <w:rFonts w:cs="Times New Roman"/>
          <w:sz w:val="22"/>
          <w:szCs w:val="22"/>
        </w:rPr>
        <w:t>ozdział 10</w:t>
      </w:r>
      <w:r w:rsidRPr="004066FA">
        <w:rPr>
          <w:rFonts w:cs="Times New Roman"/>
          <w:sz w:val="22"/>
          <w:szCs w:val="22"/>
        </w:rPr>
        <w:br/>
      </w:r>
      <w:r w:rsidRPr="004066FA">
        <w:rPr>
          <w:rFonts w:cs="Times New Roman"/>
          <w:b/>
          <w:sz w:val="22"/>
          <w:szCs w:val="22"/>
        </w:rPr>
        <w:t>Postanowienia końcowe</w:t>
      </w:r>
      <w:bookmarkEnd w:id="16"/>
    </w:p>
    <w:p w14:paraId="4408F2EE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Cs w:val="0"/>
          <w:sz w:val="22"/>
          <w:szCs w:val="22"/>
        </w:rPr>
      </w:pPr>
    </w:p>
    <w:p w14:paraId="265C74E5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§115</w:t>
      </w:r>
    </w:p>
    <w:p w14:paraId="43FD4644" w14:textId="77777777" w:rsidR="0086551A" w:rsidRPr="004066FA" w:rsidRDefault="0086551A" w:rsidP="008655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Szkoła używa pieczęci okrągłych – małej i dużej.</w:t>
      </w:r>
    </w:p>
    <w:p w14:paraId="667D66B5" w14:textId="77777777" w:rsidR="0086551A" w:rsidRPr="004066FA" w:rsidRDefault="0086551A" w:rsidP="0086551A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 xml:space="preserve">Szkoła prowadzi i przechowuje dokumentację zgodnie z odrębnymi przepisami. </w:t>
      </w:r>
    </w:p>
    <w:p w14:paraId="73DA1CF2" w14:textId="77777777" w:rsidR="0086551A" w:rsidRPr="004066FA" w:rsidRDefault="0086551A" w:rsidP="0086551A">
      <w:pPr>
        <w:numPr>
          <w:ilvl w:val="0"/>
          <w:numId w:val="2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Zasady prowadzenia przez Szkołę gospodarki finansowej i materiałowej okre</w:t>
      </w:r>
      <w:r w:rsidRPr="004066FA">
        <w:rPr>
          <w:rFonts w:ascii="Times New Roman" w:hAnsi="Times New Roman" w:cs="Times New Roman"/>
        </w:rPr>
        <w:softHyphen/>
        <w:t>śla</w:t>
      </w:r>
      <w:r w:rsidRPr="004066FA">
        <w:rPr>
          <w:rFonts w:ascii="Times New Roman" w:hAnsi="Times New Roman" w:cs="Times New Roman"/>
        </w:rPr>
        <w:softHyphen/>
        <w:t xml:space="preserve">ją odrębne przepisy. </w:t>
      </w:r>
    </w:p>
    <w:p w14:paraId="11955F09" w14:textId="77777777" w:rsidR="0086551A" w:rsidRPr="004066FA" w:rsidRDefault="0086551A" w:rsidP="0086551A">
      <w:pPr>
        <w:jc w:val="both"/>
        <w:rPr>
          <w:rFonts w:ascii="Times New Roman" w:hAnsi="Times New Roman" w:cs="Times New Roman"/>
        </w:rPr>
      </w:pPr>
    </w:p>
    <w:p w14:paraId="2A6B9E22" w14:textId="77777777" w:rsidR="0086551A" w:rsidRPr="004066FA" w:rsidRDefault="0086551A" w:rsidP="0086551A">
      <w:pPr>
        <w:pStyle w:val="Tekstpodstawowy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Cs w:val="0"/>
          <w:sz w:val="22"/>
          <w:szCs w:val="22"/>
        </w:rPr>
      </w:pPr>
      <w:r w:rsidRPr="004066FA">
        <w:rPr>
          <w:rFonts w:ascii="Times New Roman" w:hAnsi="Times New Roman"/>
          <w:bCs w:val="0"/>
          <w:sz w:val="22"/>
          <w:szCs w:val="22"/>
        </w:rPr>
        <w:t>§ 116</w:t>
      </w:r>
    </w:p>
    <w:p w14:paraId="7D9E4B39" w14:textId="77777777" w:rsidR="0086551A" w:rsidRPr="004066FA" w:rsidRDefault="0086551A" w:rsidP="0086551A">
      <w:pPr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Zmiany w Statucie przygotowuje i uchwala Rada Pedagogiczna.</w:t>
      </w:r>
    </w:p>
    <w:p w14:paraId="3CB8D7D9" w14:textId="77777777" w:rsidR="0086551A" w:rsidRPr="004066FA" w:rsidRDefault="0086551A" w:rsidP="0086551A">
      <w:pPr>
        <w:numPr>
          <w:ilvl w:val="0"/>
          <w:numId w:val="199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4066FA">
        <w:rPr>
          <w:rFonts w:ascii="Times New Roman" w:hAnsi="Times New Roman" w:cs="Times New Roman"/>
        </w:rPr>
        <w:t>Dyrektor po nowelizacji Statutu opracowuje ujednolicony tekst Statutu i publikuje w Biuletynie Informacji Publicznej i na stronie internetowej Szkoły.</w:t>
      </w:r>
    </w:p>
    <w:p w14:paraId="1A3D6957" w14:textId="77777777" w:rsidR="0086551A" w:rsidRPr="004066FA" w:rsidRDefault="0086551A" w:rsidP="0086551A">
      <w:pPr>
        <w:ind w:left="357"/>
        <w:jc w:val="both"/>
        <w:rPr>
          <w:rFonts w:ascii="Times New Roman" w:hAnsi="Times New Roman" w:cs="Times New Roman"/>
        </w:rPr>
      </w:pPr>
    </w:p>
    <w:p w14:paraId="40FEE959" w14:textId="77777777" w:rsidR="0086551A" w:rsidRPr="004066FA" w:rsidRDefault="0086551A" w:rsidP="0086551A">
      <w:pPr>
        <w:pStyle w:val="Akapitzlist"/>
        <w:ind w:left="3905" w:firstLine="349"/>
        <w:rPr>
          <w:b/>
          <w:sz w:val="22"/>
          <w:szCs w:val="22"/>
        </w:rPr>
      </w:pPr>
      <w:r w:rsidRPr="004066FA">
        <w:rPr>
          <w:b/>
          <w:bCs/>
          <w:sz w:val="22"/>
          <w:szCs w:val="22"/>
        </w:rPr>
        <w:t>§ 117</w:t>
      </w:r>
    </w:p>
    <w:p w14:paraId="0E4AE4C2" w14:textId="77777777" w:rsidR="0086551A" w:rsidRPr="004066FA" w:rsidRDefault="0086551A" w:rsidP="0086551A">
      <w:pPr>
        <w:pStyle w:val="Akapitzlist"/>
        <w:numPr>
          <w:ilvl w:val="0"/>
          <w:numId w:val="276"/>
        </w:numPr>
        <w:jc w:val="both"/>
        <w:rPr>
          <w:sz w:val="22"/>
          <w:szCs w:val="22"/>
        </w:rPr>
      </w:pPr>
      <w:r w:rsidRPr="004066FA">
        <w:rPr>
          <w:bCs/>
          <w:sz w:val="22"/>
          <w:szCs w:val="22"/>
        </w:rPr>
        <w:lastRenderedPageBreak/>
        <w:t xml:space="preserve">Z dniem wejścia w życie niniejszego Statutu traci moc „Statut Szkoły Podstawowej </w:t>
      </w:r>
      <w:r w:rsidRPr="004066FA">
        <w:rPr>
          <w:bCs/>
          <w:sz w:val="22"/>
          <w:szCs w:val="22"/>
        </w:rPr>
        <w:br/>
        <w:t xml:space="preserve">nr 3 </w:t>
      </w:r>
      <w:r w:rsidRPr="004066FA">
        <w:rPr>
          <w:bCs/>
          <w:iCs/>
          <w:sz w:val="22"/>
          <w:szCs w:val="22"/>
        </w:rPr>
        <w:t>im. Mikołaja Kopernika w</w:t>
      </w:r>
      <w:r w:rsidRPr="004066FA">
        <w:rPr>
          <w:bCs/>
          <w:sz w:val="22"/>
          <w:szCs w:val="22"/>
        </w:rPr>
        <w:t xml:space="preserve"> Wieliczce” uchwalony 12 września 2008 r. (z późniejszymi zmianami) ─ uchwała RP nr 4/2008.</w:t>
      </w:r>
    </w:p>
    <w:p w14:paraId="6A36AFC1" w14:textId="77777777" w:rsidR="0086551A" w:rsidRDefault="0086551A" w:rsidP="0086551A">
      <w:pPr>
        <w:rPr>
          <w:rFonts w:ascii="Times New Roman" w:hAnsi="Times New Roman" w:cs="Times New Roman"/>
          <w:bCs/>
        </w:rPr>
      </w:pPr>
      <w:r w:rsidRPr="004066FA">
        <w:rPr>
          <w:rFonts w:ascii="Times New Roman" w:hAnsi="Times New Roman" w:cs="Times New Roman"/>
          <w:bCs/>
        </w:rPr>
        <w:t>Niniejszy Statut wchodzi w życie z dniem14 listopada 2017 r. ─ uchwała RP nr 15/2017/201</w:t>
      </w:r>
    </w:p>
    <w:p w14:paraId="4F0171AE" w14:textId="77777777" w:rsidR="0086551A" w:rsidRDefault="0086551A" w:rsidP="0086551A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Statut został znowelizowany: </w:t>
      </w:r>
    </w:p>
    <w:p w14:paraId="0572EFA4" w14:textId="77777777" w:rsidR="0086551A" w:rsidRPr="00664F72" w:rsidRDefault="0086551A" w:rsidP="0086551A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 w:rsidRPr="00664F72">
        <w:rPr>
          <w:rFonts w:ascii="Times New Roman" w:hAnsi="Times New Roman" w:cs="Times New Roman"/>
          <w:bCs/>
        </w:rPr>
        <w:t>Uchwał</w:t>
      </w:r>
      <w:r>
        <w:rPr>
          <w:rFonts w:ascii="Times New Roman" w:hAnsi="Times New Roman" w:cs="Times New Roman"/>
          <w:bCs/>
        </w:rPr>
        <w:t xml:space="preserve">ą </w:t>
      </w:r>
      <w:r w:rsidRPr="00664F72">
        <w:rPr>
          <w:rFonts w:ascii="Times New Roman" w:hAnsi="Times New Roman" w:cs="Times New Roman"/>
          <w:bCs/>
        </w:rPr>
        <w:t>Rady Pedagogicznej nr 17/ 2018/2019 z dn.13.09.2018 r.</w:t>
      </w:r>
      <w:r w:rsidRPr="00664F72">
        <w:rPr>
          <w:rFonts w:ascii="Times New Roman" w:hAnsi="Times New Roman" w:cs="Times New Roman"/>
          <w:bCs/>
          <w:u w:val="single"/>
        </w:rPr>
        <w:t xml:space="preserve"> </w:t>
      </w:r>
    </w:p>
    <w:p w14:paraId="2560085F" w14:textId="77777777" w:rsidR="0086551A" w:rsidRDefault="0086551A" w:rsidP="0086551A">
      <w:pPr>
        <w:rPr>
          <w:rFonts w:ascii="Times New Roman" w:hAnsi="Times New Roman" w:cs="Times New Roman"/>
          <w:bCs/>
        </w:rPr>
      </w:pPr>
      <w:r w:rsidRPr="00664F72">
        <w:rPr>
          <w:rFonts w:ascii="Times New Roman" w:hAnsi="Times New Roman" w:cs="Times New Roman"/>
          <w:bCs/>
        </w:rPr>
        <w:t>Uchwał</w:t>
      </w:r>
      <w:r>
        <w:rPr>
          <w:rFonts w:ascii="Times New Roman" w:hAnsi="Times New Roman" w:cs="Times New Roman"/>
          <w:bCs/>
        </w:rPr>
        <w:t xml:space="preserve">ą </w:t>
      </w:r>
      <w:r w:rsidRPr="00664F72">
        <w:rPr>
          <w:rFonts w:ascii="Times New Roman" w:hAnsi="Times New Roman" w:cs="Times New Roman"/>
          <w:bCs/>
        </w:rPr>
        <w:t xml:space="preserve">Rady Pedagogicznej nr </w:t>
      </w:r>
      <w:r>
        <w:rPr>
          <w:rFonts w:ascii="Times New Roman" w:hAnsi="Times New Roman" w:cs="Times New Roman"/>
          <w:bCs/>
        </w:rPr>
        <w:t xml:space="preserve">14 </w:t>
      </w:r>
      <w:r w:rsidRPr="00664F72">
        <w:rPr>
          <w:rFonts w:ascii="Times New Roman" w:hAnsi="Times New Roman" w:cs="Times New Roman"/>
          <w:bCs/>
        </w:rPr>
        <w:t>/ 20</w:t>
      </w:r>
      <w:r>
        <w:rPr>
          <w:rFonts w:ascii="Times New Roman" w:hAnsi="Times New Roman" w:cs="Times New Roman"/>
          <w:bCs/>
        </w:rPr>
        <w:t>20</w:t>
      </w:r>
      <w:r w:rsidRPr="00664F72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>21</w:t>
      </w:r>
      <w:r w:rsidRPr="00664F72">
        <w:rPr>
          <w:rFonts w:ascii="Times New Roman" w:hAnsi="Times New Roman" w:cs="Times New Roman"/>
          <w:bCs/>
        </w:rPr>
        <w:t xml:space="preserve"> z dn.1</w:t>
      </w:r>
      <w:r>
        <w:rPr>
          <w:rFonts w:ascii="Times New Roman" w:hAnsi="Times New Roman" w:cs="Times New Roman"/>
          <w:bCs/>
        </w:rPr>
        <w:t>0.12.2020</w:t>
      </w:r>
      <w:r w:rsidRPr="00664F72">
        <w:rPr>
          <w:rFonts w:ascii="Times New Roman" w:hAnsi="Times New Roman" w:cs="Times New Roman"/>
          <w:bCs/>
        </w:rPr>
        <w:t xml:space="preserve"> r.</w:t>
      </w:r>
    </w:p>
    <w:p w14:paraId="702DFB47" w14:textId="77777777" w:rsidR="0086551A" w:rsidRPr="004066FA" w:rsidRDefault="0086551A" w:rsidP="0086551A">
      <w:pPr>
        <w:rPr>
          <w:rFonts w:ascii="Times New Roman" w:hAnsi="Times New Roman" w:cs="Times New Roman"/>
          <w:bCs/>
        </w:rPr>
      </w:pPr>
      <w:r w:rsidRPr="00664F72">
        <w:rPr>
          <w:rFonts w:ascii="Times New Roman" w:hAnsi="Times New Roman" w:cs="Times New Roman"/>
          <w:bCs/>
        </w:rPr>
        <w:t>Uchwał</w:t>
      </w:r>
      <w:r>
        <w:rPr>
          <w:rFonts w:ascii="Times New Roman" w:hAnsi="Times New Roman" w:cs="Times New Roman"/>
          <w:bCs/>
        </w:rPr>
        <w:t xml:space="preserve">ą </w:t>
      </w:r>
      <w:r w:rsidRPr="00664F72">
        <w:rPr>
          <w:rFonts w:ascii="Times New Roman" w:hAnsi="Times New Roman" w:cs="Times New Roman"/>
          <w:bCs/>
        </w:rPr>
        <w:t xml:space="preserve">Rady Pedagogicznej nr </w:t>
      </w:r>
      <w:r>
        <w:rPr>
          <w:rFonts w:ascii="Times New Roman" w:hAnsi="Times New Roman" w:cs="Times New Roman"/>
          <w:bCs/>
        </w:rPr>
        <w:t>6</w:t>
      </w:r>
      <w:r w:rsidRPr="00664F72">
        <w:rPr>
          <w:rFonts w:ascii="Times New Roman" w:hAnsi="Times New Roman" w:cs="Times New Roman"/>
          <w:bCs/>
        </w:rPr>
        <w:t>/ 20</w:t>
      </w:r>
      <w:r>
        <w:rPr>
          <w:rFonts w:ascii="Times New Roman" w:hAnsi="Times New Roman" w:cs="Times New Roman"/>
          <w:bCs/>
        </w:rPr>
        <w:t>22</w:t>
      </w:r>
      <w:r w:rsidRPr="00664F72"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</w:rPr>
        <w:t>23</w:t>
      </w:r>
      <w:r w:rsidRPr="00664F72">
        <w:rPr>
          <w:rFonts w:ascii="Times New Roman" w:hAnsi="Times New Roman" w:cs="Times New Roman"/>
          <w:bCs/>
        </w:rPr>
        <w:t xml:space="preserve"> z dn.</w:t>
      </w:r>
      <w:r>
        <w:rPr>
          <w:rFonts w:ascii="Times New Roman" w:hAnsi="Times New Roman" w:cs="Times New Roman"/>
          <w:bCs/>
        </w:rPr>
        <w:t xml:space="preserve"> 29.08.2022</w:t>
      </w:r>
      <w:r w:rsidRPr="00664F72">
        <w:rPr>
          <w:rFonts w:ascii="Times New Roman" w:hAnsi="Times New Roman" w:cs="Times New Roman"/>
          <w:bCs/>
        </w:rPr>
        <w:t xml:space="preserve"> r.</w:t>
      </w:r>
    </w:p>
    <w:p w14:paraId="2F0DB9AC" w14:textId="77777777" w:rsidR="00703866" w:rsidRDefault="00703866"/>
    <w:sectPr w:rsidR="00703866" w:rsidSect="00AC2A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E9C0" w14:textId="77777777" w:rsidR="00CA69F8" w:rsidRDefault="00CA69F8">
      <w:pPr>
        <w:spacing w:after="0" w:line="240" w:lineRule="auto"/>
      </w:pPr>
      <w:r>
        <w:separator/>
      </w:r>
    </w:p>
  </w:endnote>
  <w:endnote w:type="continuationSeparator" w:id="0">
    <w:p w14:paraId="6ECA564E" w14:textId="77777777" w:rsidR="00CA69F8" w:rsidRDefault="00CA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8220127"/>
      <w:docPartObj>
        <w:docPartGallery w:val="Page Numbers (Bottom of Page)"/>
        <w:docPartUnique/>
      </w:docPartObj>
    </w:sdtPr>
    <w:sdtContent>
      <w:p w14:paraId="46144B49" w14:textId="77777777" w:rsidR="00000000" w:rsidRDefault="008655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1CE">
          <w:rPr>
            <w:noProof/>
          </w:rPr>
          <w:t>59</w:t>
        </w:r>
        <w:r>
          <w:fldChar w:fldCharType="end"/>
        </w:r>
      </w:p>
    </w:sdtContent>
  </w:sdt>
  <w:p w14:paraId="139902D8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1C0D9" w14:textId="77777777" w:rsidR="00CA69F8" w:rsidRDefault="00CA69F8">
      <w:pPr>
        <w:spacing w:after="0" w:line="240" w:lineRule="auto"/>
      </w:pPr>
      <w:r>
        <w:separator/>
      </w:r>
    </w:p>
  </w:footnote>
  <w:footnote w:type="continuationSeparator" w:id="0">
    <w:p w14:paraId="38E4ACA8" w14:textId="77777777" w:rsidR="00CA69F8" w:rsidRDefault="00CA6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1CD"/>
    <w:multiLevelType w:val="multilevel"/>
    <w:tmpl w:val="4B463D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>
      <w:start w:val="9"/>
      <w:numFmt w:val="decimal"/>
      <w:lvlText w:val="%3)"/>
      <w:lvlJc w:val="left"/>
      <w:pPr>
        <w:tabs>
          <w:tab w:val="num" w:pos="927"/>
        </w:tabs>
        <w:ind w:left="907" w:hanging="340"/>
      </w:pPr>
      <w:rPr>
        <w:b w:val="0"/>
        <w:i w:val="0"/>
        <w:sz w:val="28"/>
      </w:rPr>
    </w:lvl>
    <w:lvl w:ilvl="3">
      <w:start w:val="10"/>
      <w:numFmt w:val="decimal"/>
      <w:lvlText w:val="%4)"/>
      <w:lvlJc w:val="left"/>
      <w:pPr>
        <w:tabs>
          <w:tab w:val="num" w:pos="907"/>
        </w:tabs>
        <w:ind w:left="907" w:hanging="453"/>
      </w:pPr>
      <w:rPr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07" w:hanging="340"/>
      </w:pPr>
      <w:rPr>
        <w:b w:val="0"/>
        <w:i w:val="0"/>
        <w:sz w:val="28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74" w:hanging="340"/>
      </w:pPr>
      <w:rPr>
        <w:b w:val="0"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901D2"/>
    <w:multiLevelType w:val="hybridMultilevel"/>
    <w:tmpl w:val="0322A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D22E8"/>
    <w:multiLevelType w:val="hybridMultilevel"/>
    <w:tmpl w:val="B0D80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780A72"/>
    <w:multiLevelType w:val="hybridMultilevel"/>
    <w:tmpl w:val="C2E41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833226"/>
    <w:multiLevelType w:val="hybridMultilevel"/>
    <w:tmpl w:val="4A5E4BB2"/>
    <w:lvl w:ilvl="0" w:tplc="187CB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17EC4"/>
    <w:multiLevelType w:val="hybridMultilevel"/>
    <w:tmpl w:val="E61EC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7A07"/>
    <w:multiLevelType w:val="hybridMultilevel"/>
    <w:tmpl w:val="0F3E1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AE6B9B"/>
    <w:multiLevelType w:val="hybridMultilevel"/>
    <w:tmpl w:val="CB3EA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D22F06"/>
    <w:multiLevelType w:val="hybridMultilevel"/>
    <w:tmpl w:val="5B90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475B6"/>
    <w:multiLevelType w:val="hybridMultilevel"/>
    <w:tmpl w:val="B4B2B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49A2D9B"/>
    <w:multiLevelType w:val="hybridMultilevel"/>
    <w:tmpl w:val="995869FA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0549772B"/>
    <w:multiLevelType w:val="hybridMultilevel"/>
    <w:tmpl w:val="2958A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FD6412"/>
    <w:multiLevelType w:val="hybridMultilevel"/>
    <w:tmpl w:val="F7FC375A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EF7E53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63F5349"/>
    <w:multiLevelType w:val="hybridMultilevel"/>
    <w:tmpl w:val="9B70C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6A050C7"/>
    <w:multiLevelType w:val="hybridMultilevel"/>
    <w:tmpl w:val="74A68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72708B2"/>
    <w:multiLevelType w:val="hybridMultilevel"/>
    <w:tmpl w:val="F752AA84"/>
    <w:lvl w:ilvl="0" w:tplc="C122AD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D7C5D"/>
    <w:multiLevelType w:val="hybridMultilevel"/>
    <w:tmpl w:val="95A2D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8780149"/>
    <w:multiLevelType w:val="hybridMultilevel"/>
    <w:tmpl w:val="1E4C914C"/>
    <w:lvl w:ilvl="0" w:tplc="A95482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0369210" w:tentative="1">
      <w:start w:val="1"/>
      <w:numFmt w:val="lowerLetter"/>
      <w:lvlText w:val="%2."/>
      <w:lvlJc w:val="left"/>
      <w:pPr>
        <w:ind w:left="1440" w:hanging="360"/>
      </w:pPr>
    </w:lvl>
    <w:lvl w:ilvl="2" w:tplc="A95482EE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2B6FAF"/>
    <w:multiLevelType w:val="hybridMultilevel"/>
    <w:tmpl w:val="C79891DC"/>
    <w:lvl w:ilvl="0" w:tplc="7ED42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C1A08"/>
    <w:multiLevelType w:val="hybridMultilevel"/>
    <w:tmpl w:val="B88C428E"/>
    <w:lvl w:ilvl="0" w:tplc="8B022EF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BB06BD"/>
    <w:multiLevelType w:val="hybridMultilevel"/>
    <w:tmpl w:val="3BA8FC14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76A87"/>
    <w:multiLevelType w:val="hybridMultilevel"/>
    <w:tmpl w:val="AB7E902C"/>
    <w:lvl w:ilvl="0" w:tplc="2DEE782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4F318F"/>
    <w:multiLevelType w:val="hybridMultilevel"/>
    <w:tmpl w:val="CA12A04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0A8259DC"/>
    <w:multiLevelType w:val="hybridMultilevel"/>
    <w:tmpl w:val="DD7EA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0B2653F6"/>
    <w:multiLevelType w:val="hybridMultilevel"/>
    <w:tmpl w:val="8E76B4FC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F73B41"/>
    <w:multiLevelType w:val="hybridMultilevel"/>
    <w:tmpl w:val="EF6A3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87CBF"/>
    <w:multiLevelType w:val="hybridMultilevel"/>
    <w:tmpl w:val="DDEC4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CE8656A"/>
    <w:multiLevelType w:val="hybridMultilevel"/>
    <w:tmpl w:val="B986C3CA"/>
    <w:lvl w:ilvl="0" w:tplc="04150011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0D536196"/>
    <w:multiLevelType w:val="hybridMultilevel"/>
    <w:tmpl w:val="018258E4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D72CC2"/>
    <w:multiLevelType w:val="hybridMultilevel"/>
    <w:tmpl w:val="C1B262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E6745A5"/>
    <w:multiLevelType w:val="hybridMultilevel"/>
    <w:tmpl w:val="AE9C3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0E7D7F41"/>
    <w:multiLevelType w:val="hybridMultilevel"/>
    <w:tmpl w:val="6E2C0B1E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C95D34"/>
    <w:multiLevelType w:val="hybridMultilevel"/>
    <w:tmpl w:val="B93CC9A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F00139F"/>
    <w:multiLevelType w:val="hybridMultilevel"/>
    <w:tmpl w:val="F4A29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0E30DB"/>
    <w:multiLevelType w:val="hybridMultilevel"/>
    <w:tmpl w:val="EF7E633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FDA6049"/>
    <w:multiLevelType w:val="hybridMultilevel"/>
    <w:tmpl w:val="529E0C78"/>
    <w:lvl w:ilvl="0" w:tplc="17F2FE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E276CB"/>
    <w:multiLevelType w:val="hybridMultilevel"/>
    <w:tmpl w:val="D5BC447E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0901B6F"/>
    <w:multiLevelType w:val="hybridMultilevel"/>
    <w:tmpl w:val="4BC8913C"/>
    <w:lvl w:ilvl="0" w:tplc="5566B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10774AC"/>
    <w:multiLevelType w:val="hybridMultilevel"/>
    <w:tmpl w:val="96CED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15F1752"/>
    <w:multiLevelType w:val="hybridMultilevel"/>
    <w:tmpl w:val="5900AC7A"/>
    <w:lvl w:ilvl="0" w:tplc="0415000F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 w15:restartNumberingAfterBreak="0">
    <w:nsid w:val="12143811"/>
    <w:multiLevelType w:val="hybridMultilevel"/>
    <w:tmpl w:val="2D4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FF756C"/>
    <w:multiLevelType w:val="hybridMultilevel"/>
    <w:tmpl w:val="03042E02"/>
    <w:lvl w:ilvl="0" w:tplc="04150011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860C00D4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13486775"/>
    <w:multiLevelType w:val="hybridMultilevel"/>
    <w:tmpl w:val="820221BE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3B665CF"/>
    <w:multiLevelType w:val="hybridMultilevel"/>
    <w:tmpl w:val="FF82DDE0"/>
    <w:lvl w:ilvl="0" w:tplc="0415000F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1461705D"/>
    <w:multiLevelType w:val="hybridMultilevel"/>
    <w:tmpl w:val="DEAAB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15117401"/>
    <w:multiLevelType w:val="hybridMultilevel"/>
    <w:tmpl w:val="4B5C5AA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159D58AA"/>
    <w:multiLevelType w:val="hybridMultilevel"/>
    <w:tmpl w:val="AAD64416"/>
    <w:lvl w:ilvl="0" w:tplc="5FBAD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16950E4B"/>
    <w:multiLevelType w:val="hybridMultilevel"/>
    <w:tmpl w:val="8F60DC8C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BF4A57"/>
    <w:multiLevelType w:val="hybridMultilevel"/>
    <w:tmpl w:val="685AC3EC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7F30AB7"/>
    <w:multiLevelType w:val="hybridMultilevel"/>
    <w:tmpl w:val="A4667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8871823"/>
    <w:multiLevelType w:val="hybridMultilevel"/>
    <w:tmpl w:val="91FC1E78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8E40AAF"/>
    <w:multiLevelType w:val="hybridMultilevel"/>
    <w:tmpl w:val="092886DC"/>
    <w:lvl w:ilvl="0" w:tplc="0415000F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2" w15:restartNumberingAfterBreak="0">
    <w:nsid w:val="195C07A1"/>
    <w:multiLevelType w:val="hybridMultilevel"/>
    <w:tmpl w:val="A1C6C016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195D33A4"/>
    <w:multiLevelType w:val="hybridMultilevel"/>
    <w:tmpl w:val="9BB03000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5D3C40"/>
    <w:multiLevelType w:val="hybridMultilevel"/>
    <w:tmpl w:val="466ABAE0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97C4FC6"/>
    <w:multiLevelType w:val="hybridMultilevel"/>
    <w:tmpl w:val="4CB8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AE574D8"/>
    <w:multiLevelType w:val="hybridMultilevel"/>
    <w:tmpl w:val="95D452B4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01299E"/>
    <w:multiLevelType w:val="hybridMultilevel"/>
    <w:tmpl w:val="AC4C9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BC57DC5"/>
    <w:multiLevelType w:val="hybridMultilevel"/>
    <w:tmpl w:val="9328DB3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1C19326A"/>
    <w:multiLevelType w:val="hybridMultilevel"/>
    <w:tmpl w:val="EF36AC84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232CE2"/>
    <w:multiLevelType w:val="hybridMultilevel"/>
    <w:tmpl w:val="21F29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C273ECB"/>
    <w:multiLevelType w:val="hybridMultilevel"/>
    <w:tmpl w:val="F752AA84"/>
    <w:lvl w:ilvl="0" w:tplc="04150011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CD8384A"/>
    <w:multiLevelType w:val="hybridMultilevel"/>
    <w:tmpl w:val="53148ED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1D847EAE"/>
    <w:multiLevelType w:val="hybridMultilevel"/>
    <w:tmpl w:val="439C40A4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4" w15:restartNumberingAfterBreak="0">
    <w:nsid w:val="1E097303"/>
    <w:multiLevelType w:val="hybridMultilevel"/>
    <w:tmpl w:val="320C693E"/>
    <w:lvl w:ilvl="0" w:tplc="5FBADF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EB65E1A"/>
    <w:multiLevelType w:val="hybridMultilevel"/>
    <w:tmpl w:val="B4327610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6" w15:restartNumberingAfterBreak="0">
    <w:nsid w:val="1F890C12"/>
    <w:multiLevelType w:val="hybridMultilevel"/>
    <w:tmpl w:val="3914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B33FDD"/>
    <w:multiLevelType w:val="hybridMultilevel"/>
    <w:tmpl w:val="705E334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1FFE1A92"/>
    <w:multiLevelType w:val="hybridMultilevel"/>
    <w:tmpl w:val="BFF81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0272195"/>
    <w:multiLevelType w:val="hybridMultilevel"/>
    <w:tmpl w:val="1310A416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079094A"/>
    <w:multiLevelType w:val="hybridMultilevel"/>
    <w:tmpl w:val="3780A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0D542E3"/>
    <w:multiLevelType w:val="hybridMultilevel"/>
    <w:tmpl w:val="5B262524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543260AA" w:tentative="1">
      <w:start w:val="1"/>
      <w:numFmt w:val="lowerLetter"/>
      <w:lvlText w:val="%2."/>
      <w:lvlJc w:val="left"/>
      <w:pPr>
        <w:ind w:left="1080" w:hanging="360"/>
      </w:pPr>
    </w:lvl>
    <w:lvl w:ilvl="2" w:tplc="D138E9A0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15271DE"/>
    <w:multiLevelType w:val="hybridMultilevel"/>
    <w:tmpl w:val="A18C03FE"/>
    <w:lvl w:ilvl="0" w:tplc="E632BC2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1723892"/>
    <w:multiLevelType w:val="hybridMultilevel"/>
    <w:tmpl w:val="0E10C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5C2711"/>
    <w:multiLevelType w:val="hybridMultilevel"/>
    <w:tmpl w:val="F800B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5061DDF"/>
    <w:multiLevelType w:val="hybridMultilevel"/>
    <w:tmpl w:val="3A6EECD2"/>
    <w:lvl w:ilvl="0" w:tplc="478AE670">
      <w:start w:val="1"/>
      <w:numFmt w:val="decimal"/>
      <w:lvlText w:val="%1)"/>
      <w:lvlJc w:val="left"/>
      <w:pPr>
        <w:ind w:left="720" w:hanging="360"/>
      </w:pPr>
    </w:lvl>
    <w:lvl w:ilvl="1" w:tplc="C24A12E2" w:tentative="1">
      <w:start w:val="1"/>
      <w:numFmt w:val="lowerLetter"/>
      <w:lvlText w:val="%2."/>
      <w:lvlJc w:val="left"/>
      <w:pPr>
        <w:ind w:left="1440" w:hanging="360"/>
      </w:pPr>
    </w:lvl>
    <w:lvl w:ilvl="2" w:tplc="486CE5EC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7774C5"/>
    <w:multiLevelType w:val="hybridMultilevel"/>
    <w:tmpl w:val="5F8856A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5AA2DCB"/>
    <w:multiLevelType w:val="hybridMultilevel"/>
    <w:tmpl w:val="0E4A971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8" w15:restartNumberingAfterBreak="0">
    <w:nsid w:val="260260D9"/>
    <w:multiLevelType w:val="hybridMultilevel"/>
    <w:tmpl w:val="5D24A28A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1C3647"/>
    <w:multiLevelType w:val="hybridMultilevel"/>
    <w:tmpl w:val="F09E9FE4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263F6D92"/>
    <w:multiLevelType w:val="hybridMultilevel"/>
    <w:tmpl w:val="93D03C6E"/>
    <w:lvl w:ilvl="0" w:tplc="0415000F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 w15:restartNumberingAfterBreak="0">
    <w:nsid w:val="265D05D2"/>
    <w:multiLevelType w:val="hybridMultilevel"/>
    <w:tmpl w:val="D2602C72"/>
    <w:lvl w:ilvl="0" w:tplc="04150017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276A5700"/>
    <w:multiLevelType w:val="hybridMultilevel"/>
    <w:tmpl w:val="D6F872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DD743D"/>
    <w:multiLevelType w:val="hybridMultilevel"/>
    <w:tmpl w:val="35EC1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95719E2"/>
    <w:multiLevelType w:val="hybridMultilevel"/>
    <w:tmpl w:val="D92AABA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297F1AF5"/>
    <w:multiLevelType w:val="hybridMultilevel"/>
    <w:tmpl w:val="818C6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29E33450"/>
    <w:multiLevelType w:val="hybridMultilevel"/>
    <w:tmpl w:val="18443AA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1111A5"/>
    <w:multiLevelType w:val="hybridMultilevel"/>
    <w:tmpl w:val="39D4E236"/>
    <w:lvl w:ilvl="0" w:tplc="04150011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8" w15:restartNumberingAfterBreak="0">
    <w:nsid w:val="2A483C8B"/>
    <w:multiLevelType w:val="hybridMultilevel"/>
    <w:tmpl w:val="A470EF5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2A5C446E"/>
    <w:multiLevelType w:val="hybridMultilevel"/>
    <w:tmpl w:val="6D0E493A"/>
    <w:lvl w:ilvl="0" w:tplc="04150017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2AD431CD"/>
    <w:multiLevelType w:val="hybridMultilevel"/>
    <w:tmpl w:val="6E1A3AFC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AF5316D"/>
    <w:multiLevelType w:val="hybridMultilevel"/>
    <w:tmpl w:val="8A602236"/>
    <w:lvl w:ilvl="0" w:tplc="04150011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B260BA7"/>
    <w:multiLevelType w:val="hybridMultilevel"/>
    <w:tmpl w:val="510E1526"/>
    <w:lvl w:ilvl="0" w:tplc="04150017">
      <w:start w:val="1"/>
      <w:numFmt w:val="decimal"/>
      <w:lvlText w:val="%1)"/>
      <w:lvlJc w:val="left"/>
      <w:pPr>
        <w:ind w:left="780" w:hanging="360"/>
      </w:pPr>
    </w:lvl>
    <w:lvl w:ilvl="1" w:tplc="04150017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3" w15:restartNumberingAfterBreak="0">
    <w:nsid w:val="2B807749"/>
    <w:multiLevelType w:val="hybridMultilevel"/>
    <w:tmpl w:val="D73EF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B8E259E"/>
    <w:multiLevelType w:val="hybridMultilevel"/>
    <w:tmpl w:val="900A7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4E9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2BA05C9A"/>
    <w:multiLevelType w:val="hybridMultilevel"/>
    <w:tmpl w:val="7C66FAA6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6" w15:restartNumberingAfterBreak="0">
    <w:nsid w:val="2BF629B0"/>
    <w:multiLevelType w:val="hybridMultilevel"/>
    <w:tmpl w:val="FD44DFF2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2CA27397"/>
    <w:multiLevelType w:val="hybridMultilevel"/>
    <w:tmpl w:val="018E25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2CAF6479"/>
    <w:multiLevelType w:val="hybridMultilevel"/>
    <w:tmpl w:val="734A441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CBB2EAB"/>
    <w:multiLevelType w:val="hybridMultilevel"/>
    <w:tmpl w:val="0290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3A3475"/>
    <w:multiLevelType w:val="hybridMultilevel"/>
    <w:tmpl w:val="37344520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D984D2D"/>
    <w:multiLevelType w:val="hybridMultilevel"/>
    <w:tmpl w:val="FDF42DE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2" w15:restartNumberingAfterBreak="0">
    <w:nsid w:val="2E176F08"/>
    <w:multiLevelType w:val="hybridMultilevel"/>
    <w:tmpl w:val="883CDF00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>
      <w:start w:val="1"/>
      <w:numFmt w:val="lowerLetter"/>
      <w:lvlText w:val="%5."/>
      <w:lvlJc w:val="left"/>
      <w:pPr>
        <w:ind w:left="3240" w:hanging="360"/>
      </w:pPr>
    </w:lvl>
    <w:lvl w:ilvl="5" w:tplc="04150005">
      <w:start w:val="1"/>
      <w:numFmt w:val="lowerRoman"/>
      <w:lvlText w:val="%6."/>
      <w:lvlJc w:val="right"/>
      <w:pPr>
        <w:ind w:left="3960" w:hanging="180"/>
      </w:pPr>
    </w:lvl>
    <w:lvl w:ilvl="6" w:tplc="04150001">
      <w:start w:val="1"/>
      <w:numFmt w:val="decimal"/>
      <w:lvlText w:val="%7."/>
      <w:lvlJc w:val="left"/>
      <w:pPr>
        <w:ind w:left="4680" w:hanging="360"/>
      </w:pPr>
    </w:lvl>
    <w:lvl w:ilvl="7" w:tplc="04150003">
      <w:start w:val="1"/>
      <w:numFmt w:val="lowerLetter"/>
      <w:lvlText w:val="%8."/>
      <w:lvlJc w:val="left"/>
      <w:pPr>
        <w:ind w:left="5400" w:hanging="360"/>
      </w:pPr>
    </w:lvl>
    <w:lvl w:ilvl="8" w:tplc="04150005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2E582D09"/>
    <w:multiLevelType w:val="hybridMultilevel"/>
    <w:tmpl w:val="F4028D6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03B1036"/>
    <w:multiLevelType w:val="hybridMultilevel"/>
    <w:tmpl w:val="4E06AA0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5" w15:restartNumberingAfterBreak="0">
    <w:nsid w:val="306302E3"/>
    <w:multiLevelType w:val="hybridMultilevel"/>
    <w:tmpl w:val="D5B88814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700249"/>
    <w:multiLevelType w:val="hybridMultilevel"/>
    <w:tmpl w:val="97702694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0903AA1"/>
    <w:multiLevelType w:val="hybridMultilevel"/>
    <w:tmpl w:val="E654AED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1F42083"/>
    <w:multiLevelType w:val="hybridMultilevel"/>
    <w:tmpl w:val="D8F4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7D341B"/>
    <w:multiLevelType w:val="hybridMultilevel"/>
    <w:tmpl w:val="7BAE2348"/>
    <w:lvl w:ilvl="0" w:tplc="D10EB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0" w15:restartNumberingAfterBreak="0">
    <w:nsid w:val="32983A55"/>
    <w:multiLevelType w:val="hybridMultilevel"/>
    <w:tmpl w:val="C32E4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2CE33B0"/>
    <w:multiLevelType w:val="hybridMultilevel"/>
    <w:tmpl w:val="41B64EC4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2" w15:restartNumberingAfterBreak="0">
    <w:nsid w:val="33E21B25"/>
    <w:multiLevelType w:val="hybridMultilevel"/>
    <w:tmpl w:val="04186310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CA6E43"/>
    <w:multiLevelType w:val="hybridMultilevel"/>
    <w:tmpl w:val="508097D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4CF2C29"/>
    <w:multiLevelType w:val="hybridMultilevel"/>
    <w:tmpl w:val="AA6ED28E"/>
    <w:lvl w:ilvl="0" w:tplc="04150011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 w15:restartNumberingAfterBreak="0">
    <w:nsid w:val="36C8465A"/>
    <w:multiLevelType w:val="hybridMultilevel"/>
    <w:tmpl w:val="D64A8E8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37D10D03"/>
    <w:multiLevelType w:val="hybridMultilevel"/>
    <w:tmpl w:val="7DD25BDE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95B1C00"/>
    <w:multiLevelType w:val="hybridMultilevel"/>
    <w:tmpl w:val="C762A24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8" w15:restartNumberingAfterBreak="0">
    <w:nsid w:val="39B92210"/>
    <w:multiLevelType w:val="hybridMultilevel"/>
    <w:tmpl w:val="57887ACA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39EC5E51"/>
    <w:multiLevelType w:val="hybridMultilevel"/>
    <w:tmpl w:val="3D7AD58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D9635C"/>
    <w:multiLevelType w:val="hybridMultilevel"/>
    <w:tmpl w:val="2C5C3632"/>
    <w:lvl w:ilvl="0" w:tplc="7294218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ED5D05"/>
    <w:multiLevelType w:val="hybridMultilevel"/>
    <w:tmpl w:val="BA70F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B864A2F"/>
    <w:multiLevelType w:val="hybridMultilevel"/>
    <w:tmpl w:val="91F86A72"/>
    <w:lvl w:ilvl="0" w:tplc="72942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30662E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BA4374A"/>
    <w:multiLevelType w:val="hybridMultilevel"/>
    <w:tmpl w:val="7A00BFFE"/>
    <w:lvl w:ilvl="0" w:tplc="D8AAB4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3C304C6A"/>
    <w:multiLevelType w:val="hybridMultilevel"/>
    <w:tmpl w:val="C240B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3C9608DC"/>
    <w:multiLevelType w:val="hybridMultilevel"/>
    <w:tmpl w:val="C6484C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3CBD5A7A"/>
    <w:multiLevelType w:val="hybridMultilevel"/>
    <w:tmpl w:val="9D3ECDC6"/>
    <w:lvl w:ilvl="0" w:tplc="0415000F">
      <w:start w:val="1"/>
      <w:numFmt w:val="bullet"/>
      <w:lvlText w:val="-"/>
      <w:lvlJc w:val="left"/>
      <w:pPr>
        <w:ind w:left="1497" w:hanging="360"/>
      </w:pPr>
      <w:rPr>
        <w:rFonts w:ascii="Calibri" w:hAnsi="Calibri" w:hint="default"/>
      </w:rPr>
    </w:lvl>
    <w:lvl w:ilvl="1" w:tplc="04150019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7" w15:restartNumberingAfterBreak="0">
    <w:nsid w:val="3D3315B9"/>
    <w:multiLevelType w:val="hybridMultilevel"/>
    <w:tmpl w:val="3DBE3152"/>
    <w:lvl w:ilvl="0" w:tplc="5FBADF28">
      <w:start w:val="1"/>
      <w:numFmt w:val="lowerLetter"/>
      <w:lvlText w:val="%1)"/>
      <w:lvlJc w:val="left"/>
      <w:pPr>
        <w:ind w:left="1429" w:hanging="360"/>
      </w:pPr>
    </w:lvl>
    <w:lvl w:ilvl="1" w:tplc="04150003">
      <w:start w:val="1"/>
      <w:numFmt w:val="lowerLetter"/>
      <w:lvlText w:val="%2."/>
      <w:lvlJc w:val="left"/>
      <w:pPr>
        <w:ind w:left="2149" w:hanging="360"/>
      </w:pPr>
    </w:lvl>
    <w:lvl w:ilvl="2" w:tplc="04150005">
      <w:start w:val="1"/>
      <w:numFmt w:val="lowerRoman"/>
      <w:lvlText w:val="%3."/>
      <w:lvlJc w:val="right"/>
      <w:pPr>
        <w:ind w:left="2869" w:hanging="180"/>
      </w:pPr>
    </w:lvl>
    <w:lvl w:ilvl="3" w:tplc="04150001">
      <w:start w:val="1"/>
      <w:numFmt w:val="decimal"/>
      <w:lvlText w:val="%4."/>
      <w:lvlJc w:val="left"/>
      <w:pPr>
        <w:ind w:left="3589" w:hanging="360"/>
      </w:pPr>
    </w:lvl>
    <w:lvl w:ilvl="4" w:tplc="04150003">
      <w:start w:val="1"/>
      <w:numFmt w:val="lowerLetter"/>
      <w:lvlText w:val="%5."/>
      <w:lvlJc w:val="left"/>
      <w:pPr>
        <w:ind w:left="4309" w:hanging="360"/>
      </w:pPr>
    </w:lvl>
    <w:lvl w:ilvl="5" w:tplc="04150005">
      <w:start w:val="1"/>
      <w:numFmt w:val="lowerRoman"/>
      <w:lvlText w:val="%6."/>
      <w:lvlJc w:val="right"/>
      <w:pPr>
        <w:ind w:left="5029" w:hanging="180"/>
      </w:pPr>
    </w:lvl>
    <w:lvl w:ilvl="6" w:tplc="04150001" w:tentative="1">
      <w:start w:val="1"/>
      <w:numFmt w:val="decimal"/>
      <w:lvlText w:val="%7."/>
      <w:lvlJc w:val="left"/>
      <w:pPr>
        <w:ind w:left="5749" w:hanging="360"/>
      </w:pPr>
    </w:lvl>
    <w:lvl w:ilvl="7" w:tplc="04150003" w:tentative="1">
      <w:start w:val="1"/>
      <w:numFmt w:val="lowerLetter"/>
      <w:lvlText w:val="%8."/>
      <w:lvlJc w:val="left"/>
      <w:pPr>
        <w:ind w:left="6469" w:hanging="360"/>
      </w:pPr>
    </w:lvl>
    <w:lvl w:ilvl="8" w:tplc="0415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8" w15:restartNumberingAfterBreak="0">
    <w:nsid w:val="3DBB0066"/>
    <w:multiLevelType w:val="hybridMultilevel"/>
    <w:tmpl w:val="CF184C1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E285696"/>
    <w:multiLevelType w:val="hybridMultilevel"/>
    <w:tmpl w:val="FABC8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E8E06C8"/>
    <w:multiLevelType w:val="hybridMultilevel"/>
    <w:tmpl w:val="B85A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992A14"/>
    <w:multiLevelType w:val="hybridMultilevel"/>
    <w:tmpl w:val="E206A68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3F8F0AFC"/>
    <w:multiLevelType w:val="hybridMultilevel"/>
    <w:tmpl w:val="4F1C4C64"/>
    <w:lvl w:ilvl="0" w:tplc="9F30662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FB37DF4"/>
    <w:multiLevelType w:val="hybridMultilevel"/>
    <w:tmpl w:val="872C440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4" w15:restartNumberingAfterBreak="0">
    <w:nsid w:val="40117C8A"/>
    <w:multiLevelType w:val="hybridMultilevel"/>
    <w:tmpl w:val="418CF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0153686"/>
    <w:multiLevelType w:val="hybridMultilevel"/>
    <w:tmpl w:val="8ACC1F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95594D"/>
    <w:multiLevelType w:val="hybridMultilevel"/>
    <w:tmpl w:val="15E4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40B9351D"/>
    <w:multiLevelType w:val="hybridMultilevel"/>
    <w:tmpl w:val="860017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 w15:restartNumberingAfterBreak="0">
    <w:nsid w:val="40C46A93"/>
    <w:multiLevelType w:val="hybridMultilevel"/>
    <w:tmpl w:val="8F60E93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0CD4876"/>
    <w:multiLevelType w:val="hybridMultilevel"/>
    <w:tmpl w:val="2408A1D8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 w15:restartNumberingAfterBreak="0">
    <w:nsid w:val="423E7EC3"/>
    <w:multiLevelType w:val="hybridMultilevel"/>
    <w:tmpl w:val="95F2D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3804EA2"/>
    <w:multiLevelType w:val="hybridMultilevel"/>
    <w:tmpl w:val="033453DE"/>
    <w:lvl w:ilvl="0" w:tplc="2CD67F7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3C80BAC"/>
    <w:multiLevelType w:val="hybridMultilevel"/>
    <w:tmpl w:val="C972A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1E68DD"/>
    <w:multiLevelType w:val="hybridMultilevel"/>
    <w:tmpl w:val="A9361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451E4626"/>
    <w:multiLevelType w:val="hybridMultilevel"/>
    <w:tmpl w:val="7F0EB30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461606E9"/>
    <w:multiLevelType w:val="hybridMultilevel"/>
    <w:tmpl w:val="7D06CDC4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6" w15:restartNumberingAfterBreak="0">
    <w:nsid w:val="462B248B"/>
    <w:multiLevelType w:val="hybridMultilevel"/>
    <w:tmpl w:val="36000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6AE335F"/>
    <w:multiLevelType w:val="hybridMultilevel"/>
    <w:tmpl w:val="63925C0E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46D35D0B"/>
    <w:multiLevelType w:val="hybridMultilevel"/>
    <w:tmpl w:val="4CB8BC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9" w15:restartNumberingAfterBreak="0">
    <w:nsid w:val="4745696C"/>
    <w:multiLevelType w:val="hybridMultilevel"/>
    <w:tmpl w:val="2A30F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474E2FB4"/>
    <w:multiLevelType w:val="hybridMultilevel"/>
    <w:tmpl w:val="B50C2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1" w15:restartNumberingAfterBreak="0">
    <w:nsid w:val="4760045A"/>
    <w:multiLevelType w:val="hybridMultilevel"/>
    <w:tmpl w:val="21787750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82571B7"/>
    <w:multiLevelType w:val="hybridMultilevel"/>
    <w:tmpl w:val="E822F19E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8A243F9"/>
    <w:multiLevelType w:val="hybridMultilevel"/>
    <w:tmpl w:val="BE06738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8C270E4"/>
    <w:multiLevelType w:val="hybridMultilevel"/>
    <w:tmpl w:val="340C1784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48E06E36"/>
    <w:multiLevelType w:val="hybridMultilevel"/>
    <w:tmpl w:val="54CCA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495E6B8E"/>
    <w:multiLevelType w:val="hybridMultilevel"/>
    <w:tmpl w:val="E730A87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AC105E7"/>
    <w:multiLevelType w:val="hybridMultilevel"/>
    <w:tmpl w:val="5E08F74A"/>
    <w:lvl w:ilvl="0" w:tplc="0ACCA8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4AD750B7"/>
    <w:multiLevelType w:val="hybridMultilevel"/>
    <w:tmpl w:val="81E80596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BBC3BB2"/>
    <w:multiLevelType w:val="hybridMultilevel"/>
    <w:tmpl w:val="135ACD90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0" w15:restartNumberingAfterBreak="0">
    <w:nsid w:val="4C036329"/>
    <w:multiLevelType w:val="hybridMultilevel"/>
    <w:tmpl w:val="BAC24FF4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0C3785"/>
    <w:multiLevelType w:val="hybridMultilevel"/>
    <w:tmpl w:val="4BA6A84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2" w15:restartNumberingAfterBreak="0">
    <w:nsid w:val="4C4A05A6"/>
    <w:multiLevelType w:val="hybridMultilevel"/>
    <w:tmpl w:val="C8CE02BA"/>
    <w:lvl w:ilvl="0" w:tplc="5FBADF28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4C9818F9"/>
    <w:multiLevelType w:val="hybridMultilevel"/>
    <w:tmpl w:val="9732D4B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033E36"/>
    <w:multiLevelType w:val="hybridMultilevel"/>
    <w:tmpl w:val="C8AA967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 w15:restartNumberingAfterBreak="0">
    <w:nsid w:val="4DBF5184"/>
    <w:multiLevelType w:val="hybridMultilevel"/>
    <w:tmpl w:val="F3F832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6" w15:restartNumberingAfterBreak="0">
    <w:nsid w:val="4DEC1224"/>
    <w:multiLevelType w:val="hybridMultilevel"/>
    <w:tmpl w:val="5F20ABC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DF568AF"/>
    <w:multiLevelType w:val="hybridMultilevel"/>
    <w:tmpl w:val="9E1E7E4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8" w15:restartNumberingAfterBreak="0">
    <w:nsid w:val="4E31717E"/>
    <w:multiLevelType w:val="hybridMultilevel"/>
    <w:tmpl w:val="79AE730A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E5972D7"/>
    <w:multiLevelType w:val="hybridMultilevel"/>
    <w:tmpl w:val="375C337E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 w15:restartNumberingAfterBreak="0">
    <w:nsid w:val="4E751421"/>
    <w:multiLevelType w:val="hybridMultilevel"/>
    <w:tmpl w:val="CB040A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1" w15:restartNumberingAfterBreak="0">
    <w:nsid w:val="4FF64A49"/>
    <w:multiLevelType w:val="hybridMultilevel"/>
    <w:tmpl w:val="09CC29D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002246C"/>
    <w:multiLevelType w:val="hybridMultilevel"/>
    <w:tmpl w:val="3C423DC6"/>
    <w:lvl w:ilvl="0" w:tplc="04150011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50133AC4"/>
    <w:multiLevelType w:val="hybridMultilevel"/>
    <w:tmpl w:val="5B6A663E"/>
    <w:lvl w:ilvl="0" w:tplc="6472CA0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4" w15:restartNumberingAfterBreak="0">
    <w:nsid w:val="50B33C61"/>
    <w:multiLevelType w:val="hybridMultilevel"/>
    <w:tmpl w:val="35BA6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0EF14DF"/>
    <w:multiLevelType w:val="hybridMultilevel"/>
    <w:tmpl w:val="B2AE559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12367AB"/>
    <w:multiLevelType w:val="hybridMultilevel"/>
    <w:tmpl w:val="B3F8E1C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1A43F79"/>
    <w:multiLevelType w:val="hybridMultilevel"/>
    <w:tmpl w:val="6C9AEFAA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1F7337B"/>
    <w:multiLevelType w:val="hybridMultilevel"/>
    <w:tmpl w:val="C6D6A2A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1FF7700"/>
    <w:multiLevelType w:val="hybridMultilevel"/>
    <w:tmpl w:val="FDAE8EB0"/>
    <w:lvl w:ilvl="0" w:tplc="2402D0D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43241BB"/>
    <w:multiLevelType w:val="hybridMultilevel"/>
    <w:tmpl w:val="A8205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474380D"/>
    <w:multiLevelType w:val="hybridMultilevel"/>
    <w:tmpl w:val="F0FA6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49766FF"/>
    <w:multiLevelType w:val="hybridMultilevel"/>
    <w:tmpl w:val="B852AD0C"/>
    <w:lvl w:ilvl="0" w:tplc="B9A46548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3" w15:restartNumberingAfterBreak="0">
    <w:nsid w:val="54980E9D"/>
    <w:multiLevelType w:val="hybridMultilevel"/>
    <w:tmpl w:val="B4D267D8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4" w15:restartNumberingAfterBreak="0">
    <w:nsid w:val="555C63ED"/>
    <w:multiLevelType w:val="hybridMultilevel"/>
    <w:tmpl w:val="9D4C12D2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5" w15:restartNumberingAfterBreak="0">
    <w:nsid w:val="558D383D"/>
    <w:multiLevelType w:val="hybridMultilevel"/>
    <w:tmpl w:val="7F509954"/>
    <w:lvl w:ilvl="0" w:tplc="5FBADF28">
      <w:start w:val="1"/>
      <w:numFmt w:val="decimal"/>
      <w:lvlText w:val="%1."/>
      <w:lvlJc w:val="left"/>
      <w:pPr>
        <w:ind w:left="786" w:hanging="360"/>
      </w:pPr>
    </w:lvl>
    <w:lvl w:ilvl="1" w:tplc="04150003">
      <w:start w:val="1"/>
      <w:numFmt w:val="lowerLetter"/>
      <w:lvlText w:val="%2."/>
      <w:lvlJc w:val="left"/>
      <w:pPr>
        <w:ind w:left="1506" w:hanging="360"/>
      </w:pPr>
    </w:lvl>
    <w:lvl w:ilvl="2" w:tplc="04150005">
      <w:start w:val="1"/>
      <w:numFmt w:val="lowerRoman"/>
      <w:lvlText w:val="%3."/>
      <w:lvlJc w:val="right"/>
      <w:pPr>
        <w:ind w:left="2226" w:hanging="180"/>
      </w:pPr>
    </w:lvl>
    <w:lvl w:ilvl="3" w:tplc="04150001">
      <w:start w:val="1"/>
      <w:numFmt w:val="decimal"/>
      <w:lvlText w:val="%4."/>
      <w:lvlJc w:val="left"/>
      <w:pPr>
        <w:ind w:left="2946" w:hanging="360"/>
      </w:pPr>
    </w:lvl>
    <w:lvl w:ilvl="4" w:tplc="04150003">
      <w:start w:val="1"/>
      <w:numFmt w:val="lowerLetter"/>
      <w:lvlText w:val="%5."/>
      <w:lvlJc w:val="left"/>
      <w:pPr>
        <w:ind w:left="3666" w:hanging="360"/>
      </w:pPr>
    </w:lvl>
    <w:lvl w:ilvl="5" w:tplc="04150005">
      <w:start w:val="1"/>
      <w:numFmt w:val="lowerRoman"/>
      <w:lvlText w:val="%6."/>
      <w:lvlJc w:val="right"/>
      <w:pPr>
        <w:ind w:left="4386" w:hanging="180"/>
      </w:pPr>
    </w:lvl>
    <w:lvl w:ilvl="6" w:tplc="04150001">
      <w:start w:val="1"/>
      <w:numFmt w:val="decimal"/>
      <w:lvlText w:val="%7."/>
      <w:lvlJc w:val="left"/>
      <w:pPr>
        <w:ind w:left="5106" w:hanging="360"/>
      </w:pPr>
    </w:lvl>
    <w:lvl w:ilvl="7" w:tplc="04150003">
      <w:start w:val="1"/>
      <w:numFmt w:val="lowerLetter"/>
      <w:lvlText w:val="%8."/>
      <w:lvlJc w:val="left"/>
      <w:pPr>
        <w:ind w:left="5826" w:hanging="360"/>
      </w:pPr>
    </w:lvl>
    <w:lvl w:ilvl="8" w:tplc="04150005">
      <w:start w:val="1"/>
      <w:numFmt w:val="lowerRoman"/>
      <w:lvlText w:val="%9."/>
      <w:lvlJc w:val="right"/>
      <w:pPr>
        <w:ind w:left="6546" w:hanging="180"/>
      </w:pPr>
    </w:lvl>
  </w:abstractNum>
  <w:abstractNum w:abstractNumId="186" w15:restartNumberingAfterBreak="0">
    <w:nsid w:val="55FF6C8E"/>
    <w:multiLevelType w:val="hybridMultilevel"/>
    <w:tmpl w:val="63A4233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7" w15:restartNumberingAfterBreak="0">
    <w:nsid w:val="565B3A0A"/>
    <w:multiLevelType w:val="hybridMultilevel"/>
    <w:tmpl w:val="B1D0F708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6733BFD"/>
    <w:multiLevelType w:val="hybridMultilevel"/>
    <w:tmpl w:val="5594781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9" w15:restartNumberingAfterBreak="0">
    <w:nsid w:val="567748B5"/>
    <w:multiLevelType w:val="multilevel"/>
    <w:tmpl w:val="45DC5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0" w15:restartNumberingAfterBreak="0">
    <w:nsid w:val="56E83B49"/>
    <w:multiLevelType w:val="hybridMultilevel"/>
    <w:tmpl w:val="28382ED6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56F41425"/>
    <w:multiLevelType w:val="hybridMultilevel"/>
    <w:tmpl w:val="205E3334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85619DF"/>
    <w:multiLevelType w:val="hybridMultilevel"/>
    <w:tmpl w:val="58ECBC82"/>
    <w:lvl w:ilvl="0" w:tplc="04150011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3" w15:restartNumberingAfterBreak="0">
    <w:nsid w:val="58835FB9"/>
    <w:multiLevelType w:val="hybridMultilevel"/>
    <w:tmpl w:val="CD0024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58B43FDD"/>
    <w:multiLevelType w:val="hybridMultilevel"/>
    <w:tmpl w:val="75CEFE4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6B13FB"/>
    <w:multiLevelType w:val="hybridMultilevel"/>
    <w:tmpl w:val="6F268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A13397"/>
    <w:multiLevelType w:val="hybridMultilevel"/>
    <w:tmpl w:val="CC8A467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7" w15:restartNumberingAfterBreak="0">
    <w:nsid w:val="5A55377E"/>
    <w:multiLevelType w:val="hybridMultilevel"/>
    <w:tmpl w:val="1D14F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8" w15:restartNumberingAfterBreak="0">
    <w:nsid w:val="5A5D5B07"/>
    <w:multiLevelType w:val="hybridMultilevel"/>
    <w:tmpl w:val="E214BA08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5E1547"/>
    <w:multiLevelType w:val="hybridMultilevel"/>
    <w:tmpl w:val="DD92BBE6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5A704CC0"/>
    <w:multiLevelType w:val="hybridMultilevel"/>
    <w:tmpl w:val="721AF40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1" w15:restartNumberingAfterBreak="0">
    <w:nsid w:val="5C155E35"/>
    <w:multiLevelType w:val="hybridMultilevel"/>
    <w:tmpl w:val="C6F64878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2" w15:restartNumberingAfterBreak="0">
    <w:nsid w:val="5C3651B5"/>
    <w:multiLevelType w:val="hybridMultilevel"/>
    <w:tmpl w:val="B0AE8F96"/>
    <w:lvl w:ilvl="0" w:tplc="5FBADF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D346CA5"/>
    <w:multiLevelType w:val="multilevel"/>
    <w:tmpl w:val="A69EA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entative="1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entative="1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entative="1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entative="1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entative="1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204" w15:restartNumberingAfterBreak="0">
    <w:nsid w:val="5DA6014F"/>
    <w:multiLevelType w:val="hybridMultilevel"/>
    <w:tmpl w:val="D6D424CC"/>
    <w:lvl w:ilvl="0" w:tplc="C80A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6EE7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9EC53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FCA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833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86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5A3B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29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CE2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5DE14035"/>
    <w:multiLevelType w:val="hybridMultilevel"/>
    <w:tmpl w:val="22E29CF0"/>
    <w:lvl w:ilvl="0" w:tplc="97A2B900">
      <w:start w:val="1"/>
      <w:numFmt w:val="decimal"/>
      <w:lvlText w:val="%1)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17E638C0">
      <w:start w:val="1"/>
      <w:numFmt w:val="decimal"/>
      <w:lvlText w:val="%2."/>
      <w:lvlJc w:val="left"/>
      <w:pPr>
        <w:tabs>
          <w:tab w:val="num" w:pos="316"/>
        </w:tabs>
        <w:ind w:left="316" w:hanging="360"/>
      </w:pPr>
      <w:rPr>
        <w:rFonts w:hint="default"/>
        <w:strike w:val="0"/>
      </w:rPr>
    </w:lvl>
    <w:lvl w:ilvl="2" w:tplc="0415001B">
      <w:start w:val="1"/>
      <w:numFmt w:val="decimal"/>
      <w:lvlText w:val="%3)"/>
      <w:lvlJc w:val="left"/>
      <w:pPr>
        <w:tabs>
          <w:tab w:val="num" w:pos="1308"/>
        </w:tabs>
        <w:ind w:left="-44" w:firstLine="992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16"/>
        </w:tabs>
        <w:ind w:left="21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36"/>
        </w:tabs>
        <w:ind w:left="28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56"/>
        </w:tabs>
        <w:ind w:left="35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76"/>
        </w:tabs>
        <w:ind w:left="42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96"/>
        </w:tabs>
        <w:ind w:left="49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16"/>
        </w:tabs>
        <w:ind w:left="5716" w:hanging="180"/>
      </w:pPr>
    </w:lvl>
  </w:abstractNum>
  <w:abstractNum w:abstractNumId="206" w15:restartNumberingAfterBreak="0">
    <w:nsid w:val="5DF376B3"/>
    <w:multiLevelType w:val="hybridMultilevel"/>
    <w:tmpl w:val="DFE60DA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7" w15:restartNumberingAfterBreak="0">
    <w:nsid w:val="5DFC62D4"/>
    <w:multiLevelType w:val="hybridMultilevel"/>
    <w:tmpl w:val="3EC44E78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DFD7FE9"/>
    <w:multiLevelType w:val="hybridMultilevel"/>
    <w:tmpl w:val="53F6814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 w15:restartNumberingAfterBreak="0">
    <w:nsid w:val="5E830E55"/>
    <w:multiLevelType w:val="hybridMultilevel"/>
    <w:tmpl w:val="6386968E"/>
    <w:lvl w:ilvl="0" w:tplc="0415000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42850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5F074864"/>
    <w:multiLevelType w:val="hybridMultilevel"/>
    <w:tmpl w:val="9E86FCE8"/>
    <w:lvl w:ilvl="0" w:tplc="9F30662E">
      <w:start w:val="1"/>
      <w:numFmt w:val="decimal"/>
      <w:lvlText w:val="%1."/>
      <w:lvlJc w:val="left"/>
      <w:pPr>
        <w:ind w:left="360" w:hanging="360"/>
      </w:pPr>
    </w:lvl>
    <w:lvl w:ilvl="1" w:tplc="577A664A">
      <w:start w:val="1"/>
      <w:numFmt w:val="lowerLetter"/>
      <w:lvlText w:val="%2."/>
      <w:lvlJc w:val="left"/>
      <w:pPr>
        <w:ind w:left="1080" w:hanging="360"/>
      </w:pPr>
    </w:lvl>
    <w:lvl w:ilvl="2" w:tplc="9F30662E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5F580238"/>
    <w:multiLevelType w:val="hybridMultilevel"/>
    <w:tmpl w:val="D6C02C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5F824BD5"/>
    <w:multiLevelType w:val="hybridMultilevel"/>
    <w:tmpl w:val="BC2A30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5FA4512C"/>
    <w:multiLevelType w:val="hybridMultilevel"/>
    <w:tmpl w:val="9012A41C"/>
    <w:lvl w:ilvl="0" w:tplc="AE6287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FFB5F75"/>
    <w:multiLevelType w:val="hybridMultilevel"/>
    <w:tmpl w:val="9FCE0F66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5" w15:restartNumberingAfterBreak="0">
    <w:nsid w:val="60266DAD"/>
    <w:multiLevelType w:val="hybridMultilevel"/>
    <w:tmpl w:val="9DA099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6" w15:restartNumberingAfterBreak="0">
    <w:nsid w:val="602839C3"/>
    <w:multiLevelType w:val="hybridMultilevel"/>
    <w:tmpl w:val="072EA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7" w15:restartNumberingAfterBreak="0">
    <w:nsid w:val="61634E90"/>
    <w:multiLevelType w:val="hybridMultilevel"/>
    <w:tmpl w:val="3496D9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620E7134"/>
    <w:multiLevelType w:val="hybridMultilevel"/>
    <w:tmpl w:val="73BECF3C"/>
    <w:lvl w:ilvl="0" w:tplc="72942188">
      <w:start w:val="1"/>
      <w:numFmt w:val="decimal"/>
      <w:lvlText w:val="%1)"/>
      <w:lvlJc w:val="left"/>
      <w:pPr>
        <w:ind w:left="720" w:hanging="360"/>
      </w:pPr>
    </w:lvl>
    <w:lvl w:ilvl="1" w:tplc="9F30662E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2EA6C73"/>
    <w:multiLevelType w:val="hybridMultilevel"/>
    <w:tmpl w:val="86503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35876EA"/>
    <w:multiLevelType w:val="hybridMultilevel"/>
    <w:tmpl w:val="876A58A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1" w15:restartNumberingAfterBreak="0">
    <w:nsid w:val="63D94543"/>
    <w:multiLevelType w:val="hybridMultilevel"/>
    <w:tmpl w:val="B1E4F618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2" w15:restartNumberingAfterBreak="0">
    <w:nsid w:val="640A0EF9"/>
    <w:multiLevelType w:val="hybridMultilevel"/>
    <w:tmpl w:val="0478DD10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426605A"/>
    <w:multiLevelType w:val="hybridMultilevel"/>
    <w:tmpl w:val="74823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47F2952"/>
    <w:multiLevelType w:val="hybridMultilevel"/>
    <w:tmpl w:val="F3A6AC6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4833DE7"/>
    <w:multiLevelType w:val="hybridMultilevel"/>
    <w:tmpl w:val="F20A19F0"/>
    <w:lvl w:ilvl="0" w:tplc="93BAF20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53E4829"/>
    <w:multiLevelType w:val="hybridMultilevel"/>
    <w:tmpl w:val="CB505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58729D6"/>
    <w:multiLevelType w:val="hybridMultilevel"/>
    <w:tmpl w:val="4756189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8" w15:restartNumberingAfterBreak="0">
    <w:nsid w:val="65D616DC"/>
    <w:multiLevelType w:val="hybridMultilevel"/>
    <w:tmpl w:val="4B2C62FE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9" w15:restartNumberingAfterBreak="0">
    <w:nsid w:val="65D90C22"/>
    <w:multiLevelType w:val="hybridMultilevel"/>
    <w:tmpl w:val="6C5A5616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5E96F36"/>
    <w:multiLevelType w:val="hybridMultilevel"/>
    <w:tmpl w:val="B6763BC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)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1" w15:restartNumberingAfterBreak="0">
    <w:nsid w:val="65F65D17"/>
    <w:multiLevelType w:val="hybridMultilevel"/>
    <w:tmpl w:val="E416D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2BCB482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2" w15:restartNumberingAfterBreak="0">
    <w:nsid w:val="668D69F9"/>
    <w:multiLevelType w:val="hybridMultilevel"/>
    <w:tmpl w:val="848ECB90"/>
    <w:lvl w:ilvl="0" w:tplc="C1DC8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69061D9"/>
    <w:multiLevelType w:val="hybridMultilevel"/>
    <w:tmpl w:val="F63C280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66F33A81"/>
    <w:multiLevelType w:val="hybridMultilevel"/>
    <w:tmpl w:val="32AA0438"/>
    <w:lvl w:ilvl="0" w:tplc="0415000F">
      <w:start w:val="1"/>
      <w:numFmt w:val="lowerLetter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35" w15:restartNumberingAfterBreak="0">
    <w:nsid w:val="67B83BFD"/>
    <w:multiLevelType w:val="hybridMultilevel"/>
    <w:tmpl w:val="27D0A64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8525D80"/>
    <w:multiLevelType w:val="hybridMultilevel"/>
    <w:tmpl w:val="976C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8D17A6F"/>
    <w:multiLevelType w:val="hybridMultilevel"/>
    <w:tmpl w:val="A59260EA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8" w15:restartNumberingAfterBreak="0">
    <w:nsid w:val="68FB279E"/>
    <w:multiLevelType w:val="hybridMultilevel"/>
    <w:tmpl w:val="3DD227C4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9040345"/>
    <w:multiLevelType w:val="hybridMultilevel"/>
    <w:tmpl w:val="334E8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69245E27"/>
    <w:multiLevelType w:val="hybridMultilevel"/>
    <w:tmpl w:val="8652A296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1" w15:restartNumberingAfterBreak="0">
    <w:nsid w:val="69400307"/>
    <w:multiLevelType w:val="hybridMultilevel"/>
    <w:tmpl w:val="1EC499F6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9E42DAE"/>
    <w:multiLevelType w:val="hybridMultilevel"/>
    <w:tmpl w:val="5176B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A226FA7"/>
    <w:multiLevelType w:val="hybridMultilevel"/>
    <w:tmpl w:val="665E8AFC"/>
    <w:lvl w:ilvl="0" w:tplc="A760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4" w15:restartNumberingAfterBreak="0">
    <w:nsid w:val="6B4C0002"/>
    <w:multiLevelType w:val="hybridMultilevel"/>
    <w:tmpl w:val="FC526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EC18DF"/>
    <w:multiLevelType w:val="hybridMultilevel"/>
    <w:tmpl w:val="8AC048A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 w15:restartNumberingAfterBreak="0">
    <w:nsid w:val="6C09759B"/>
    <w:multiLevelType w:val="hybridMultilevel"/>
    <w:tmpl w:val="0C628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C6A6877"/>
    <w:multiLevelType w:val="hybridMultilevel"/>
    <w:tmpl w:val="C6D42FC0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B24096E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CF415CA"/>
    <w:multiLevelType w:val="hybridMultilevel"/>
    <w:tmpl w:val="401A8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DD6092B"/>
    <w:multiLevelType w:val="hybridMultilevel"/>
    <w:tmpl w:val="D9DC4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0331C33"/>
    <w:multiLevelType w:val="hybridMultilevel"/>
    <w:tmpl w:val="F73EBA46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 w15:restartNumberingAfterBreak="0">
    <w:nsid w:val="70971A83"/>
    <w:multiLevelType w:val="hybridMultilevel"/>
    <w:tmpl w:val="9E0A5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16A40DE"/>
    <w:multiLevelType w:val="hybridMultilevel"/>
    <w:tmpl w:val="96FA5B3C"/>
    <w:lvl w:ilvl="0" w:tplc="9F3066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71755B6C"/>
    <w:multiLevelType w:val="hybridMultilevel"/>
    <w:tmpl w:val="F98E6B0C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1C31ED9"/>
    <w:multiLevelType w:val="hybridMultilevel"/>
    <w:tmpl w:val="662C0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2211DA0"/>
    <w:multiLevelType w:val="hybridMultilevel"/>
    <w:tmpl w:val="AD02AE82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72697BE4"/>
    <w:multiLevelType w:val="hybridMultilevel"/>
    <w:tmpl w:val="47D2B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8" w15:restartNumberingAfterBreak="0">
    <w:nsid w:val="7277174B"/>
    <w:multiLevelType w:val="multilevel"/>
    <w:tmpl w:val="4B463D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</w:lvl>
    <w:lvl w:ilvl="2">
      <w:start w:val="9"/>
      <w:numFmt w:val="decimal"/>
      <w:lvlText w:val="%3)"/>
      <w:lvlJc w:val="left"/>
      <w:pPr>
        <w:tabs>
          <w:tab w:val="num" w:pos="927"/>
        </w:tabs>
        <w:ind w:left="907" w:hanging="340"/>
      </w:pPr>
      <w:rPr>
        <w:b w:val="0"/>
        <w:i w:val="0"/>
        <w:sz w:val="28"/>
      </w:rPr>
    </w:lvl>
    <w:lvl w:ilvl="3">
      <w:start w:val="10"/>
      <w:numFmt w:val="decimal"/>
      <w:lvlText w:val="%4)"/>
      <w:lvlJc w:val="left"/>
      <w:pPr>
        <w:tabs>
          <w:tab w:val="num" w:pos="907"/>
        </w:tabs>
        <w:ind w:left="907" w:hanging="453"/>
      </w:pPr>
      <w:rPr>
        <w:b w:val="0"/>
        <w:i w:val="0"/>
        <w:sz w:val="28"/>
      </w:rPr>
    </w:lvl>
    <w:lvl w:ilvl="4">
      <w:start w:val="1"/>
      <w:numFmt w:val="decimal"/>
      <w:lvlText w:val="%5)"/>
      <w:lvlJc w:val="left"/>
      <w:pPr>
        <w:tabs>
          <w:tab w:val="num" w:pos="927"/>
        </w:tabs>
        <w:ind w:left="907" w:hanging="340"/>
      </w:pPr>
      <w:rPr>
        <w:b w:val="0"/>
        <w:i w:val="0"/>
        <w:sz w:val="28"/>
      </w:rPr>
    </w:lvl>
    <w:lvl w:ilvl="5">
      <w:start w:val="1"/>
      <w:numFmt w:val="lowerLetter"/>
      <w:lvlText w:val="%6)"/>
      <w:lvlJc w:val="left"/>
      <w:pPr>
        <w:tabs>
          <w:tab w:val="num" w:pos="1494"/>
        </w:tabs>
        <w:ind w:left="1474" w:hanging="340"/>
      </w:pPr>
      <w:rPr>
        <w:b w:val="0"/>
        <w:i w:val="0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72A037BE"/>
    <w:multiLevelType w:val="hybridMultilevel"/>
    <w:tmpl w:val="5682425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2C374C7"/>
    <w:multiLevelType w:val="hybridMultilevel"/>
    <w:tmpl w:val="D870D5CA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 w15:restartNumberingAfterBreak="0">
    <w:nsid w:val="73177AE8"/>
    <w:multiLevelType w:val="hybridMultilevel"/>
    <w:tmpl w:val="C76E7E70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4953DDC"/>
    <w:multiLevelType w:val="hybridMultilevel"/>
    <w:tmpl w:val="C8747FB4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5034C88"/>
    <w:multiLevelType w:val="hybridMultilevel"/>
    <w:tmpl w:val="8556B4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4" w15:restartNumberingAfterBreak="0">
    <w:nsid w:val="757E278B"/>
    <w:multiLevelType w:val="hybridMultilevel"/>
    <w:tmpl w:val="76F4DE66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5" w15:restartNumberingAfterBreak="0">
    <w:nsid w:val="75E806C6"/>
    <w:multiLevelType w:val="hybridMultilevel"/>
    <w:tmpl w:val="F1FCD646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65A2961"/>
    <w:multiLevelType w:val="hybridMultilevel"/>
    <w:tmpl w:val="5B56802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7" w15:restartNumberingAfterBreak="0">
    <w:nsid w:val="77234D71"/>
    <w:multiLevelType w:val="hybridMultilevel"/>
    <w:tmpl w:val="3B0C8B02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8510D0F"/>
    <w:multiLevelType w:val="hybridMultilevel"/>
    <w:tmpl w:val="D0CA9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8622B60"/>
    <w:multiLevelType w:val="hybridMultilevel"/>
    <w:tmpl w:val="8F9006B8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0" w15:restartNumberingAfterBreak="0">
    <w:nsid w:val="7876104A"/>
    <w:multiLevelType w:val="hybridMultilevel"/>
    <w:tmpl w:val="533E00CC"/>
    <w:lvl w:ilvl="0" w:tplc="5FBADF28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8EB1E7F"/>
    <w:multiLevelType w:val="hybridMultilevel"/>
    <w:tmpl w:val="6EC4D19C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2" w15:restartNumberingAfterBreak="0">
    <w:nsid w:val="791D1F70"/>
    <w:multiLevelType w:val="hybridMultilevel"/>
    <w:tmpl w:val="81340FC0"/>
    <w:lvl w:ilvl="0" w:tplc="5FBADF28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3" w15:restartNumberingAfterBreak="0">
    <w:nsid w:val="79504105"/>
    <w:multiLevelType w:val="hybridMultilevel"/>
    <w:tmpl w:val="53FC43BE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9841514"/>
    <w:multiLevelType w:val="hybridMultilevel"/>
    <w:tmpl w:val="BA68A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9B96F52"/>
    <w:multiLevelType w:val="hybridMultilevel"/>
    <w:tmpl w:val="20D86D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6" w15:restartNumberingAfterBreak="0">
    <w:nsid w:val="79E46166"/>
    <w:multiLevelType w:val="hybridMultilevel"/>
    <w:tmpl w:val="B81ED3A4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BE26BE1"/>
    <w:multiLevelType w:val="hybridMultilevel"/>
    <w:tmpl w:val="BBFA0AA0"/>
    <w:lvl w:ilvl="0" w:tplc="5FBADF28">
      <w:start w:val="1"/>
      <w:numFmt w:val="bullet"/>
      <w:lvlText w:val="-"/>
      <w:lvlJc w:val="left"/>
      <w:pPr>
        <w:ind w:left="106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8" w15:restartNumberingAfterBreak="0">
    <w:nsid w:val="7C2F75EF"/>
    <w:multiLevelType w:val="hybridMultilevel"/>
    <w:tmpl w:val="33941DE2"/>
    <w:lvl w:ilvl="0" w:tplc="5FBADF28">
      <w:start w:val="1"/>
      <w:numFmt w:val="lowerLetter"/>
      <w:lvlText w:val="%1)"/>
      <w:lvlJc w:val="left"/>
      <w:pPr>
        <w:ind w:left="1069" w:hanging="360"/>
      </w:pPr>
    </w:lvl>
    <w:lvl w:ilvl="1" w:tplc="04150003">
      <w:start w:val="1"/>
      <w:numFmt w:val="lowerLetter"/>
      <w:lvlText w:val="%2."/>
      <w:lvlJc w:val="left"/>
      <w:pPr>
        <w:ind w:left="1789" w:hanging="360"/>
      </w:pPr>
    </w:lvl>
    <w:lvl w:ilvl="2" w:tplc="04150005">
      <w:start w:val="1"/>
      <w:numFmt w:val="lowerRoman"/>
      <w:lvlText w:val="%3."/>
      <w:lvlJc w:val="right"/>
      <w:pPr>
        <w:ind w:left="2509" w:hanging="180"/>
      </w:pPr>
    </w:lvl>
    <w:lvl w:ilvl="3" w:tplc="04150001">
      <w:start w:val="1"/>
      <w:numFmt w:val="decimal"/>
      <w:lvlText w:val="%4."/>
      <w:lvlJc w:val="left"/>
      <w:pPr>
        <w:ind w:left="3229" w:hanging="360"/>
      </w:pPr>
    </w:lvl>
    <w:lvl w:ilvl="4" w:tplc="04150003">
      <w:start w:val="1"/>
      <w:numFmt w:val="lowerLetter"/>
      <w:lvlText w:val="%5."/>
      <w:lvlJc w:val="left"/>
      <w:pPr>
        <w:ind w:left="3949" w:hanging="360"/>
      </w:pPr>
    </w:lvl>
    <w:lvl w:ilvl="5" w:tplc="04150005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9" w15:restartNumberingAfterBreak="0">
    <w:nsid w:val="7D2E3076"/>
    <w:multiLevelType w:val="hybridMultilevel"/>
    <w:tmpl w:val="C51A2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DAB5CB9"/>
    <w:multiLevelType w:val="hybridMultilevel"/>
    <w:tmpl w:val="C05651AC"/>
    <w:lvl w:ilvl="0" w:tplc="04150011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9932100">
    <w:abstractNumId w:val="172"/>
  </w:num>
  <w:num w:numId="2" w16cid:durableId="1600984355">
    <w:abstractNumId w:val="15"/>
  </w:num>
  <w:num w:numId="3" w16cid:durableId="514541373">
    <w:abstractNumId w:val="226"/>
  </w:num>
  <w:num w:numId="4" w16cid:durableId="321127250">
    <w:abstractNumId w:val="152"/>
  </w:num>
  <w:num w:numId="5" w16cid:durableId="540363891">
    <w:abstractNumId w:val="202"/>
  </w:num>
  <w:num w:numId="6" w16cid:durableId="380982779">
    <w:abstractNumId w:val="222"/>
  </w:num>
  <w:num w:numId="7" w16cid:durableId="1072503429">
    <w:abstractNumId w:val="71"/>
  </w:num>
  <w:num w:numId="8" w16cid:durableId="638417212">
    <w:abstractNumId w:val="204"/>
  </w:num>
  <w:num w:numId="9" w16cid:durableId="648486798">
    <w:abstractNumId w:val="33"/>
  </w:num>
  <w:num w:numId="10" w16cid:durableId="473525605">
    <w:abstractNumId w:val="122"/>
  </w:num>
  <w:num w:numId="11" w16cid:durableId="2007662576">
    <w:abstractNumId w:val="231"/>
  </w:num>
  <w:num w:numId="12" w16cid:durableId="2132043274">
    <w:abstractNumId w:val="92"/>
  </w:num>
  <w:num w:numId="13" w16cid:durableId="612132625">
    <w:abstractNumId w:val="251"/>
  </w:num>
  <w:num w:numId="14" w16cid:durableId="1507592377">
    <w:abstractNumId w:val="109"/>
  </w:num>
  <w:num w:numId="15" w16cid:durableId="1323776542">
    <w:abstractNumId w:val="141"/>
  </w:num>
  <w:num w:numId="16" w16cid:durableId="984746009">
    <w:abstractNumId w:val="46"/>
  </w:num>
  <w:num w:numId="17" w16cid:durableId="2092004583">
    <w:abstractNumId w:val="31"/>
  </w:num>
  <w:num w:numId="18" w16cid:durableId="768815846">
    <w:abstractNumId w:val="55"/>
  </w:num>
  <w:num w:numId="19" w16cid:durableId="1234047199">
    <w:abstractNumId w:val="137"/>
  </w:num>
  <w:num w:numId="20" w16cid:durableId="594478398">
    <w:abstractNumId w:val="212"/>
  </w:num>
  <w:num w:numId="21" w16cid:durableId="1051345480">
    <w:abstractNumId w:val="249"/>
  </w:num>
  <w:num w:numId="22" w16cid:durableId="1545019814">
    <w:abstractNumId w:val="70"/>
  </w:num>
  <w:num w:numId="23" w16cid:durableId="1567716829">
    <w:abstractNumId w:val="47"/>
  </w:num>
  <w:num w:numId="24" w16cid:durableId="1831173582">
    <w:abstractNumId w:val="91"/>
  </w:num>
  <w:num w:numId="25" w16cid:durableId="1132677184">
    <w:abstractNumId w:val="118"/>
  </w:num>
  <w:num w:numId="26" w16cid:durableId="1325626154">
    <w:abstractNumId w:val="60"/>
  </w:num>
  <w:num w:numId="27" w16cid:durableId="780875414">
    <w:abstractNumId w:val="78"/>
  </w:num>
  <w:num w:numId="28" w16cid:durableId="96608463">
    <w:abstractNumId w:val="6"/>
  </w:num>
  <w:num w:numId="29" w16cid:durableId="2119786817">
    <w:abstractNumId w:val="177"/>
  </w:num>
  <w:num w:numId="30" w16cid:durableId="536550493">
    <w:abstractNumId w:val="232"/>
  </w:num>
  <w:num w:numId="31" w16cid:durableId="1985960740">
    <w:abstractNumId w:val="124"/>
  </w:num>
  <w:num w:numId="32" w16cid:durableId="1309165710">
    <w:abstractNumId w:val="119"/>
  </w:num>
  <w:num w:numId="33" w16cid:durableId="241645774">
    <w:abstractNumId w:val="261"/>
  </w:num>
  <w:num w:numId="34" w16cid:durableId="506020512">
    <w:abstractNumId w:val="168"/>
  </w:num>
  <w:num w:numId="35" w16cid:durableId="2000888114">
    <w:abstractNumId w:val="59"/>
  </w:num>
  <w:num w:numId="36" w16cid:durableId="453671539">
    <w:abstractNumId w:val="162"/>
  </w:num>
  <w:num w:numId="37" w16cid:durableId="23407771">
    <w:abstractNumId w:val="195"/>
  </w:num>
  <w:num w:numId="38" w16cid:durableId="1780560007">
    <w:abstractNumId w:val="53"/>
  </w:num>
  <w:num w:numId="39" w16cid:durableId="2026899904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1275893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446471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8513710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33493718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03038426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9824581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70903463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27048963">
    <w:abstractNumId w:val="235"/>
  </w:num>
  <w:num w:numId="48" w16cid:durableId="1593705555">
    <w:abstractNumId w:val="218"/>
  </w:num>
  <w:num w:numId="49" w16cid:durableId="141342755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83050491">
    <w:abstractNumId w:val="166"/>
  </w:num>
  <w:num w:numId="51" w16cid:durableId="1739857712">
    <w:abstractNumId w:val="175"/>
  </w:num>
  <w:num w:numId="52" w16cid:durableId="835654035">
    <w:abstractNumId w:val="61"/>
  </w:num>
  <w:num w:numId="53" w16cid:durableId="274677576">
    <w:abstractNumId w:val="112"/>
  </w:num>
  <w:num w:numId="54" w16cid:durableId="18509863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1145916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13415862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014139138">
    <w:abstractNumId w:val="51"/>
  </w:num>
  <w:num w:numId="58" w16cid:durableId="2020304106">
    <w:abstractNumId w:val="157"/>
  </w:num>
  <w:num w:numId="59" w16cid:durableId="480578991">
    <w:abstractNumId w:val="108"/>
  </w:num>
  <w:num w:numId="60" w16cid:durableId="1933854717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96226654">
    <w:abstractNumId w:val="216"/>
  </w:num>
  <w:num w:numId="62" w16cid:durableId="2084059768">
    <w:abstractNumId w:val="255"/>
  </w:num>
  <w:num w:numId="63" w16cid:durableId="5161166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348144906">
    <w:abstractNumId w:val="149"/>
  </w:num>
  <w:num w:numId="65" w16cid:durableId="1232235536">
    <w:abstractNumId w:val="153"/>
  </w:num>
  <w:num w:numId="66" w16cid:durableId="987125945">
    <w:abstractNumId w:val="116"/>
  </w:num>
  <w:num w:numId="67" w16cid:durableId="455025407">
    <w:abstractNumId w:val="114"/>
  </w:num>
  <w:num w:numId="68" w16cid:durableId="1632321727">
    <w:abstractNumId w:val="88"/>
  </w:num>
  <w:num w:numId="69" w16cid:durableId="682518427">
    <w:abstractNumId w:val="192"/>
  </w:num>
  <w:num w:numId="70" w16cid:durableId="1235118630">
    <w:abstractNumId w:val="87"/>
  </w:num>
  <w:num w:numId="71" w16cid:durableId="1948153170">
    <w:abstractNumId w:val="148"/>
  </w:num>
  <w:num w:numId="72" w16cid:durableId="2030523880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63061289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177773894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9036471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955210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455955628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98117816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212121594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215964085">
    <w:abstractNumId w:val="100"/>
  </w:num>
  <w:num w:numId="81" w16cid:durableId="1255474825">
    <w:abstractNumId w:val="28"/>
  </w:num>
  <w:num w:numId="82" w16cid:durableId="581351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59587448">
    <w:abstractNumId w:val="203"/>
  </w:num>
  <w:num w:numId="84" w16cid:durableId="1200778549">
    <w:abstractNumId w:val="7"/>
  </w:num>
  <w:num w:numId="85" w16cid:durableId="457338137">
    <w:abstractNumId w:val="164"/>
  </w:num>
  <w:num w:numId="86" w16cid:durableId="1615164537">
    <w:abstractNumId w:val="176"/>
  </w:num>
  <w:num w:numId="87" w16cid:durableId="1443382104">
    <w:abstractNumId w:val="221"/>
  </w:num>
  <w:num w:numId="88" w16cid:durableId="218906013">
    <w:abstractNumId w:val="99"/>
  </w:num>
  <w:num w:numId="89" w16cid:durableId="1917352904">
    <w:abstractNumId w:val="280"/>
  </w:num>
  <w:num w:numId="90" w16cid:durableId="67189025">
    <w:abstractNumId w:val="81"/>
  </w:num>
  <w:num w:numId="91" w16cid:durableId="1145320543">
    <w:abstractNumId w:val="96"/>
  </w:num>
  <w:num w:numId="92" w16cid:durableId="1492331466">
    <w:abstractNumId w:val="136"/>
  </w:num>
  <w:num w:numId="93" w16cid:durableId="858394768">
    <w:abstractNumId w:val="39"/>
  </w:num>
  <w:num w:numId="94" w16cid:durableId="1224633390">
    <w:abstractNumId w:val="127"/>
  </w:num>
  <w:num w:numId="95" w16cid:durableId="575626875">
    <w:abstractNumId w:val="93"/>
  </w:num>
  <w:num w:numId="96" w16cid:durableId="141165584">
    <w:abstractNumId w:val="245"/>
  </w:num>
  <w:num w:numId="97" w16cid:durableId="1878733731">
    <w:abstractNumId w:val="242"/>
  </w:num>
  <w:num w:numId="98" w16cid:durableId="2017730561">
    <w:abstractNumId w:val="8"/>
  </w:num>
  <w:num w:numId="99" w16cid:durableId="1432966233">
    <w:abstractNumId w:val="238"/>
  </w:num>
  <w:num w:numId="100" w16cid:durableId="495611041">
    <w:abstractNumId w:val="190"/>
  </w:num>
  <w:num w:numId="101" w16cid:durableId="669259388">
    <w:abstractNumId w:val="21"/>
  </w:num>
  <w:num w:numId="102" w16cid:durableId="1002586396">
    <w:abstractNumId w:val="80"/>
  </w:num>
  <w:num w:numId="103" w16cid:durableId="1717580171">
    <w:abstractNumId w:val="163"/>
  </w:num>
  <w:num w:numId="104" w16cid:durableId="1951551909">
    <w:abstractNumId w:val="36"/>
  </w:num>
  <w:num w:numId="105" w16cid:durableId="1255284682">
    <w:abstractNumId w:val="49"/>
  </w:num>
  <w:num w:numId="106" w16cid:durableId="1629627207">
    <w:abstractNumId w:val="248"/>
  </w:num>
  <w:num w:numId="107" w16cid:durableId="1863863414">
    <w:abstractNumId w:val="260"/>
  </w:num>
  <w:num w:numId="108" w16cid:durableId="417407588">
    <w:abstractNumId w:val="244"/>
  </w:num>
  <w:num w:numId="109" w16cid:durableId="2145079867">
    <w:abstractNumId w:val="250"/>
  </w:num>
  <w:num w:numId="110" w16cid:durableId="1781145358">
    <w:abstractNumId w:val="210"/>
  </w:num>
  <w:num w:numId="111" w16cid:durableId="2081780692">
    <w:abstractNumId w:val="229"/>
  </w:num>
  <w:num w:numId="112" w16cid:durableId="1924407632">
    <w:abstractNumId w:val="278"/>
  </w:num>
  <w:num w:numId="113" w16cid:durableId="1652057022">
    <w:abstractNumId w:val="256"/>
  </w:num>
  <w:num w:numId="114" w16cid:durableId="1393655330">
    <w:abstractNumId w:val="32"/>
  </w:num>
  <w:num w:numId="115" w16cid:durableId="379985782">
    <w:abstractNumId w:val="103"/>
  </w:num>
  <w:num w:numId="116" w16cid:durableId="1975141599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1239363161">
    <w:abstractNumId w:val="169"/>
  </w:num>
  <w:num w:numId="118" w16cid:durableId="1107310476">
    <w:abstractNumId w:val="142"/>
  </w:num>
  <w:num w:numId="119" w16cid:durableId="1036270681">
    <w:abstractNumId w:val="279"/>
  </w:num>
  <w:num w:numId="120" w16cid:durableId="407309116">
    <w:abstractNumId w:val="41"/>
  </w:num>
  <w:num w:numId="121" w16cid:durableId="2116707540">
    <w:abstractNumId w:val="1"/>
  </w:num>
  <w:num w:numId="122" w16cid:durableId="1449396533">
    <w:abstractNumId w:val="24"/>
  </w:num>
  <w:num w:numId="123" w16cid:durableId="1125152334">
    <w:abstractNumId w:val="9"/>
  </w:num>
  <w:num w:numId="124" w16cid:durableId="651326136">
    <w:abstractNumId w:val="138"/>
  </w:num>
  <w:num w:numId="125" w16cid:durableId="855340921">
    <w:abstractNumId w:val="159"/>
  </w:num>
  <w:num w:numId="126" w16cid:durableId="279533969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421832542">
    <w:abstractNumId w:val="2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 w16cid:durableId="1387801435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246219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69911437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16211057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424909166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234709932">
    <w:abstractNumId w:val="1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835925702">
    <w:abstractNumId w:val="208"/>
  </w:num>
  <w:num w:numId="135" w16cid:durableId="1734156963">
    <w:abstractNumId w:val="48"/>
  </w:num>
  <w:num w:numId="136" w16cid:durableId="1810852834">
    <w:abstractNumId w:val="219"/>
  </w:num>
  <w:num w:numId="137" w16cid:durableId="374475787">
    <w:abstractNumId w:val="233"/>
  </w:num>
  <w:num w:numId="138" w16cid:durableId="276527657">
    <w:abstractNumId w:val="40"/>
  </w:num>
  <w:num w:numId="139" w16cid:durableId="680547667">
    <w:abstractNumId w:val="132"/>
  </w:num>
  <w:num w:numId="140" w16cid:durableId="1145657122">
    <w:abstractNumId w:val="147"/>
  </w:num>
  <w:num w:numId="141" w16cid:durableId="1348747926">
    <w:abstractNumId w:val="57"/>
  </w:num>
  <w:num w:numId="142" w16cid:durableId="621884738">
    <w:abstractNumId w:val="213"/>
  </w:num>
  <w:num w:numId="143" w16cid:durableId="782922963">
    <w:abstractNumId w:val="34"/>
  </w:num>
  <w:num w:numId="144" w16cid:durableId="61025651">
    <w:abstractNumId w:val="98"/>
  </w:num>
  <w:num w:numId="145" w16cid:durableId="533885092">
    <w:abstractNumId w:val="27"/>
  </w:num>
  <w:num w:numId="146" w16cid:durableId="716047792">
    <w:abstractNumId w:val="16"/>
  </w:num>
  <w:num w:numId="147" w16cid:durableId="1530415206">
    <w:abstractNumId w:val="272"/>
  </w:num>
  <w:num w:numId="148" w16cid:durableId="257956772">
    <w:abstractNumId w:val="89"/>
  </w:num>
  <w:num w:numId="149" w16cid:durableId="831726681">
    <w:abstractNumId w:val="129"/>
  </w:num>
  <w:num w:numId="150" w16cid:durableId="1916087988">
    <w:abstractNumId w:val="258"/>
  </w:num>
  <w:num w:numId="151" w16cid:durableId="1030715839">
    <w:abstractNumId w:val="5"/>
  </w:num>
  <w:num w:numId="152" w16cid:durableId="549193237">
    <w:abstractNumId w:val="38"/>
  </w:num>
  <w:num w:numId="153" w16cid:durableId="1364944210">
    <w:abstractNumId w:val="97"/>
  </w:num>
  <w:num w:numId="154" w16cid:durableId="448747935">
    <w:abstractNumId w:val="82"/>
  </w:num>
  <w:num w:numId="155" w16cid:durableId="1771971721">
    <w:abstractNumId w:val="84"/>
  </w:num>
  <w:num w:numId="156" w16cid:durableId="662394546">
    <w:abstractNumId w:val="207"/>
  </w:num>
  <w:num w:numId="157" w16cid:durableId="1115947303">
    <w:abstractNumId w:val="72"/>
  </w:num>
  <w:num w:numId="158" w16cid:durableId="244415240">
    <w:abstractNumId w:val="50"/>
  </w:num>
  <w:num w:numId="159" w16cid:durableId="450130027">
    <w:abstractNumId w:val="130"/>
  </w:num>
  <w:num w:numId="160" w16cid:durableId="1628319713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 w16cid:durableId="108855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11524067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 w16cid:durableId="20419306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 w16cid:durableId="8413549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079982751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 w16cid:durableId="1168911531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535240765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1982539169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 w16cid:durableId="61934365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 w16cid:durableId="1097872531">
    <w:abstractNumId w:val="247"/>
  </w:num>
  <w:num w:numId="171" w16cid:durableId="460464133">
    <w:abstractNumId w:val="198"/>
  </w:num>
  <w:num w:numId="172" w16cid:durableId="1038702650">
    <w:abstractNumId w:val="155"/>
  </w:num>
  <w:num w:numId="173" w16cid:durableId="1714846859">
    <w:abstractNumId w:val="181"/>
  </w:num>
  <w:num w:numId="174" w16cid:durableId="1234973604">
    <w:abstractNumId w:val="54"/>
  </w:num>
  <w:num w:numId="175" w16cid:durableId="299924930">
    <w:abstractNumId w:val="74"/>
  </w:num>
  <w:num w:numId="176" w16cid:durableId="1366249508">
    <w:abstractNumId w:val="144"/>
  </w:num>
  <w:num w:numId="177" w16cid:durableId="138035699">
    <w:abstractNumId w:val="121"/>
  </w:num>
  <w:num w:numId="178" w16cid:durableId="1959411334">
    <w:abstractNumId w:val="239"/>
  </w:num>
  <w:num w:numId="179" w16cid:durableId="898134001">
    <w:abstractNumId w:val="151"/>
  </w:num>
  <w:num w:numId="180" w16cid:durableId="867375909">
    <w:abstractNumId w:val="79"/>
  </w:num>
  <w:num w:numId="181" w16cid:durableId="2097627302">
    <w:abstractNumId w:val="194"/>
  </w:num>
  <w:num w:numId="182" w16cid:durableId="1955942204">
    <w:abstractNumId w:val="139"/>
  </w:num>
  <w:num w:numId="183" w16cid:durableId="1439644240">
    <w:abstractNumId w:val="85"/>
  </w:num>
  <w:num w:numId="184" w16cid:durableId="324627957">
    <w:abstractNumId w:val="35"/>
  </w:num>
  <w:num w:numId="185" w16cid:durableId="463428079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 w16cid:durableId="38642098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 w16cid:durableId="306205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 w16cid:durableId="1154300606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 w16cid:durableId="11666719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 w16cid:durableId="212789214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 w16cid:durableId="175107954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 w16cid:durableId="182743173">
    <w:abstractNumId w:val="2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 w16cid:durableId="128584217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 w16cid:durableId="2094662496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 w16cid:durableId="26399542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 w16cid:durableId="737438968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 w16cid:durableId="2541715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2122072189">
    <w:abstractNumId w:val="1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742261756">
    <w:abstractNumId w:val="20"/>
  </w:num>
  <w:num w:numId="200" w16cid:durableId="228736901">
    <w:abstractNumId w:val="224"/>
  </w:num>
  <w:num w:numId="201" w16cid:durableId="6913157">
    <w:abstractNumId w:val="25"/>
  </w:num>
  <w:num w:numId="202" w16cid:durableId="765736752">
    <w:abstractNumId w:val="234"/>
  </w:num>
  <w:num w:numId="203" w16cid:durableId="1463688639">
    <w:abstractNumId w:val="126"/>
  </w:num>
  <w:num w:numId="204" w16cid:durableId="161168542">
    <w:abstractNumId w:val="205"/>
  </w:num>
  <w:num w:numId="205" w16cid:durableId="10471403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 w16cid:durableId="1092512387">
    <w:abstractNumId w:val="131"/>
  </w:num>
  <w:num w:numId="207" w16cid:durableId="1826630752">
    <w:abstractNumId w:val="241"/>
  </w:num>
  <w:num w:numId="208" w16cid:durableId="845438312">
    <w:abstractNumId w:val="56"/>
  </w:num>
  <w:num w:numId="209" w16cid:durableId="867067224">
    <w:abstractNumId w:val="4"/>
  </w:num>
  <w:num w:numId="210" w16cid:durableId="391082366">
    <w:abstractNumId w:val="75"/>
  </w:num>
  <w:num w:numId="211" w16cid:durableId="1684554519">
    <w:abstractNumId w:val="135"/>
  </w:num>
  <w:num w:numId="212" w16cid:durableId="970548828">
    <w:abstractNumId w:val="178"/>
  </w:num>
  <w:num w:numId="213" w16cid:durableId="466315874">
    <w:abstractNumId w:val="209"/>
  </w:num>
  <w:num w:numId="214" w16cid:durableId="1137259325">
    <w:abstractNumId w:val="189"/>
  </w:num>
  <w:num w:numId="215" w16cid:durableId="1407724935">
    <w:abstractNumId w:val="64"/>
  </w:num>
  <w:num w:numId="216" w16cid:durableId="548034660">
    <w:abstractNumId w:val="160"/>
  </w:num>
  <w:num w:numId="217" w16cid:durableId="1569799666">
    <w:abstractNumId w:val="17"/>
  </w:num>
  <w:num w:numId="218" w16cid:durableId="1431970294">
    <w:abstractNumId w:val="170"/>
  </w:num>
  <w:num w:numId="219" w16cid:durableId="779228949">
    <w:abstractNumId w:val="217"/>
  </w:num>
  <w:num w:numId="220" w16cid:durableId="981957743">
    <w:abstractNumId w:val="174"/>
  </w:num>
  <w:num w:numId="221" w16cid:durableId="50157689">
    <w:abstractNumId w:val="140"/>
  </w:num>
  <w:num w:numId="222" w16cid:durableId="855968395">
    <w:abstractNumId w:val="146"/>
  </w:num>
  <w:num w:numId="223" w16cid:durableId="102922543">
    <w:abstractNumId w:val="200"/>
  </w:num>
  <w:num w:numId="224" w16cid:durableId="545069768">
    <w:abstractNumId w:val="117"/>
  </w:num>
  <w:num w:numId="225" w16cid:durableId="1811970036">
    <w:abstractNumId w:val="77"/>
  </w:num>
  <w:num w:numId="226" w16cid:durableId="637494701">
    <w:abstractNumId w:val="167"/>
  </w:num>
  <w:num w:numId="227" w16cid:durableId="249700220">
    <w:abstractNumId w:val="45"/>
  </w:num>
  <w:num w:numId="228" w16cid:durableId="518586640">
    <w:abstractNumId w:val="133"/>
  </w:num>
  <w:num w:numId="229" w16cid:durableId="2146005460">
    <w:abstractNumId w:val="67"/>
  </w:num>
  <w:num w:numId="230" w16cid:durableId="603004586">
    <w:abstractNumId w:val="264"/>
  </w:num>
  <w:num w:numId="231" w16cid:durableId="2020425544">
    <w:abstractNumId w:val="186"/>
  </w:num>
  <w:num w:numId="232" w16cid:durableId="1964118060">
    <w:abstractNumId w:val="277"/>
  </w:num>
  <w:num w:numId="233" w16cid:durableId="847644333">
    <w:abstractNumId w:val="201"/>
  </w:num>
  <w:num w:numId="234" w16cid:durableId="2085452147">
    <w:abstractNumId w:val="196"/>
  </w:num>
  <w:num w:numId="235" w16cid:durableId="608320320">
    <w:abstractNumId w:val="95"/>
  </w:num>
  <w:num w:numId="236" w16cid:durableId="591815354">
    <w:abstractNumId w:val="228"/>
  </w:num>
  <w:num w:numId="237" w16cid:durableId="633559438">
    <w:abstractNumId w:val="269"/>
  </w:num>
  <w:num w:numId="238" w16cid:durableId="210114086">
    <w:abstractNumId w:val="115"/>
  </w:num>
  <w:num w:numId="239" w16cid:durableId="429357814">
    <w:abstractNumId w:val="145"/>
  </w:num>
  <w:num w:numId="240" w16cid:durableId="2085452827">
    <w:abstractNumId w:val="227"/>
  </w:num>
  <w:num w:numId="241" w16cid:durableId="1984038122">
    <w:abstractNumId w:val="220"/>
  </w:num>
  <w:num w:numId="242" w16cid:durableId="1430589684">
    <w:abstractNumId w:val="184"/>
  </w:num>
  <w:num w:numId="243" w16cid:durableId="1015692477">
    <w:abstractNumId w:val="240"/>
  </w:num>
  <w:num w:numId="244" w16cid:durableId="925771583">
    <w:abstractNumId w:val="62"/>
  </w:num>
  <w:num w:numId="245" w16cid:durableId="1377200839">
    <w:abstractNumId w:val="275"/>
  </w:num>
  <w:num w:numId="246" w16cid:durableId="866721507">
    <w:abstractNumId w:val="161"/>
  </w:num>
  <w:num w:numId="247" w16cid:durableId="49547596">
    <w:abstractNumId w:val="22"/>
  </w:num>
  <w:num w:numId="248" w16cid:durableId="2007172092">
    <w:abstractNumId w:val="58"/>
  </w:num>
  <w:num w:numId="249" w16cid:durableId="474377912">
    <w:abstractNumId w:val="237"/>
  </w:num>
  <w:num w:numId="250" w16cid:durableId="298539298">
    <w:abstractNumId w:val="111"/>
  </w:num>
  <w:num w:numId="251" w16cid:durableId="33890655">
    <w:abstractNumId w:val="266"/>
  </w:num>
  <w:num w:numId="252" w16cid:durableId="1151141086">
    <w:abstractNumId w:val="63"/>
  </w:num>
  <w:num w:numId="253" w16cid:durableId="1602837941">
    <w:abstractNumId w:val="65"/>
  </w:num>
  <w:num w:numId="254" w16cid:durableId="929120448">
    <w:abstractNumId w:val="104"/>
  </w:num>
  <w:num w:numId="255" w16cid:durableId="1580826521">
    <w:abstractNumId w:val="183"/>
  </w:num>
  <w:num w:numId="256" w16cid:durableId="726299832">
    <w:abstractNumId w:val="206"/>
  </w:num>
  <w:num w:numId="257" w16cid:durableId="893127814">
    <w:abstractNumId w:val="271"/>
  </w:num>
  <w:num w:numId="258" w16cid:durableId="764496826">
    <w:abstractNumId w:val="101"/>
  </w:num>
  <w:num w:numId="259" w16cid:durableId="1966764202">
    <w:abstractNumId w:val="94"/>
  </w:num>
  <w:num w:numId="260" w16cid:durableId="320499326">
    <w:abstractNumId w:val="223"/>
  </w:num>
  <w:num w:numId="261" w16cid:durableId="726682388">
    <w:abstractNumId w:val="83"/>
  </w:num>
  <w:num w:numId="262" w16cid:durableId="1902977738">
    <w:abstractNumId w:val="66"/>
  </w:num>
  <w:num w:numId="263" w16cid:durableId="1321152313">
    <w:abstractNumId w:val="68"/>
  </w:num>
  <w:num w:numId="264" w16cid:durableId="455022696">
    <w:abstractNumId w:val="30"/>
  </w:num>
  <w:num w:numId="265" w16cid:durableId="104539726">
    <w:abstractNumId w:val="29"/>
  </w:num>
  <w:num w:numId="266" w16cid:durableId="363289331">
    <w:abstractNumId w:val="193"/>
  </w:num>
  <w:num w:numId="267" w16cid:durableId="1475567176">
    <w:abstractNumId w:val="73"/>
  </w:num>
  <w:num w:numId="268" w16cid:durableId="1174566678">
    <w:abstractNumId w:val="143"/>
  </w:num>
  <w:num w:numId="269" w16cid:durableId="1512377656">
    <w:abstractNumId w:val="215"/>
  </w:num>
  <w:num w:numId="270" w16cid:durableId="1474757076">
    <w:abstractNumId w:val="252"/>
  </w:num>
  <w:num w:numId="271" w16cid:durableId="537209384">
    <w:abstractNumId w:val="268"/>
  </w:num>
  <w:num w:numId="272" w16cid:durableId="1678116329">
    <w:abstractNumId w:val="110"/>
  </w:num>
  <w:num w:numId="273" w16cid:durableId="243927319">
    <w:abstractNumId w:val="37"/>
  </w:num>
  <w:num w:numId="274" w16cid:durableId="366829972">
    <w:abstractNumId w:val="243"/>
  </w:num>
  <w:num w:numId="275" w16cid:durableId="518814894">
    <w:abstractNumId w:val="44"/>
  </w:num>
  <w:num w:numId="276" w16cid:durableId="1460150133">
    <w:abstractNumId w:val="263"/>
  </w:num>
  <w:num w:numId="277" w16cid:durableId="1991252984">
    <w:abstractNumId w:val="182"/>
  </w:num>
  <w:num w:numId="278" w16cid:durableId="915437374">
    <w:abstractNumId w:val="23"/>
  </w:num>
  <w:num w:numId="279" w16cid:durableId="443576925">
    <w:abstractNumId w:val="211"/>
  </w:num>
  <w:num w:numId="280" w16cid:durableId="1800761513">
    <w:abstractNumId w:val="197"/>
  </w:num>
  <w:num w:numId="281" w16cid:durableId="22479908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A6"/>
    <w:rsid w:val="006D6061"/>
    <w:rsid w:val="00703866"/>
    <w:rsid w:val="00720FAD"/>
    <w:rsid w:val="0078718D"/>
    <w:rsid w:val="008062A6"/>
    <w:rsid w:val="008155E9"/>
    <w:rsid w:val="0086551A"/>
    <w:rsid w:val="008B2793"/>
    <w:rsid w:val="00A311CE"/>
    <w:rsid w:val="00A57845"/>
    <w:rsid w:val="00C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8572"/>
  <w15:chartTrackingRefBased/>
  <w15:docId w15:val="{76A82262-C40D-4BF8-AE86-2E1CF49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51A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A_Rozdział"/>
    <w:basedOn w:val="Normalny"/>
    <w:next w:val="Normalny"/>
    <w:link w:val="Nagwek1Znak"/>
    <w:autoRedefine/>
    <w:uiPriority w:val="9"/>
    <w:qFormat/>
    <w:rsid w:val="0086551A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Cs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_Rozdział Znak"/>
    <w:basedOn w:val="Domylnaczcionkaakapitu"/>
    <w:link w:val="Nagwek1"/>
    <w:uiPriority w:val="9"/>
    <w:rsid w:val="0086551A"/>
    <w:rPr>
      <w:rFonts w:ascii="Times New Roman" w:eastAsiaTheme="majorEastAsia" w:hAnsi="Times New Roman" w:cstheme="majorBidi"/>
      <w:bCs/>
      <w:sz w:val="24"/>
      <w:szCs w:val="32"/>
      <w:lang w:eastAsia="pl-PL"/>
    </w:rPr>
  </w:style>
  <w:style w:type="paragraph" w:styleId="NormalnyWeb">
    <w:name w:val="Normal (Web)"/>
    <w:basedOn w:val="Normalny"/>
    <w:unhideWhenUsed/>
    <w:rsid w:val="0086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86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5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6551A"/>
    <w:pPr>
      <w:spacing w:after="0" w:line="240" w:lineRule="auto"/>
    </w:pPr>
    <w:rPr>
      <w:rFonts w:ascii="Comic Sans MS" w:eastAsia="Times New Roman" w:hAnsi="Comic Sans MS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551A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86551A"/>
    <w:rPr>
      <w:vertAlign w:val="superscript"/>
    </w:rPr>
  </w:style>
  <w:style w:type="paragraph" w:customStyle="1" w:styleId="Default">
    <w:name w:val="Default"/>
    <w:rsid w:val="008655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65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5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5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51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51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wylicz1">
    <w:name w:val="wylicz1"/>
    <w:basedOn w:val="Normalny"/>
    <w:rsid w:val="0086551A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Stylpunkt">
    <w:name w:val="Styl punkt"/>
    <w:rsid w:val="0086551A"/>
    <w:rPr>
      <w:rFonts w:ascii="Verdana" w:hAnsi="Verdana"/>
      <w:color w:val="000000"/>
      <w:sz w:val="24"/>
    </w:rPr>
  </w:style>
  <w:style w:type="paragraph" w:customStyle="1" w:styleId="StylArialPo12pt">
    <w:name w:val="Styl Arial Po:  12 pt"/>
    <w:basedOn w:val="Normalny"/>
    <w:rsid w:val="0086551A"/>
    <w:pPr>
      <w:spacing w:after="240" w:line="360" w:lineRule="auto"/>
      <w:ind w:left="357" w:hanging="357"/>
    </w:pPr>
    <w:rPr>
      <w:rFonts w:ascii="Arial" w:eastAsia="Times New Roman" w:hAnsi="Arial" w:cs="Times New Roman"/>
      <w:sz w:val="24"/>
      <w:szCs w:val="20"/>
    </w:rPr>
  </w:style>
  <w:style w:type="paragraph" w:customStyle="1" w:styleId="Numerowanie2">
    <w:name w:val="Numerowanie2"/>
    <w:basedOn w:val="Normalny"/>
    <w:uiPriority w:val="99"/>
    <w:rsid w:val="0086551A"/>
    <w:pPr>
      <w:tabs>
        <w:tab w:val="left" w:pos="357"/>
        <w:tab w:val="left" w:pos="714"/>
      </w:tabs>
      <w:spacing w:after="0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qFormat/>
    <w:rsid w:val="0086551A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western">
    <w:name w:val="western"/>
    <w:basedOn w:val="Normalny"/>
    <w:rsid w:val="0086551A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51A"/>
    <w:pPr>
      <w:spacing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6551A"/>
    <w:pPr>
      <w:tabs>
        <w:tab w:val="right" w:leader="dot" w:pos="9062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6551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55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65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55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5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6551A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55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5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655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655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86551A"/>
    <w:rPr>
      <w:rFonts w:ascii="Symbol" w:hAnsi="Symbol"/>
    </w:rPr>
  </w:style>
  <w:style w:type="character" w:styleId="UyteHipercze">
    <w:name w:val="FollowedHyperlink"/>
    <w:basedOn w:val="Domylnaczcionkaakapitu"/>
    <w:uiPriority w:val="99"/>
    <w:semiHidden/>
    <w:unhideWhenUsed/>
    <w:rsid w:val="0086551A"/>
    <w:rPr>
      <w:color w:val="954F72" w:themeColor="followed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86551A"/>
    <w:pPr>
      <w:spacing w:after="100" w:line="259" w:lineRule="auto"/>
      <w:ind w:left="220"/>
    </w:pPr>
    <w:rPr>
      <w:rFonts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rsid w:val="0086551A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25073</Words>
  <Characters>150441</Characters>
  <Application>Microsoft Office Word</Application>
  <DocSecurity>0</DocSecurity>
  <Lines>1253</Lines>
  <Paragraphs>350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Starba</dc:creator>
  <cp:keywords/>
  <dc:description/>
  <cp:lastModifiedBy>Rafał Czeliński</cp:lastModifiedBy>
  <cp:revision>2</cp:revision>
  <dcterms:created xsi:type="dcterms:W3CDTF">2023-10-16T13:47:00Z</dcterms:created>
  <dcterms:modified xsi:type="dcterms:W3CDTF">2023-10-16T13:47:00Z</dcterms:modified>
</cp:coreProperties>
</file>