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9390" w14:textId="77777777" w:rsidR="00626225" w:rsidRDefault="00FD58DC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7128FE">
        <w:rPr>
          <w:rFonts w:ascii="Times New Roman" w:eastAsia="Times New Roman" w:hAnsi="Times New Roman" w:cs="Times New Roman"/>
        </w:rPr>
        <w:t>Wieliczka,</w:t>
      </w:r>
      <w:r>
        <w:rPr>
          <w:rFonts w:ascii="Times New Roman" w:hAnsi="Times New Roman" w:cs="Times New Roman"/>
        </w:rPr>
        <w:t xml:space="preserve"> dnia ………………….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F8F040F" w14:textId="77777777" w:rsidR="00626225" w:rsidRDefault="00FD58DC">
      <w:pPr>
        <w:spacing w:after="0" w:line="360" w:lineRule="auto"/>
      </w:pPr>
      <w:r>
        <w:rPr>
          <w:rFonts w:ascii="Times New Roman" w:hAnsi="Times New Roman" w:cs="Times New Roman"/>
        </w:rPr>
        <w:t>……………………………….</w:t>
      </w:r>
    </w:p>
    <w:p w14:paraId="6C9B79F4" w14:textId="77777777" w:rsidR="00626225" w:rsidRDefault="00FD58DC">
      <w:pPr>
        <w:spacing w:after="0" w:line="360" w:lineRule="auto"/>
      </w:pPr>
      <w:r>
        <w:rPr>
          <w:rFonts w:ascii="Times New Roman" w:hAnsi="Times New Roman" w:cs="Times New Roman"/>
          <w:i/>
          <w:sz w:val="18"/>
          <w:szCs w:val="18"/>
        </w:rPr>
        <w:tab/>
        <w:t>pieczęć przedszkola</w:t>
      </w:r>
    </w:p>
    <w:p w14:paraId="23A282EC" w14:textId="77777777" w:rsidR="00626225" w:rsidRDefault="0062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856630" w14:textId="77777777" w:rsidR="00626225" w:rsidRDefault="0062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ADF9BC" w14:textId="28B05E30" w:rsidR="00626225" w:rsidRDefault="001B4C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POTWIERDZENIE WOLI PRZYJĘCIA KANDYDATA</w:t>
      </w:r>
      <w:r>
        <w:rPr>
          <w:rFonts w:ascii="Times New Roman" w:hAnsi="Times New Roman" w:cs="Times New Roman"/>
          <w:b/>
        </w:rPr>
        <w:br/>
        <w:t>DEKLARACJA W SPRAWIE KORZYSTANIA Z USŁUG PRZEDSZKOLA</w:t>
      </w:r>
    </w:p>
    <w:p w14:paraId="715260E9" w14:textId="1E2BDEC3" w:rsidR="00626225" w:rsidRDefault="00FD58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w roku szkolnym 20</w:t>
      </w:r>
      <w:r w:rsidR="00CC5809">
        <w:rPr>
          <w:rFonts w:ascii="Times New Roman" w:hAnsi="Times New Roman" w:cs="Times New Roman"/>
          <w:b/>
          <w:bCs/>
        </w:rPr>
        <w:t>2</w:t>
      </w:r>
      <w:r w:rsidR="004517D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/202</w:t>
      </w:r>
      <w:r w:rsidR="004517D8">
        <w:rPr>
          <w:rFonts w:ascii="Times New Roman" w:hAnsi="Times New Roman" w:cs="Times New Roman"/>
          <w:b/>
          <w:bCs/>
        </w:rPr>
        <w:t>3</w:t>
      </w:r>
    </w:p>
    <w:p w14:paraId="005CACA8" w14:textId="77777777" w:rsidR="00626225" w:rsidRDefault="0062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584C9E" w14:textId="77777777" w:rsidR="00626225" w:rsidRDefault="00FD58DC">
      <w:pPr>
        <w:spacing w:after="0" w:line="360" w:lineRule="auto"/>
      </w:pPr>
      <w:bookmarkStart w:id="0" w:name="__DdeLink__1666_1164710133"/>
      <w:bookmarkEnd w:id="0"/>
      <w:r>
        <w:rPr>
          <w:rFonts w:ascii="Times New Roman" w:hAnsi="Times New Roman" w:cs="Times New Roman"/>
        </w:rPr>
        <w:t xml:space="preserve">Oddział Przedszkolny w </w:t>
      </w:r>
      <w:r w:rsidR="007128FE">
        <w:rPr>
          <w:rFonts w:ascii="Times New Roman" w:hAnsi="Times New Roman" w:cs="Times New Roman"/>
        </w:rPr>
        <w:t xml:space="preserve">Szkole Podstawowej nr 3 </w:t>
      </w:r>
      <w:r>
        <w:rPr>
          <w:rFonts w:ascii="Times New Roman" w:hAnsi="Times New Roman" w:cs="Times New Roman"/>
        </w:rPr>
        <w:t xml:space="preserve">w </w:t>
      </w:r>
      <w:r w:rsidR="007128FE">
        <w:rPr>
          <w:rFonts w:ascii="Times New Roman" w:hAnsi="Times New Roman" w:cs="Times New Roman"/>
        </w:rPr>
        <w:t>Wieliczce</w:t>
      </w:r>
    </w:p>
    <w:p w14:paraId="1C805452" w14:textId="77777777" w:rsidR="00626225" w:rsidRDefault="00FD58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 Przedszkolny w</w:t>
      </w:r>
      <w:r w:rsidR="007128FE">
        <w:rPr>
          <w:rFonts w:ascii="Times New Roman" w:hAnsi="Times New Roman" w:cs="Times New Roman"/>
        </w:rPr>
        <w:t xml:space="preserve"> Lednicy Górnej</w:t>
      </w:r>
    </w:p>
    <w:p w14:paraId="022F8684" w14:textId="77777777" w:rsidR="00626225" w:rsidRDefault="00626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481652" w14:textId="77777777" w:rsidR="00626225" w:rsidRDefault="00FD58DC">
      <w:pPr>
        <w:spacing w:after="0" w:line="240" w:lineRule="auto"/>
      </w:pPr>
      <w:r>
        <w:rPr>
          <w:rFonts w:ascii="Times New Roman" w:hAnsi="Times New Roman" w:cs="Times New Roman"/>
          <w:b/>
        </w:rPr>
        <w:t>1. Dane dziecka:</w:t>
      </w:r>
    </w:p>
    <w:p w14:paraId="0C8D339E" w14:textId="77777777" w:rsidR="00626225" w:rsidRDefault="0062622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001E721" w14:textId="77777777" w:rsidR="00626225" w:rsidRDefault="00FD58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14:paraId="040C8F58" w14:textId="77777777" w:rsidR="00626225" w:rsidRDefault="00FD58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</w:p>
    <w:p w14:paraId="70E3D8D7" w14:textId="77777777" w:rsidR="00626225" w:rsidRDefault="00626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02A0F2" w14:textId="77777777" w:rsidR="00626225" w:rsidRDefault="00626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E55309" w14:textId="77777777" w:rsidR="00626225" w:rsidRDefault="00FD58D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14:paraId="0BAF4223" w14:textId="77777777" w:rsidR="00626225" w:rsidRDefault="00FD58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5D88DF3A" w14:textId="77777777" w:rsidR="00626225" w:rsidRDefault="00FD58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Miejscowość, ulica, nr domu/nr mieszkania, Kod pocztowy, Poczta</w:t>
      </w:r>
    </w:p>
    <w:p w14:paraId="66E89BD8" w14:textId="77777777" w:rsidR="00626225" w:rsidRDefault="00626225">
      <w:pPr>
        <w:spacing w:after="0" w:line="240" w:lineRule="auto"/>
        <w:rPr>
          <w:rFonts w:ascii="Times New Roman" w:hAnsi="Times New Roman" w:cs="Times New Roman"/>
        </w:rPr>
      </w:pPr>
    </w:p>
    <w:p w14:paraId="04AF9D44" w14:textId="52CA6615" w:rsidR="00626225" w:rsidRDefault="00FD58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1B4CB4">
        <w:rPr>
          <w:rFonts w:ascii="Times New Roman" w:hAnsi="Times New Roman" w:cs="Times New Roman"/>
          <w:b/>
        </w:rPr>
        <w:t>Potwierdzenie woli przyjęcia oraz Deklaracja w sprawie korzystania z usług</w:t>
      </w:r>
      <w:r>
        <w:rPr>
          <w:rFonts w:ascii="Times New Roman" w:hAnsi="Times New Roman" w:cs="Times New Roman"/>
          <w:b/>
        </w:rPr>
        <w:t>:</w:t>
      </w:r>
    </w:p>
    <w:p w14:paraId="6030ED7A" w14:textId="68FCE1D9" w:rsidR="00626225" w:rsidRDefault="001B4C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potwierdzam wolę przyjęcia i deklaruję korzystanie z usług Oddziału Przedszkolnego/Punktu Przedszkolnego przez moje/nasze dziecko w następującym wymiarze. </w:t>
      </w:r>
    </w:p>
    <w:p w14:paraId="50134EDD" w14:textId="11992B80" w:rsidR="00626225" w:rsidRDefault="00FD58DC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1) Pobyt w okresie od 1 września 20</w:t>
      </w:r>
      <w:r w:rsidR="00CC5809">
        <w:rPr>
          <w:rFonts w:ascii="Times New Roman" w:hAnsi="Times New Roman" w:cs="Times New Roman"/>
        </w:rPr>
        <w:t>2</w:t>
      </w:r>
      <w:r w:rsidR="004517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30 czerwca 202</w:t>
      </w:r>
      <w:r w:rsidR="004517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 godzinach: </w:t>
      </w:r>
    </w:p>
    <w:p w14:paraId="0FC5638F" w14:textId="7150223B" w:rsidR="00626225" w:rsidRDefault="00FD58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godz. …………………….. do godz. ……………………. tj. do …………. godz. dziennie, </w:t>
      </w:r>
      <w:r w:rsidR="00CC58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………….. godzin odpłatnych.</w:t>
      </w:r>
    </w:p>
    <w:p w14:paraId="22890E50" w14:textId="77777777" w:rsidR="00626225" w:rsidRDefault="006262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F6D0BA" w14:textId="77777777" w:rsidR="00626225" w:rsidRDefault="00B623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Przedszkolny/Punkt Przedszkolny</w:t>
      </w:r>
      <w:r w:rsidR="00FD58DC">
        <w:rPr>
          <w:rFonts w:ascii="Times New Roman" w:hAnsi="Times New Roman" w:cs="Times New Roman"/>
        </w:rPr>
        <w:t xml:space="preserve"> realizują programy wychowania przedszkolnego uwzględniające podstawę programową wychowania przedszkolnego oraz zapewniają bezpłatne nauczanie wychowanie i opiekę przez pięć godzin </w:t>
      </w:r>
      <w:r>
        <w:rPr>
          <w:rFonts w:ascii="Times New Roman" w:hAnsi="Times New Roman" w:cs="Times New Roman"/>
        </w:rPr>
        <w:t>dziennie w godzinach 8.00-13.00.</w:t>
      </w:r>
      <w:r w:rsidR="00FD58DC">
        <w:rPr>
          <w:rFonts w:ascii="Times New Roman" w:hAnsi="Times New Roman" w:cs="Times New Roman"/>
        </w:rPr>
        <w:t xml:space="preserve">            </w:t>
      </w:r>
    </w:p>
    <w:p w14:paraId="5DB25C37" w14:textId="77777777" w:rsidR="00B623EA" w:rsidRDefault="00B623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889282" w14:textId="77777777" w:rsidR="00626225" w:rsidRDefault="00FD58DC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opłaty za godzinę zajęć opiekuńczo-wychowawczych lub dydaktycznych prowadzonych  poza czasem realizacji podstawy programowej – wynosi 1,00 zł.</w:t>
      </w:r>
    </w:p>
    <w:p w14:paraId="7869479C" w14:textId="77777777" w:rsidR="00626225" w:rsidRDefault="006262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F1E3F2" w14:textId="7CC2732F" w:rsidR="001F6DDF" w:rsidRDefault="001F6DDF" w:rsidP="001F6DDF">
      <w:pPr>
        <w:jc w:val="both"/>
      </w:pPr>
      <w:r>
        <w:rPr>
          <w:rFonts w:ascii="Times New Roman" w:hAnsi="Times New Roman" w:cs="Times New Roman"/>
        </w:rPr>
        <w:t>Wysokość opłat podlega waloryzacji na zasadach określonych w art. 52 ust. 4 ustawy z dnia                   27października 2017 r. o finansowaniu zadań oświatowych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r. poz. 2029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79ED2953" w14:textId="621CEE61" w:rsidR="00626225" w:rsidRDefault="00626225">
      <w:pPr>
        <w:jc w:val="both"/>
      </w:pPr>
    </w:p>
    <w:p w14:paraId="1A574685" w14:textId="18BD55BD" w:rsidR="00626225" w:rsidRPr="00B623EA" w:rsidRDefault="00FD58DC">
      <w:pPr>
        <w:spacing w:after="0" w:line="360" w:lineRule="auto"/>
        <w:jc w:val="both"/>
        <w:rPr>
          <w:u w:val="single"/>
        </w:rPr>
      </w:pPr>
      <w:r w:rsidRPr="00B623EA">
        <w:rPr>
          <w:rFonts w:ascii="Times New Roman" w:hAnsi="Times New Roman" w:cs="Times New Roman"/>
          <w:u w:val="single"/>
        </w:rPr>
        <w:t>Na pobyt w okresie przerwy w pracy w okresie wakacyjnym w lipcu lub sierpniu 20</w:t>
      </w:r>
      <w:r w:rsidR="001F6DDF">
        <w:rPr>
          <w:rFonts w:ascii="Times New Roman" w:hAnsi="Times New Roman" w:cs="Times New Roman"/>
          <w:u w:val="single"/>
        </w:rPr>
        <w:t>22</w:t>
      </w:r>
      <w:r w:rsidRPr="00B623EA">
        <w:rPr>
          <w:rFonts w:ascii="Times New Roman" w:hAnsi="Times New Roman" w:cs="Times New Roman"/>
          <w:u w:val="single"/>
        </w:rPr>
        <w:t xml:space="preserve"> r.  Przedszkole/Szkoła przyjmować będzie odrębne deklaracje po uzgodnieniu z organem prowadzącym harmonogramu pracy w okresie dyżurów wakacyjnych.</w:t>
      </w:r>
    </w:p>
    <w:p w14:paraId="21392F6A" w14:textId="77777777" w:rsidR="00626225" w:rsidRDefault="00626225">
      <w:pPr>
        <w:spacing w:after="0" w:line="360" w:lineRule="auto"/>
        <w:rPr>
          <w:rFonts w:ascii="Times New Roman" w:hAnsi="Times New Roman" w:cs="Times New Roman"/>
        </w:rPr>
      </w:pPr>
    </w:p>
    <w:p w14:paraId="29DCB9D8" w14:textId="64474DBB" w:rsidR="00626225" w:rsidRDefault="00FD58DC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2</w:t>
      </w:r>
      <w:r w:rsidR="004363FA">
        <w:rPr>
          <w:rFonts w:ascii="Times New Roman" w:hAnsi="Times New Roman" w:cs="Times New Roman"/>
        </w:rPr>
        <w:t xml:space="preserve">) W czasie pobytu w </w:t>
      </w:r>
      <w:r>
        <w:rPr>
          <w:rFonts w:ascii="Times New Roman" w:hAnsi="Times New Roman" w:cs="Times New Roman"/>
        </w:rPr>
        <w:t>Oddziale Przedszkolnym/Punkcie Przedszkolnym dziecko korzystać będzie z  …………. posiłków dziennie</w:t>
      </w:r>
      <w:r w:rsidR="000A56C9">
        <w:rPr>
          <w:rFonts w:ascii="Times New Roman" w:hAnsi="Times New Roman" w:cs="Times New Roman"/>
        </w:rPr>
        <w:t>*</w:t>
      </w:r>
      <w:r w:rsidR="001B4CB4">
        <w:rPr>
          <w:rFonts w:ascii="Times New Roman" w:hAnsi="Times New Roman" w:cs="Times New Roman"/>
        </w:rPr>
        <w:t>, gdzie:</w:t>
      </w:r>
    </w:p>
    <w:p w14:paraId="13D26020" w14:textId="77777777" w:rsidR="00626225" w:rsidRDefault="00FD58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 za posiłki kształtuje się następująco:</w:t>
      </w:r>
    </w:p>
    <w:p w14:paraId="0947E626" w14:textId="47CE3A27" w:rsidR="00626225" w:rsidRDefault="001B4C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trzy posiłki</w:t>
      </w:r>
      <w:r w:rsidR="000A56C9">
        <w:rPr>
          <w:rFonts w:ascii="Times New Roman" w:hAnsi="Times New Roman" w:cs="Times New Roman"/>
        </w:rPr>
        <w:t xml:space="preserve"> dziennie to</w:t>
      </w:r>
      <w:r w:rsidR="00FD58DC">
        <w:rPr>
          <w:rFonts w:ascii="Times New Roman" w:hAnsi="Times New Roman" w:cs="Times New Roman"/>
        </w:rPr>
        <w:t xml:space="preserve"> (śniadanie, obiad, podwieczorek);</w:t>
      </w:r>
    </w:p>
    <w:p w14:paraId="2654F275" w14:textId="41B390D6" w:rsidR="00626225" w:rsidRDefault="000A56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58DC">
        <w:rPr>
          <w:rFonts w:ascii="Times New Roman" w:hAnsi="Times New Roman" w:cs="Times New Roman"/>
        </w:rPr>
        <w:t xml:space="preserve"> dwa posiłki dziennie (śniadanie, obiad);</w:t>
      </w:r>
    </w:p>
    <w:p w14:paraId="23E64441" w14:textId="79A4A742" w:rsidR="00626225" w:rsidRDefault="000A56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58DC">
        <w:rPr>
          <w:rFonts w:ascii="Times New Roman" w:hAnsi="Times New Roman" w:cs="Times New Roman"/>
        </w:rPr>
        <w:t>jeden posiłek dziennie (obiad).</w:t>
      </w:r>
    </w:p>
    <w:p w14:paraId="2ADFBC4B" w14:textId="77777777" w:rsidR="000A56C9" w:rsidRDefault="000A56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 za posiłki ustalana jest w porozumieniu z organem prowadzącym.</w:t>
      </w:r>
    </w:p>
    <w:p w14:paraId="06F8DA25" w14:textId="621F5CCE" w:rsidR="000A56C9" w:rsidRPr="000A56C9" w:rsidRDefault="000A56C9" w:rsidP="000A56C9">
      <w:pPr>
        <w:spacing w:after="0" w:line="360" w:lineRule="auto"/>
        <w:ind w:left="360"/>
        <w:rPr>
          <w:rFonts w:cs="Mangal"/>
        </w:rPr>
      </w:pPr>
      <w:r>
        <w:rPr>
          <w:rFonts w:ascii="Times New Roman" w:hAnsi="Times New Roman" w:cs="Times New Roman"/>
        </w:rPr>
        <w:t>*</w:t>
      </w:r>
      <w:r w:rsidRPr="000A56C9">
        <w:rPr>
          <w:rFonts w:ascii="Times New Roman" w:hAnsi="Times New Roman" w:cs="Times New Roman"/>
        </w:rPr>
        <w:t>- należy wskazać deklarowaną liczbę posiłków.</w:t>
      </w:r>
    </w:p>
    <w:p w14:paraId="6A4D0893" w14:textId="132F98FE" w:rsidR="00BA6764" w:rsidRDefault="00BA6764" w:rsidP="00BA676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240D1347" w14:textId="62469160" w:rsidR="008664F7" w:rsidRPr="0025054F" w:rsidRDefault="008664F7" w:rsidP="008664F7">
      <w:pPr>
        <w:pStyle w:val="Standard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5054F">
        <w:rPr>
          <w:rFonts w:ascii="Times New Roman" w:hAnsi="Times New Roman" w:cs="Times New Roman"/>
          <w:sz w:val="22"/>
          <w:szCs w:val="22"/>
        </w:rPr>
        <w:t>Zgodnie a art. 13 ust. 1 i 2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danych) (DZ. Urz. UE L 119, s. 1) – zwanym dalej Rozporządzenie RODO – informuje, że:</w:t>
      </w:r>
    </w:p>
    <w:p w14:paraId="284EEC29" w14:textId="77777777" w:rsidR="00BA6764" w:rsidRPr="002C4974" w:rsidRDefault="00BA6764" w:rsidP="00BA6764">
      <w:pPr>
        <w:pStyle w:val="Standard"/>
        <w:spacing w:after="0" w:line="240" w:lineRule="auto"/>
        <w:ind w:left="20"/>
        <w:jc w:val="both"/>
        <w:rPr>
          <w:b/>
          <w:color w:val="auto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Administratorem danych osobowych</w:t>
      </w:r>
      <w:r>
        <w:rPr>
          <w:rFonts w:ascii="Times New Roman" w:hAnsi="Times New Roman" w:cs="Times New Roman"/>
          <w:sz w:val="22"/>
          <w:szCs w:val="22"/>
        </w:rPr>
        <w:t xml:space="preserve"> ujętych w niniejszej deklaracji jest </w:t>
      </w:r>
      <w:r w:rsidRPr="002C4974">
        <w:rPr>
          <w:rFonts w:ascii="Times New Roman" w:hAnsi="Times New Roman" w:cs="Times New Roman"/>
          <w:b/>
          <w:sz w:val="22"/>
          <w:szCs w:val="22"/>
        </w:rPr>
        <w:t xml:space="preserve">Dyrektor </w:t>
      </w:r>
      <w:r w:rsidRPr="002C4974">
        <w:rPr>
          <w:rFonts w:ascii="Times New Roman" w:hAnsi="Times New Roman" w:cs="Times New Roman"/>
          <w:b/>
          <w:color w:val="auto"/>
          <w:sz w:val="22"/>
          <w:szCs w:val="22"/>
        </w:rPr>
        <w:t>Oddziału Przedszkolnego przy Szkole Podstawowej nr 3,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C4974">
        <w:rPr>
          <w:rFonts w:ascii="Times New Roman" w:hAnsi="Times New Roman" w:cs="Times New Roman"/>
          <w:b/>
          <w:color w:val="auto"/>
          <w:sz w:val="22"/>
          <w:szCs w:val="22"/>
        </w:rPr>
        <w:t>osiedle Henryka Sienkiewicza 26, 32-020 Wieliczka</w:t>
      </w:r>
    </w:p>
    <w:p w14:paraId="76C6A4ED" w14:textId="77777777" w:rsidR="00BA6764" w:rsidRPr="002C4974" w:rsidRDefault="00BA6764" w:rsidP="00BA6764">
      <w:pPr>
        <w:pStyle w:val="Standard"/>
        <w:spacing w:after="0" w:line="240" w:lineRule="auto"/>
        <w:jc w:val="both"/>
        <w:rPr>
          <w:color w:val="auto"/>
        </w:rPr>
      </w:pPr>
      <w:r w:rsidRPr="002C4974">
        <w:rPr>
          <w:rFonts w:ascii="Times New Roman" w:hAnsi="Times New Roman" w:cs="Times New Roman"/>
          <w:b/>
          <w:color w:val="auto"/>
          <w:sz w:val="22"/>
          <w:szCs w:val="22"/>
        </w:rPr>
        <w:t>Administrator powołał inspektora ochrony danych</w:t>
      </w:r>
      <w:r w:rsidRPr="002C4974">
        <w:rPr>
          <w:rFonts w:ascii="Times New Roman" w:hAnsi="Times New Roman" w:cs="Times New Roman"/>
          <w:color w:val="auto"/>
          <w:sz w:val="22"/>
          <w:szCs w:val="22"/>
        </w:rPr>
        <w:t xml:space="preserve"> osobowych Pana Jacka Krzyżaniaka i ma Pani/Pan prawo kontaktu z nim za pomocą adresu  e-mail : </w:t>
      </w:r>
      <w:hyperlink r:id="rId5" w:history="1">
        <w:r w:rsidRPr="002C4974">
          <w:rPr>
            <w:color w:val="auto"/>
          </w:rPr>
          <w:t>iod@synergiaconsulting.pl</w:t>
        </w:r>
      </w:hyperlink>
      <w:r w:rsidRPr="002C4974">
        <w:rPr>
          <w:rFonts w:ascii="Times New Roman" w:hAnsi="Times New Roman" w:cs="Times New Roman"/>
          <w:color w:val="auto"/>
          <w:sz w:val="22"/>
          <w:szCs w:val="22"/>
        </w:rPr>
        <w:t xml:space="preserve">   nr telefony </w:t>
      </w:r>
      <w:r w:rsidRPr="002C4974">
        <w:rPr>
          <w:rFonts w:ascii="Times New Roman" w:hAnsi="Times New Roman" w:cs="Times New Roman"/>
          <w:b/>
          <w:bCs/>
          <w:color w:val="auto"/>
          <w:sz w:val="22"/>
          <w:szCs w:val="22"/>
        </w:rPr>
        <w:t>500 610 605</w:t>
      </w:r>
    </w:p>
    <w:p w14:paraId="3DB2159A" w14:textId="77777777" w:rsidR="00BA6764" w:rsidRDefault="00BA6764" w:rsidP="00BA676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Podstawą prawną przetwarzania danych</w:t>
      </w:r>
      <w:r>
        <w:rPr>
          <w:rFonts w:ascii="Times New Roman" w:hAnsi="Times New Roman" w:cs="Times New Roman"/>
          <w:sz w:val="22"/>
          <w:szCs w:val="22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ascii="Times New Roman" w:hAnsi="Times New Roman" w:cs="Times New Roman"/>
          <w:b/>
          <w:sz w:val="22"/>
          <w:szCs w:val="22"/>
        </w:rPr>
        <w:t>w związku z</w:t>
      </w:r>
      <w:r>
        <w:rPr>
          <w:rFonts w:ascii="Times New Roman" w:hAnsi="Times New Roman" w:cs="Times New Roman"/>
          <w:sz w:val="22"/>
          <w:szCs w:val="22"/>
        </w:rPr>
        <w:t xml:space="preserve"> art. 150, 151, 152, 153 ustawy Prawo Oświatowe (ustawa z dnia 14 grudnia 2016r). (Dz. U. z 2017 r. poz. 59)</w:t>
      </w:r>
    </w:p>
    <w:p w14:paraId="73F3985F" w14:textId="77777777" w:rsidR="00BA6764" w:rsidRDefault="00BA6764" w:rsidP="00BA676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Dane osobowe będą przetwarzane w celu</w:t>
      </w:r>
      <w:r>
        <w:rPr>
          <w:rFonts w:ascii="Times New Roman" w:hAnsi="Times New Roman" w:cs="Times New Roman"/>
          <w:sz w:val="22"/>
          <w:szCs w:val="22"/>
        </w:rPr>
        <w:t xml:space="preserve"> dopełnienia przez rodziców/opiekunów prawnych obowiązku ustawowego (art 153 ust 2) polegającego na potwierdzeniu woli kontynuowaniu wychowania przedszkolnego dzieci przyjętych do danego publicznego przedszkola, danego oddziału przedszkolnego w publicznej szkole podstawowej lub danej publicznej innej formy wychowania przedszkolnego.</w:t>
      </w:r>
    </w:p>
    <w:p w14:paraId="63297623" w14:textId="77777777" w:rsidR="00BA6764" w:rsidRDefault="00BA6764" w:rsidP="00BA676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Ma Pani / Pan prawo odmówić</w:t>
      </w:r>
      <w:r>
        <w:rPr>
          <w:rFonts w:ascii="Times New Roman" w:hAnsi="Times New Roman" w:cs="Times New Roman"/>
          <w:sz w:val="22"/>
          <w:szCs w:val="22"/>
        </w:rPr>
        <w:t xml:space="preserve"> podania określonych informacji, przy czym może to skutkować brakiem możliwości kontynuacji wychowania przedszkolnego w przedszkolu / oddziale przedszkolnym.</w:t>
      </w:r>
    </w:p>
    <w:p w14:paraId="48A5FFD8" w14:textId="77777777" w:rsidR="00BA6764" w:rsidRDefault="00BA6764" w:rsidP="00BA676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Dane osobowe po zrealizowaniu celu,</w:t>
      </w:r>
      <w:r>
        <w:rPr>
          <w:rFonts w:ascii="Times New Roman" w:hAnsi="Times New Roman" w:cs="Times New Roman"/>
          <w:sz w:val="22"/>
          <w:szCs w:val="22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2354E739" w14:textId="77777777" w:rsidR="00BA6764" w:rsidRDefault="00BA6764" w:rsidP="00BA676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Posiada Pani/Pan prawo</w:t>
      </w:r>
      <w:r>
        <w:rPr>
          <w:rFonts w:ascii="Times New Roman" w:hAnsi="Times New Roman" w:cs="Times New Roman"/>
          <w:sz w:val="22"/>
          <w:szCs w:val="22"/>
        </w:rPr>
        <w:t xml:space="preserve"> dostępu do treści danych osobowych, ich poprawiania, żądania usunięcia gdy;</w:t>
      </w:r>
    </w:p>
    <w:p w14:paraId="0B3742D0" w14:textId="77777777" w:rsidR="00BA6764" w:rsidRDefault="00BA6764" w:rsidP="00BA676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dane nie są już niezbędne do celów, dla których zostały zebrane,</w:t>
      </w:r>
    </w:p>
    <w:p w14:paraId="620AD584" w14:textId="77777777" w:rsidR="00BA6764" w:rsidRDefault="00BA6764" w:rsidP="00BA676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dane przetwarzane są niezgodnie z prawem;</w:t>
      </w:r>
    </w:p>
    <w:p w14:paraId="54AE0C62" w14:textId="25015488" w:rsidR="00BA6764" w:rsidRPr="0025054F" w:rsidRDefault="00BA6764" w:rsidP="00BA6764">
      <w:pPr>
        <w:pStyle w:val="Standard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Przysługuje Pani/Panu prawo do wniesienia skargi </w:t>
      </w:r>
      <w:r>
        <w:rPr>
          <w:rFonts w:ascii="Times New Roman" w:hAnsi="Times New Roman" w:cs="Times New Roman"/>
          <w:sz w:val="22"/>
          <w:szCs w:val="22"/>
        </w:rPr>
        <w:t>do organu nadzorczego tj. Prezesa Urzędu Ochrony Danych Osobowych gdy uzna Pani/Pan, iż przetwarzanie danych osobowych Pani/Pana dotyczących narusza przepisy ogólnego rozporządzenia RODO.</w:t>
      </w:r>
      <w:r w:rsidR="008664F7">
        <w:rPr>
          <w:rFonts w:ascii="Times New Roman" w:hAnsi="Times New Roman" w:cs="Times New Roman"/>
          <w:sz w:val="22"/>
          <w:szCs w:val="22"/>
        </w:rPr>
        <w:t xml:space="preserve"> </w:t>
      </w:r>
      <w:r w:rsidR="008664F7" w:rsidRPr="0025054F">
        <w:rPr>
          <w:rFonts w:ascii="Times New Roman" w:hAnsi="Times New Roman" w:cs="Times New Roman"/>
          <w:b/>
          <w:bCs/>
          <w:sz w:val="22"/>
          <w:szCs w:val="22"/>
        </w:rPr>
        <w:t>Dane Pani/Pana oraz dziecka mogą być przetwarzane w sposób zau</w:t>
      </w:r>
      <w:r w:rsidR="0025054F" w:rsidRPr="0025054F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="008664F7" w:rsidRPr="0025054F">
        <w:rPr>
          <w:rFonts w:ascii="Times New Roman" w:hAnsi="Times New Roman" w:cs="Times New Roman"/>
          <w:b/>
          <w:bCs/>
          <w:sz w:val="22"/>
          <w:szCs w:val="22"/>
        </w:rPr>
        <w:t>matyzowany, je</w:t>
      </w:r>
      <w:r w:rsidR="0025054F" w:rsidRPr="0025054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8664F7" w:rsidRPr="0025054F">
        <w:rPr>
          <w:rFonts w:ascii="Times New Roman" w:hAnsi="Times New Roman" w:cs="Times New Roman"/>
          <w:b/>
          <w:bCs/>
          <w:sz w:val="22"/>
          <w:szCs w:val="22"/>
        </w:rPr>
        <w:t>nak nie będzie to prowadziło do zautomatyzowane</w:t>
      </w:r>
      <w:r w:rsidR="0025054F" w:rsidRPr="0025054F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="008664F7" w:rsidRPr="0025054F">
        <w:rPr>
          <w:rFonts w:ascii="Times New Roman" w:hAnsi="Times New Roman" w:cs="Times New Roman"/>
          <w:b/>
          <w:bCs/>
          <w:sz w:val="22"/>
          <w:szCs w:val="22"/>
        </w:rPr>
        <w:t>o podejmowania decyzji, w tym dane nie będą profilowane</w:t>
      </w:r>
      <w:r w:rsidR="0025054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664F7" w:rsidRPr="002505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41DE6DE" w14:textId="77777777" w:rsidR="00626225" w:rsidRDefault="00FD58DC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7A2E8F43" w14:textId="77777777" w:rsidR="00BA6764" w:rsidRDefault="00FD5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73AFB84" w14:textId="77777777" w:rsidR="00BA6764" w:rsidRDefault="00BA67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CFF2A9" w14:textId="77777777" w:rsidR="00BA6764" w:rsidRDefault="00BA67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9D12F7" w14:textId="77777777" w:rsidR="00BA6764" w:rsidRDefault="00BA67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ED51D8" w14:textId="77777777" w:rsidR="00BA6764" w:rsidRDefault="00BA67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698336" w14:textId="77777777" w:rsidR="00626225" w:rsidRDefault="00FD58DC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</w:t>
      </w:r>
    </w:p>
    <w:p w14:paraId="3DDBB437" w14:textId="77777777" w:rsidR="00626225" w:rsidRDefault="00FD58DC" w:rsidP="007128FE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prawnych</w:t>
      </w:r>
    </w:p>
    <w:p w14:paraId="309D76BA" w14:textId="77777777" w:rsidR="00626225" w:rsidRDefault="00FD58DC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14:paraId="23E081C2" w14:textId="77777777" w:rsidR="00626225" w:rsidRDefault="00FD58DC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14:paraId="76DEAE30" w14:textId="77777777" w:rsidR="00626225" w:rsidRDefault="00FD58DC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626225">
      <w:pgSz w:w="11906" w:h="16838"/>
      <w:pgMar w:top="720" w:right="1095" w:bottom="720" w:left="100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1BEB"/>
    <w:multiLevelType w:val="hybridMultilevel"/>
    <w:tmpl w:val="7CECFAC8"/>
    <w:lvl w:ilvl="0" w:tplc="4C5268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7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25"/>
    <w:rsid w:val="000A56C9"/>
    <w:rsid w:val="000B2CEF"/>
    <w:rsid w:val="001B4CB4"/>
    <w:rsid w:val="001F6DDF"/>
    <w:rsid w:val="0025054F"/>
    <w:rsid w:val="002F647C"/>
    <w:rsid w:val="002F7362"/>
    <w:rsid w:val="004363FA"/>
    <w:rsid w:val="004517D8"/>
    <w:rsid w:val="0047626E"/>
    <w:rsid w:val="00626225"/>
    <w:rsid w:val="007128FE"/>
    <w:rsid w:val="008664F7"/>
    <w:rsid w:val="009E761C"/>
    <w:rsid w:val="00A13A48"/>
    <w:rsid w:val="00B623EA"/>
    <w:rsid w:val="00BA6764"/>
    <w:rsid w:val="00CC5809"/>
    <w:rsid w:val="00E1521D"/>
    <w:rsid w:val="00EB51EB"/>
    <w:rsid w:val="00ED74A2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AE0C"/>
  <w15:docId w15:val="{6BAAAECA-B129-4D3B-91DF-299EC3D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A42"/>
    <w:pPr>
      <w:suppressAutoHyphens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ipercze">
    <w:name w:val="Hyperlink"/>
    <w:uiPriority w:val="99"/>
    <w:semiHidden/>
    <w:unhideWhenUsed/>
    <w:rsid w:val="00FD58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E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EA"/>
    <w:rPr>
      <w:rFonts w:ascii="Segoe UI" w:eastAsia="Calibri" w:hAnsi="Segoe UI" w:cs="Mangal"/>
      <w:color w:val="00000A"/>
      <w:sz w:val="18"/>
      <w:szCs w:val="16"/>
    </w:rPr>
  </w:style>
  <w:style w:type="paragraph" w:customStyle="1" w:styleId="Standard">
    <w:name w:val="Standard"/>
    <w:rsid w:val="00BA676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ont291"/>
      <w:color w:val="00000A"/>
      <w:kern w:val="3"/>
      <w:sz w:val="24"/>
    </w:rPr>
  </w:style>
  <w:style w:type="paragraph" w:styleId="Akapitzlist">
    <w:name w:val="List Paragraph"/>
    <w:basedOn w:val="Normalny"/>
    <w:uiPriority w:val="34"/>
    <w:qFormat/>
    <w:rsid w:val="000A56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Rafał Czeliński</cp:lastModifiedBy>
  <cp:revision>2</cp:revision>
  <cp:lastPrinted>2022-04-13T08:15:00Z</cp:lastPrinted>
  <dcterms:created xsi:type="dcterms:W3CDTF">2022-04-13T09:08:00Z</dcterms:created>
  <dcterms:modified xsi:type="dcterms:W3CDTF">2022-04-13T09:08:00Z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Samorządowe nr 2 w Wieliczce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