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D68D" w14:textId="77777777"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56D59" wp14:editId="3DA0BC82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18189AB8" w14:textId="77777777"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proofErr w:type="spellEnd"/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14:paraId="02F440DE" w14:textId="77777777"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14:paraId="6F6924B7" w14:textId="77777777"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14:paraId="2FB276CC" w14:textId="77777777"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14:paraId="6C843351" w14:textId="77777777"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14:paraId="26B1A802" w14:textId="77777777"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14:paraId="088718B1" w14:textId="77777777"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14:paraId="41CAE81C" w14:textId="77777777"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14:paraId="203761A6" w14:textId="77777777"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14:paraId="07A9F13A" w14:textId="77777777"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14:paraId="1D980255" w14:textId="77777777"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14:paraId="6B9E3C8F" w14:textId="77777777"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14:paraId="3086374E" w14:textId="77777777"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14:paraId="280480D5" w14:textId="77777777"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14:paraId="4FCF2885" w14:textId="77777777"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14:paraId="5952588C" w14:textId="77777777"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14:paraId="471BD1B8" w14:textId="77777777"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14:paraId="1149580A" w14:textId="77777777"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14:paraId="45C32317" w14:textId="77777777"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14:paraId="6A2610AE" w14:textId="77777777"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14:paraId="515ACF8E" w14:textId="77777777"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14:paraId="23D96D74" w14:textId="77777777"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14:paraId="6748C013" w14:textId="77777777"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14:paraId="6CFD76EF" w14:textId="77777777"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14:paraId="52C8AD74" w14:textId="77777777"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14:paraId="77B31414" w14:textId="77777777"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14:paraId="2C163469" w14:textId="77777777"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14:paraId="6AE55E68" w14:textId="77777777"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14:paraId="7C63B9CF" w14:textId="77777777"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14:paraId="18DC281F" w14:textId="77777777"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14:paraId="50FBF2B8" w14:textId="77777777"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14:paraId="6C9B654B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14:paraId="2089D008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14:paraId="61FE7807" w14:textId="77777777"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14:paraId="7A4F9C6D" w14:textId="77777777"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14:paraId="5B30F36A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14:paraId="7FF7000C" w14:textId="77777777"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14:paraId="41C9C4B2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14:paraId="748BAFB6" w14:textId="77777777"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14:paraId="2DE0CB29" w14:textId="77777777"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 xml:space="preserve">h oraz dokładne wietrzenie </w:t>
      </w:r>
      <w:proofErr w:type="spellStart"/>
      <w:r w:rsidR="000C6748">
        <w:t>sal</w:t>
      </w:r>
      <w:proofErr w:type="spellEnd"/>
      <w:r w:rsidR="000C6748">
        <w:t>.</w:t>
      </w:r>
    </w:p>
    <w:p w14:paraId="23DEA90E" w14:textId="77777777"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14:paraId="30084AAA" w14:textId="77777777"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14:paraId="492527A9" w14:textId="77777777"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14:paraId="316F584F" w14:textId="77777777"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179BA758" w14:textId="77777777"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14:paraId="496F89E0" w14:textId="77777777"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14:paraId="570924F9" w14:textId="77777777"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14:paraId="14DC530E" w14:textId="77777777"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14:paraId="636AF775" w14:textId="77777777"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14:paraId="19A42643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495C9B40" w14:textId="77777777"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14:paraId="00BCC7F6" w14:textId="77777777"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14:paraId="654FD672" w14:textId="77777777"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14:paraId="42E2C874" w14:textId="77777777"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14:paraId="1130E4CF" w14:textId="77777777"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AC5117">
        <w:rPr>
          <w:color w:val="000000"/>
          <w:lang w:bidi="pl-PL"/>
        </w:rPr>
        <w:t>sal</w:t>
      </w:r>
      <w:proofErr w:type="spellEnd"/>
      <w:r w:rsidR="00AC5117">
        <w:rPr>
          <w:color w:val="000000"/>
          <w:lang w:bidi="pl-PL"/>
        </w:rPr>
        <w:t xml:space="preserve">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14:paraId="1BC6846F" w14:textId="77777777"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14:paraId="29D368BF" w14:textId="77777777"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14:paraId="2E6639BC" w14:textId="77777777"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14:paraId="22C1ACAD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7B0A3858" w14:textId="77777777"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14:paraId="52207D75" w14:textId="77777777"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14:paraId="4379C426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3166CD0F" w14:textId="77777777"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14:paraId="4FD57777" w14:textId="77777777"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14:paraId="4B54E0DA" w14:textId="77777777"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</w:t>
      </w:r>
      <w:r w:rsidR="00B715FA" w:rsidRPr="000C6748">
        <w:rPr>
          <w:color w:val="000000"/>
          <w:lang w:bidi="pl-PL"/>
        </w:rPr>
        <w:lastRenderedPageBreak/>
        <w:t xml:space="preserve">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14:paraId="1242F61F" w14:textId="77777777"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14:paraId="2DE8BE75" w14:textId="77777777"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14:paraId="54DF5503" w14:textId="77777777"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16CD2B02" w14:textId="77777777"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14:paraId="57F7BA2D" w14:textId="77777777"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14:paraId="55AE3101" w14:textId="77777777"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14:paraId="169AD958" w14:textId="77777777"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4D90C09C" w14:textId="77777777" w:rsidR="00623A2E" w:rsidRPr="00623A2E" w:rsidRDefault="00623A2E" w:rsidP="00623A2E">
      <w:pPr>
        <w:pStyle w:val="wyliczenie"/>
        <w:numPr>
          <w:ilvl w:val="0"/>
          <w:numId w:val="0"/>
        </w:numPr>
      </w:pPr>
    </w:p>
    <w:p w14:paraId="453A10FD" w14:textId="77777777"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14:paraId="5FAA9E76" w14:textId="77777777"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14:paraId="2F8E0BEE" w14:textId="77777777"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14:paraId="776C74FC" w14:textId="77777777"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14:paraId="16D0EB59" w14:textId="77777777"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14:paraId="67E17C49" w14:textId="77777777"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14:paraId="5069FD3F" w14:textId="77777777"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14:paraId="0D2535FA" w14:textId="77777777"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14:paraId="6794745C" w14:textId="77777777"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14:paraId="4540E4A2" w14:textId="77777777"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 xml:space="preserve">Zaleca się ustalenie miejsca, w którym przebywała osoba z niepokojącymi  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658FF450" w14:textId="77777777"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14:paraId="5E9C9C9E" w14:textId="77777777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39314765" w14:textId="77777777"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14:paraId="328CBA0B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BCA155B" w14:textId="77777777"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2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14:paraId="72A22A55" w14:textId="77777777"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523EFCC2" w14:textId="77777777"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55737E4F" w14:textId="77777777"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AC182C0" w14:textId="77777777"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7CC1E8B9" w14:textId="77777777" w:rsidR="00791FF5" w:rsidRPr="00791FF5" w:rsidRDefault="005253D7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3609ED68" w14:textId="77777777"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5A6CA483" wp14:editId="14F014E7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CAE24" w14:textId="77777777" w:rsidR="005253D7" w:rsidRDefault="005253D7" w:rsidP="00143D7D">
      <w:pPr>
        <w:spacing w:after="0" w:line="240" w:lineRule="auto"/>
      </w:pPr>
      <w:r>
        <w:separator/>
      </w:r>
    </w:p>
  </w:endnote>
  <w:endnote w:type="continuationSeparator" w:id="0">
    <w:p w14:paraId="16FD45EF" w14:textId="77777777" w:rsidR="005253D7" w:rsidRDefault="005253D7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993B0" w14:textId="77777777" w:rsidR="005253D7" w:rsidRDefault="005253D7" w:rsidP="00143D7D">
      <w:pPr>
        <w:spacing w:after="0" w:line="240" w:lineRule="auto"/>
      </w:pPr>
      <w:r>
        <w:separator/>
      </w:r>
    </w:p>
  </w:footnote>
  <w:footnote w:type="continuationSeparator" w:id="0">
    <w:p w14:paraId="16B47422" w14:textId="77777777" w:rsidR="005253D7" w:rsidRDefault="005253D7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756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53D7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15F3E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196A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C868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%C3%B3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koronawirus-jak-prawidlowo-nalozyc-i-zdjac-rekawi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FEB6-2083-4908-9D08-582116BE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Rafał Czeliński</cp:lastModifiedBy>
  <cp:revision>2</cp:revision>
  <cp:lastPrinted>2020-12-18T14:39:00Z</cp:lastPrinted>
  <dcterms:created xsi:type="dcterms:W3CDTF">2021-01-13T07:54:00Z</dcterms:created>
  <dcterms:modified xsi:type="dcterms:W3CDTF">2021-01-13T07:54:00Z</dcterms:modified>
</cp:coreProperties>
</file>