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43592" w14:textId="77777777" w:rsidR="00A90E7E" w:rsidRDefault="00A90E7E" w:rsidP="00A90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7E">
        <w:rPr>
          <w:rFonts w:ascii="Times New Roman" w:hAnsi="Times New Roman" w:cs="Times New Roman"/>
          <w:b/>
          <w:sz w:val="28"/>
          <w:szCs w:val="28"/>
        </w:rPr>
        <w:t xml:space="preserve">REGULAMIN ŚWIETLICY SZKOLNEJ </w:t>
      </w:r>
    </w:p>
    <w:p w14:paraId="7867DAFB" w14:textId="77777777" w:rsidR="00955B30" w:rsidRDefault="00A90E7E" w:rsidP="00A90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7E">
        <w:rPr>
          <w:rFonts w:ascii="Times New Roman" w:hAnsi="Times New Roman" w:cs="Times New Roman"/>
          <w:b/>
          <w:sz w:val="28"/>
          <w:szCs w:val="28"/>
        </w:rPr>
        <w:t>W SZKOLE PODSTAWOWEJ NR 3 W WIELICZCE</w:t>
      </w:r>
    </w:p>
    <w:p w14:paraId="4348D12F" w14:textId="77777777" w:rsidR="00A90E7E" w:rsidRDefault="00A90E7E" w:rsidP="00A90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DD79B" w14:textId="77777777" w:rsidR="00A90E7E" w:rsidRDefault="00A90E7E" w:rsidP="00A90E7E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i zadania świetlicy szkolnej</w:t>
      </w:r>
    </w:p>
    <w:p w14:paraId="6B9545D9" w14:textId="77777777" w:rsidR="00E43A53" w:rsidRDefault="00A90E7E" w:rsidP="00D31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ogólnym świetlicy szkolnej jest zapewnienie uczniom zorganizowanej opieki wychowawczej umożliwiającej wszechstronny rozwój osobowości.</w:t>
      </w:r>
    </w:p>
    <w:p w14:paraId="58A58F4A" w14:textId="77777777" w:rsidR="00A90E7E" w:rsidRDefault="00A90E7E" w:rsidP="00D31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 ogólnego celu wynikają zadania szczegółowe świetlicy szkolnej:</w:t>
      </w:r>
    </w:p>
    <w:p w14:paraId="6276F4A7" w14:textId="77777777" w:rsidR="00A90E7E" w:rsidRDefault="00A90E7E" w:rsidP="00D31B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Zapewnienie dzieciom opieki przed lekcjami i po lekcjach poprzez naukę i zabawę w bezpiecznych i przyjaznych warunkach.</w:t>
      </w:r>
    </w:p>
    <w:p w14:paraId="0894A4A8" w14:textId="77777777" w:rsidR="00A90E7E" w:rsidRDefault="00A90E7E" w:rsidP="00D31B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zajęć w grupach, tworzenie warunków do nauki własnej, wdrażanie do samodzielnej pracy umysłowej.</w:t>
      </w:r>
    </w:p>
    <w:p w14:paraId="497D696B" w14:textId="77777777" w:rsidR="00E43A53" w:rsidRDefault="00A90E7E" w:rsidP="00D31B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Aktywne organizowanie czasu wolnego poprzez gry i zabawy ruchowe </w:t>
      </w:r>
    </w:p>
    <w:p w14:paraId="6B420409" w14:textId="77777777" w:rsidR="00A90E7E" w:rsidRDefault="00A90E7E" w:rsidP="00D31B7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pomieszczeniu i na boisku szkolnym.</w:t>
      </w:r>
    </w:p>
    <w:p w14:paraId="5EA1C920" w14:textId="77777777" w:rsidR="00A90E7E" w:rsidRDefault="00A90E7E" w:rsidP="00D31B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zainteresowań i uzdolnień uczniów poprzez organizowanie różnego typu zajęć. </w:t>
      </w:r>
    </w:p>
    <w:p w14:paraId="7FADB433" w14:textId="77777777" w:rsidR="00A90E7E" w:rsidRDefault="00A90E7E" w:rsidP="00D31B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Wdrażanie uczniów do pożytecznego spędzania i organizowania sobie czasu wolnego. </w:t>
      </w:r>
    </w:p>
    <w:p w14:paraId="45E71817" w14:textId="77777777" w:rsidR="00A90E7E" w:rsidRDefault="00A90E7E" w:rsidP="00D31B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współpracy z rodzicami, wychowawcami klas, a także pedagogiem szkolnym i logopedą, celem rozwiązywania napotkanych trudności wychowawczych.</w:t>
      </w:r>
    </w:p>
    <w:p w14:paraId="4D940518" w14:textId="77777777" w:rsidR="00A90E7E" w:rsidRDefault="00A90E7E" w:rsidP="00D31B7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2944249" w14:textId="77777777" w:rsidR="00A90E7E" w:rsidRDefault="00A90E7E" w:rsidP="00D31B7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Założenia organizacyjne</w:t>
      </w:r>
      <w:r w:rsidR="0018074F">
        <w:rPr>
          <w:rFonts w:ascii="Times New Roman" w:hAnsi="Times New Roman" w:cs="Times New Roman"/>
          <w:b/>
          <w:sz w:val="28"/>
          <w:szCs w:val="28"/>
        </w:rPr>
        <w:t xml:space="preserve"> w sytuacji epidemiologicznej dotyczącej COVID 19</w:t>
      </w:r>
    </w:p>
    <w:p w14:paraId="4CBFB8D2" w14:textId="77777777" w:rsidR="00A90E7E" w:rsidRDefault="00A90E7E" w:rsidP="00D31B7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świetlicy szkolnej </w:t>
      </w:r>
      <w:r w:rsidR="0018074F">
        <w:rPr>
          <w:rFonts w:ascii="Times New Roman" w:hAnsi="Times New Roman" w:cs="Times New Roman"/>
          <w:sz w:val="28"/>
          <w:szCs w:val="28"/>
        </w:rPr>
        <w:t xml:space="preserve">w pierwszej kolejności </w:t>
      </w:r>
      <w:r>
        <w:rPr>
          <w:rFonts w:ascii="Times New Roman" w:hAnsi="Times New Roman" w:cs="Times New Roman"/>
          <w:sz w:val="28"/>
          <w:szCs w:val="28"/>
        </w:rPr>
        <w:t>mogą uczęszczać:</w:t>
      </w:r>
    </w:p>
    <w:p w14:paraId="72222302" w14:textId="280C66A3" w:rsidR="00A90E7E" w:rsidRPr="0018074F" w:rsidRDefault="00A90E7E" w:rsidP="00D31B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</w:t>
      </w:r>
      <w:r w:rsidR="00E43A53">
        <w:rPr>
          <w:rFonts w:ascii="Times New Roman" w:hAnsi="Times New Roman" w:cs="Times New Roman"/>
          <w:sz w:val="28"/>
          <w:szCs w:val="28"/>
        </w:rPr>
        <w:t xml:space="preserve"> klas 1 i</w:t>
      </w:r>
      <w:r w:rsidR="0018074F">
        <w:rPr>
          <w:rFonts w:ascii="Times New Roman" w:hAnsi="Times New Roman" w:cs="Times New Roman"/>
          <w:sz w:val="28"/>
          <w:szCs w:val="28"/>
        </w:rPr>
        <w:t xml:space="preserve"> 2</w:t>
      </w:r>
      <w:r w:rsidR="00E43A53">
        <w:rPr>
          <w:rFonts w:ascii="Times New Roman" w:hAnsi="Times New Roman" w:cs="Times New Roman"/>
          <w:sz w:val="28"/>
          <w:szCs w:val="28"/>
        </w:rPr>
        <w:t>,</w:t>
      </w:r>
      <w:r w:rsidR="00274A8C">
        <w:rPr>
          <w:rFonts w:ascii="Times New Roman" w:hAnsi="Times New Roman" w:cs="Times New Roman"/>
          <w:sz w:val="28"/>
          <w:szCs w:val="28"/>
        </w:rPr>
        <w:t xml:space="preserve"> k</w:t>
      </w:r>
      <w:r w:rsidR="0018074F">
        <w:rPr>
          <w:rFonts w:ascii="Times New Roman" w:hAnsi="Times New Roman" w:cs="Times New Roman"/>
          <w:sz w:val="28"/>
          <w:szCs w:val="28"/>
        </w:rPr>
        <w:t>tórych obydwoje rodzice pracują oraz nie mają starszego rodzeństwa które mogłoby ich odebrać</w:t>
      </w:r>
      <w:r>
        <w:rPr>
          <w:rFonts w:ascii="Times New Roman" w:hAnsi="Times New Roman" w:cs="Times New Roman"/>
          <w:sz w:val="28"/>
          <w:szCs w:val="28"/>
        </w:rPr>
        <w:t xml:space="preserve"> (według oświadczenia w karcie zgłoszeń)</w:t>
      </w:r>
      <w:r w:rsidR="00F12440">
        <w:rPr>
          <w:rFonts w:ascii="Times New Roman" w:hAnsi="Times New Roman" w:cs="Times New Roman"/>
          <w:sz w:val="28"/>
          <w:szCs w:val="28"/>
        </w:rPr>
        <w:t>.</w:t>
      </w:r>
    </w:p>
    <w:p w14:paraId="22A5F1F3" w14:textId="77777777" w:rsidR="00A90E7E" w:rsidRDefault="00A90E7E" w:rsidP="00D31B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wyjątkowych sytuacjach</w:t>
      </w:r>
      <w:r w:rsidR="00E43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 prośbę rodziców o przyjęciu ucznia na świetlicę decyduje dyrektor szkoły.</w:t>
      </w:r>
    </w:p>
    <w:p w14:paraId="533FB23F" w14:textId="77777777" w:rsidR="0018074F" w:rsidRDefault="00CB4C9D" w:rsidP="00D31B7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świetlicy obowiązują następujące zasady bezpieczeństwa:</w:t>
      </w:r>
    </w:p>
    <w:p w14:paraId="4DA5F2DA" w14:textId="77777777" w:rsidR="00CB4C9D" w:rsidRDefault="00CB4C9D" w:rsidP="00D31B7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przed wejściem do świetlicy dziecko dezynfekuje ręce pod nadzorem wychowawcy świetlicy,</w:t>
      </w:r>
    </w:p>
    <w:p w14:paraId="72627879" w14:textId="77777777" w:rsidR="00CB4C9D" w:rsidRDefault="00CB4C9D" w:rsidP="00D31B7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zajmuje wyznaczone miejsce w celu zachowania dystansu,</w:t>
      </w:r>
    </w:p>
    <w:p w14:paraId="46B4ADA5" w14:textId="77777777" w:rsidR="0028707A" w:rsidRDefault="0028707A" w:rsidP="00D31B7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uczniowie nie przy</w:t>
      </w:r>
      <w:r w:rsidR="00E43A53">
        <w:rPr>
          <w:rFonts w:ascii="Times New Roman" w:hAnsi="Times New Roman" w:cs="Times New Roman"/>
          <w:sz w:val="28"/>
          <w:szCs w:val="28"/>
        </w:rPr>
        <w:t>noszą swoich zabawek, a osobistych przyborów szkolnych</w:t>
      </w:r>
      <w:r>
        <w:rPr>
          <w:rFonts w:ascii="Times New Roman" w:hAnsi="Times New Roman" w:cs="Times New Roman"/>
          <w:sz w:val="28"/>
          <w:szCs w:val="28"/>
        </w:rPr>
        <w:t xml:space="preserve"> nie pożyczają sobie nawzajem, </w:t>
      </w:r>
    </w:p>
    <w:p w14:paraId="1C767E2B" w14:textId="77777777" w:rsidR="0067487A" w:rsidRDefault="0067487A" w:rsidP="00D31B7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08D2E854" w14:textId="0C4010F8" w:rsidR="00CB4C9D" w:rsidRDefault="00CB4C9D" w:rsidP="00D31B7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dziecko </w:t>
      </w:r>
      <w:r w:rsidR="00E43A5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obowiąz</w:t>
      </w:r>
      <w:r w:rsidR="00E43A53">
        <w:rPr>
          <w:rFonts w:ascii="Times New Roman" w:hAnsi="Times New Roman" w:cs="Times New Roman"/>
          <w:sz w:val="28"/>
          <w:szCs w:val="28"/>
        </w:rPr>
        <w:t>ane jest do przestrzegania zasad</w:t>
      </w:r>
      <w:r>
        <w:rPr>
          <w:rFonts w:ascii="Times New Roman" w:hAnsi="Times New Roman" w:cs="Times New Roman"/>
          <w:sz w:val="28"/>
          <w:szCs w:val="28"/>
        </w:rPr>
        <w:t xml:space="preserve"> higieny: częste mycie rąk, ochrona podczas kichania i kaszlu, unikanie dotykania oczu, nosa i</w:t>
      </w:r>
      <w:r w:rsidR="00F124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ust,  </w:t>
      </w:r>
    </w:p>
    <w:p w14:paraId="1E27948B" w14:textId="77777777" w:rsidR="00CB4C9D" w:rsidRDefault="00CB4C9D" w:rsidP="00D31B7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przypadku niemożności zachowania dystansu, obowiązują maseczki,</w:t>
      </w:r>
    </w:p>
    <w:p w14:paraId="6F7A4A8C" w14:textId="77777777" w:rsidR="00CB4C9D" w:rsidRDefault="00FD77EC" w:rsidP="00D31B7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świetlica</w:t>
      </w:r>
      <w:r w:rsidR="000E358B">
        <w:rPr>
          <w:rFonts w:ascii="Times New Roman" w:hAnsi="Times New Roman" w:cs="Times New Roman"/>
          <w:sz w:val="28"/>
          <w:szCs w:val="28"/>
        </w:rPr>
        <w:t xml:space="preserve"> będzie wietrzona</w:t>
      </w:r>
      <w:r>
        <w:rPr>
          <w:rFonts w:ascii="Times New Roman" w:hAnsi="Times New Roman" w:cs="Times New Roman"/>
          <w:sz w:val="28"/>
          <w:szCs w:val="28"/>
        </w:rPr>
        <w:t xml:space="preserve"> co godzinę </w:t>
      </w:r>
      <w:r w:rsidR="00E43A53">
        <w:rPr>
          <w:rFonts w:ascii="Times New Roman" w:hAnsi="Times New Roman" w:cs="Times New Roman"/>
          <w:sz w:val="28"/>
          <w:szCs w:val="28"/>
        </w:rPr>
        <w:t>oraz po dezynfekcji.</w:t>
      </w:r>
    </w:p>
    <w:p w14:paraId="418AC396" w14:textId="77777777" w:rsidR="00FD77EC" w:rsidRDefault="00FD77EC" w:rsidP="00D31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Uczniowie przebywający w świetlicy będą w miarę możliwości dzieleni     na grupy , a zajęcia </w:t>
      </w:r>
      <w:r w:rsidR="00E43A53">
        <w:rPr>
          <w:rFonts w:ascii="Times New Roman" w:hAnsi="Times New Roman" w:cs="Times New Roman"/>
          <w:sz w:val="28"/>
          <w:szCs w:val="28"/>
        </w:rPr>
        <w:t>dla grup będą prowadzone w różnych</w:t>
      </w:r>
      <w:r>
        <w:rPr>
          <w:rFonts w:ascii="Times New Roman" w:hAnsi="Times New Roman" w:cs="Times New Roman"/>
          <w:sz w:val="28"/>
          <w:szCs w:val="28"/>
        </w:rPr>
        <w:t xml:space="preserve"> sal</w:t>
      </w:r>
      <w:r w:rsidR="00E43A53">
        <w:rPr>
          <w:rFonts w:ascii="Times New Roman" w:hAnsi="Times New Roman" w:cs="Times New Roman"/>
          <w:sz w:val="28"/>
          <w:szCs w:val="28"/>
        </w:rPr>
        <w:t>ach.</w:t>
      </w:r>
    </w:p>
    <w:p w14:paraId="037E2C89" w14:textId="77777777" w:rsidR="00FD77EC" w:rsidRDefault="00FD77EC" w:rsidP="00D31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Jeśli warunki atmosferyczne będą korzystne, zajęcia prowadzone będą na powietrzu.</w:t>
      </w:r>
    </w:p>
    <w:p w14:paraId="1A7F2B7C" w14:textId="77777777" w:rsidR="00FD77EC" w:rsidRDefault="00FD77EC" w:rsidP="00D31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W związku z zaistniałą sytuacją epidemiologiczną i ograniczonymi warunkami lokalowymi, rodzice proszeni są o </w:t>
      </w:r>
      <w:r w:rsidR="00E43A53">
        <w:rPr>
          <w:rFonts w:ascii="Times New Roman" w:hAnsi="Times New Roman" w:cs="Times New Roman"/>
          <w:sz w:val="28"/>
          <w:szCs w:val="28"/>
        </w:rPr>
        <w:t xml:space="preserve">pozostawianie </w:t>
      </w:r>
      <w:r>
        <w:rPr>
          <w:rFonts w:ascii="Times New Roman" w:hAnsi="Times New Roman" w:cs="Times New Roman"/>
          <w:sz w:val="28"/>
          <w:szCs w:val="28"/>
        </w:rPr>
        <w:t xml:space="preserve"> dzieci </w:t>
      </w:r>
      <w:r w:rsidR="00E43A53">
        <w:rPr>
          <w:rFonts w:ascii="Times New Roman" w:hAnsi="Times New Roman" w:cs="Times New Roman"/>
          <w:sz w:val="28"/>
          <w:szCs w:val="28"/>
        </w:rPr>
        <w:t>w świetlicy na jak najkrótszy czas</w:t>
      </w:r>
      <w:r w:rsidR="0028707A">
        <w:rPr>
          <w:rFonts w:ascii="Times New Roman" w:hAnsi="Times New Roman" w:cs="Times New Roman"/>
          <w:sz w:val="28"/>
          <w:szCs w:val="28"/>
        </w:rPr>
        <w:t>.</w:t>
      </w:r>
    </w:p>
    <w:p w14:paraId="1BB3F1DE" w14:textId="77777777" w:rsidR="0028707A" w:rsidRDefault="0028707A" w:rsidP="00D31B7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07A">
        <w:rPr>
          <w:rFonts w:ascii="Times New Roman" w:hAnsi="Times New Roman" w:cs="Times New Roman"/>
          <w:sz w:val="28"/>
          <w:szCs w:val="28"/>
        </w:rPr>
        <w:t xml:space="preserve">      6. </w:t>
      </w:r>
      <w:r w:rsidRPr="0028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Kontakt z rodzicami/opiekunami prawnymi może odbywać się w formie telefonicznej, lub inny z wykorzystaniem technik komunikacji na odległość</w:t>
      </w:r>
      <w:r w:rsidR="00E4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1527F81" w14:textId="77777777" w:rsidR="0028707A" w:rsidRPr="0028707A" w:rsidRDefault="0028707A" w:rsidP="00D31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0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III. Ogólne założenia organizacyjne świetlicy szkolnej.</w:t>
      </w:r>
    </w:p>
    <w:p w14:paraId="34F257FF" w14:textId="77777777" w:rsidR="00A90E7E" w:rsidRPr="0028707A" w:rsidRDefault="004C2436" w:rsidP="00D31B7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07A">
        <w:rPr>
          <w:rFonts w:ascii="Times New Roman" w:hAnsi="Times New Roman" w:cs="Times New Roman"/>
          <w:sz w:val="28"/>
          <w:szCs w:val="28"/>
        </w:rPr>
        <w:t>Przed przyjęciem dziecka do świetlicy szkolnej rodzic (opiekun) zobowiązany jest do wypełnienia karty zgłoszenia, w której podaje aktualne dane dziecka. Każdorazowa zmiana danych kontaktowych lub danych osób upoważnionych do odbierania dzieci ze świetlicy powinna być niezwłocznie zgłoszona wychowawcy świetlicy w formie pisemnej.</w:t>
      </w:r>
    </w:p>
    <w:p w14:paraId="5026AD33" w14:textId="77777777" w:rsidR="004C2436" w:rsidRPr="0028707A" w:rsidRDefault="004C2436" w:rsidP="00D31B7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07A">
        <w:rPr>
          <w:rFonts w:ascii="Times New Roman" w:hAnsi="Times New Roman" w:cs="Times New Roman"/>
          <w:sz w:val="28"/>
          <w:szCs w:val="28"/>
        </w:rPr>
        <w:t>Wszystkie jednorazowe upoważnienia</w:t>
      </w:r>
      <w:r w:rsidR="00E43A53">
        <w:rPr>
          <w:rFonts w:ascii="Times New Roman" w:hAnsi="Times New Roman" w:cs="Times New Roman"/>
          <w:sz w:val="28"/>
          <w:szCs w:val="28"/>
        </w:rPr>
        <w:t xml:space="preserve"> </w:t>
      </w:r>
      <w:r w:rsidR="00250F16">
        <w:rPr>
          <w:rFonts w:ascii="Times New Roman" w:hAnsi="Times New Roman" w:cs="Times New Roman"/>
          <w:sz w:val="28"/>
          <w:szCs w:val="28"/>
        </w:rPr>
        <w:t xml:space="preserve"> rodzic</w:t>
      </w:r>
      <w:r w:rsidR="00E43A53">
        <w:rPr>
          <w:rFonts w:ascii="Times New Roman" w:hAnsi="Times New Roman" w:cs="Times New Roman"/>
          <w:sz w:val="28"/>
          <w:szCs w:val="28"/>
        </w:rPr>
        <w:t xml:space="preserve"> wpisuje </w:t>
      </w:r>
      <w:r w:rsidR="00250F16">
        <w:rPr>
          <w:rFonts w:ascii="Times New Roman" w:hAnsi="Times New Roman" w:cs="Times New Roman"/>
          <w:sz w:val="28"/>
          <w:szCs w:val="28"/>
        </w:rPr>
        <w:t>w dzienniczku ucznia</w:t>
      </w:r>
      <w:r w:rsidR="00E43A53">
        <w:rPr>
          <w:rFonts w:ascii="Times New Roman" w:hAnsi="Times New Roman" w:cs="Times New Roman"/>
          <w:sz w:val="28"/>
          <w:szCs w:val="28"/>
        </w:rPr>
        <w:t xml:space="preserve"> </w:t>
      </w:r>
      <w:r w:rsidR="00250F16">
        <w:rPr>
          <w:rFonts w:ascii="Times New Roman" w:hAnsi="Times New Roman" w:cs="Times New Roman"/>
          <w:sz w:val="28"/>
          <w:szCs w:val="28"/>
        </w:rPr>
        <w:t xml:space="preserve">lub </w:t>
      </w:r>
      <w:r w:rsidR="00E43A53">
        <w:rPr>
          <w:rFonts w:ascii="Times New Roman" w:hAnsi="Times New Roman" w:cs="Times New Roman"/>
          <w:sz w:val="28"/>
          <w:szCs w:val="28"/>
        </w:rPr>
        <w:t xml:space="preserve">zgłasza </w:t>
      </w:r>
      <w:r w:rsidR="00250F16">
        <w:rPr>
          <w:rFonts w:ascii="Times New Roman" w:hAnsi="Times New Roman" w:cs="Times New Roman"/>
          <w:sz w:val="28"/>
          <w:szCs w:val="28"/>
        </w:rPr>
        <w:t>telefonicznie.</w:t>
      </w:r>
    </w:p>
    <w:p w14:paraId="76CF5604" w14:textId="3DF98266" w:rsidR="004C2436" w:rsidRPr="0028707A" w:rsidRDefault="004C2436" w:rsidP="00D31B7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07A">
        <w:rPr>
          <w:rFonts w:ascii="Times New Roman" w:hAnsi="Times New Roman" w:cs="Times New Roman"/>
          <w:sz w:val="28"/>
          <w:szCs w:val="28"/>
        </w:rPr>
        <w:t>W momencie zapisu dziecka do świetlicy rodzice zapoznają się i</w:t>
      </w:r>
      <w:r w:rsidR="00F12440">
        <w:rPr>
          <w:rFonts w:ascii="Times New Roman" w:hAnsi="Times New Roman" w:cs="Times New Roman"/>
          <w:sz w:val="28"/>
          <w:szCs w:val="28"/>
        </w:rPr>
        <w:t> </w:t>
      </w:r>
      <w:r w:rsidRPr="0028707A">
        <w:rPr>
          <w:rFonts w:ascii="Times New Roman" w:hAnsi="Times New Roman" w:cs="Times New Roman"/>
          <w:sz w:val="28"/>
          <w:szCs w:val="28"/>
        </w:rPr>
        <w:t>akceptują Regulamin Świetlicy.</w:t>
      </w:r>
    </w:p>
    <w:p w14:paraId="0B23C527" w14:textId="77777777" w:rsidR="004C2436" w:rsidRPr="00E43A53" w:rsidRDefault="00E43A53" w:rsidP="00D31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O </w:t>
      </w:r>
      <w:r w:rsidR="004C2436" w:rsidRPr="00E43A53">
        <w:rPr>
          <w:rFonts w:ascii="Times New Roman" w:hAnsi="Times New Roman" w:cs="Times New Roman"/>
          <w:sz w:val="28"/>
          <w:szCs w:val="28"/>
        </w:rPr>
        <w:t>przyjęciu dziecka do świetlicy decyduje Komisja Kwalifikacyjna.</w:t>
      </w:r>
    </w:p>
    <w:p w14:paraId="764F19A5" w14:textId="77777777" w:rsidR="004C2436" w:rsidRPr="0028707A" w:rsidRDefault="004C2436" w:rsidP="00D31B7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07A">
        <w:rPr>
          <w:rFonts w:ascii="Times New Roman" w:hAnsi="Times New Roman" w:cs="Times New Roman"/>
          <w:sz w:val="28"/>
          <w:szCs w:val="28"/>
        </w:rPr>
        <w:t xml:space="preserve">Świetlica szkolna </w:t>
      </w:r>
      <w:r w:rsidR="00E43A53">
        <w:rPr>
          <w:rFonts w:ascii="Times New Roman" w:hAnsi="Times New Roman" w:cs="Times New Roman"/>
          <w:sz w:val="28"/>
          <w:szCs w:val="28"/>
        </w:rPr>
        <w:t>zapewnia opiekę</w:t>
      </w:r>
      <w:r w:rsidR="00D6113A" w:rsidRPr="0028707A">
        <w:rPr>
          <w:rFonts w:ascii="Times New Roman" w:hAnsi="Times New Roman" w:cs="Times New Roman"/>
          <w:sz w:val="28"/>
          <w:szCs w:val="28"/>
        </w:rPr>
        <w:t xml:space="preserve"> dzieci</w:t>
      </w:r>
      <w:r w:rsidR="00E43A53">
        <w:rPr>
          <w:rFonts w:ascii="Times New Roman" w:hAnsi="Times New Roman" w:cs="Times New Roman"/>
          <w:sz w:val="28"/>
          <w:szCs w:val="28"/>
        </w:rPr>
        <w:t>om</w:t>
      </w:r>
      <w:r w:rsidR="00D6113A" w:rsidRPr="0028707A">
        <w:rPr>
          <w:rFonts w:ascii="Times New Roman" w:hAnsi="Times New Roman" w:cs="Times New Roman"/>
          <w:sz w:val="28"/>
          <w:szCs w:val="28"/>
        </w:rPr>
        <w:t xml:space="preserve"> w godzinach 7.0</w:t>
      </w:r>
      <w:r w:rsidRPr="0028707A">
        <w:rPr>
          <w:rFonts w:ascii="Times New Roman" w:hAnsi="Times New Roman" w:cs="Times New Roman"/>
          <w:sz w:val="28"/>
          <w:szCs w:val="28"/>
        </w:rPr>
        <w:t>0 – 17.00</w:t>
      </w:r>
    </w:p>
    <w:p w14:paraId="5397BCC9" w14:textId="5732F270" w:rsidR="004C2436" w:rsidRPr="0028707A" w:rsidRDefault="004C2436" w:rsidP="00D31B7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07A">
        <w:rPr>
          <w:rFonts w:ascii="Times New Roman" w:hAnsi="Times New Roman" w:cs="Times New Roman"/>
          <w:sz w:val="28"/>
          <w:szCs w:val="28"/>
        </w:rPr>
        <w:t>Rodzice zobowiązani są do punktualnego odbioru dziecka.  W przypadku zdarzenia nagłego, powodującego opóźnienie odbioru dziecka, rodzic</w:t>
      </w:r>
      <w:r w:rsidR="00F12440">
        <w:rPr>
          <w:rFonts w:ascii="Times New Roman" w:hAnsi="Times New Roman" w:cs="Times New Roman"/>
          <w:sz w:val="28"/>
          <w:szCs w:val="28"/>
        </w:rPr>
        <w:t xml:space="preserve"> ma obowiązek</w:t>
      </w:r>
      <w:r w:rsidRPr="0028707A">
        <w:rPr>
          <w:rFonts w:ascii="Times New Roman" w:hAnsi="Times New Roman" w:cs="Times New Roman"/>
          <w:sz w:val="28"/>
          <w:szCs w:val="28"/>
        </w:rPr>
        <w:t xml:space="preserve"> niezwłocznie zawiad</w:t>
      </w:r>
      <w:r w:rsidR="00F12440">
        <w:rPr>
          <w:rFonts w:ascii="Times New Roman" w:hAnsi="Times New Roman" w:cs="Times New Roman"/>
          <w:sz w:val="28"/>
          <w:szCs w:val="28"/>
        </w:rPr>
        <w:t>omić</w:t>
      </w:r>
      <w:r w:rsidRPr="0028707A">
        <w:rPr>
          <w:rFonts w:ascii="Times New Roman" w:hAnsi="Times New Roman" w:cs="Times New Roman"/>
          <w:sz w:val="28"/>
          <w:szCs w:val="28"/>
        </w:rPr>
        <w:t xml:space="preserve"> wychowawcę świetlicy.</w:t>
      </w:r>
    </w:p>
    <w:p w14:paraId="7F324FF2" w14:textId="77777777" w:rsidR="004C2436" w:rsidRPr="0028707A" w:rsidRDefault="004C2436" w:rsidP="00D31B7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07A">
        <w:rPr>
          <w:rFonts w:ascii="Times New Roman" w:hAnsi="Times New Roman" w:cs="Times New Roman"/>
          <w:sz w:val="28"/>
          <w:szCs w:val="28"/>
        </w:rPr>
        <w:t>Za rzeczy przynoszone przez dzieci świetlica nie ponosi odpowiedzialności.</w:t>
      </w:r>
    </w:p>
    <w:p w14:paraId="4831EA74" w14:textId="77777777" w:rsidR="004C2436" w:rsidRPr="0028707A" w:rsidRDefault="004C2436" w:rsidP="00D31B7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07A">
        <w:rPr>
          <w:rFonts w:ascii="Times New Roman" w:hAnsi="Times New Roman" w:cs="Times New Roman"/>
          <w:sz w:val="28"/>
          <w:szCs w:val="28"/>
        </w:rPr>
        <w:t>W świetlicy można korzystać z telefonów komórkowych tylko za zgodą wychowawcy.</w:t>
      </w:r>
    </w:p>
    <w:p w14:paraId="3DFC4194" w14:textId="77777777" w:rsidR="00380287" w:rsidRDefault="004C2436" w:rsidP="00D31B7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07A">
        <w:rPr>
          <w:rFonts w:ascii="Times New Roman" w:hAnsi="Times New Roman" w:cs="Times New Roman"/>
          <w:sz w:val="28"/>
          <w:szCs w:val="28"/>
        </w:rPr>
        <w:lastRenderedPageBreak/>
        <w:t>Zachowanie ucznia w świetlicy wpływa na jego okresową i roczną ocenę z zachowania. Wychowawc</w:t>
      </w:r>
      <w:r w:rsidR="00E43A53">
        <w:rPr>
          <w:rFonts w:ascii="Times New Roman" w:hAnsi="Times New Roman" w:cs="Times New Roman"/>
          <w:sz w:val="28"/>
          <w:szCs w:val="28"/>
        </w:rPr>
        <w:t>a klasy, wystawiając</w:t>
      </w:r>
      <w:r w:rsidRPr="0028707A">
        <w:rPr>
          <w:rFonts w:ascii="Times New Roman" w:hAnsi="Times New Roman" w:cs="Times New Roman"/>
          <w:sz w:val="28"/>
          <w:szCs w:val="28"/>
        </w:rPr>
        <w:t xml:space="preserve"> ocenę z zachowania, uwzględnia opinię wychowawcy świetlicy na temat każdego dziecka uczęszczającego do świetlicy.</w:t>
      </w:r>
    </w:p>
    <w:p w14:paraId="116C91A7" w14:textId="77777777" w:rsidR="0028707A" w:rsidRPr="0028707A" w:rsidRDefault="0028707A" w:rsidP="00D31B7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0D1C60B4" w14:textId="77777777" w:rsidR="00380287" w:rsidRPr="00380287" w:rsidRDefault="00380287" w:rsidP="00D31B7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4B6933D" w14:textId="77777777" w:rsidR="004C2436" w:rsidRPr="0028707A" w:rsidRDefault="004C2436" w:rsidP="00D31B7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07A">
        <w:rPr>
          <w:rFonts w:ascii="Times New Roman" w:hAnsi="Times New Roman" w:cs="Times New Roman"/>
          <w:b/>
          <w:sz w:val="28"/>
          <w:szCs w:val="28"/>
        </w:rPr>
        <w:t>Prawa i obowiązki wychowanków świetlicy</w:t>
      </w:r>
    </w:p>
    <w:p w14:paraId="3B3B4754" w14:textId="77777777" w:rsidR="004C2436" w:rsidRDefault="004C2436" w:rsidP="00D31B7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uczęszczający do świetlicy mają prawo do:</w:t>
      </w:r>
    </w:p>
    <w:p w14:paraId="6C2C35E2" w14:textId="7F4709EF" w:rsidR="004C2436" w:rsidRDefault="004C2436" w:rsidP="00D31B7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korzystania z pomocy wychowawców świetlicy w odrabianiu lekcji i</w:t>
      </w:r>
      <w:r w:rsidR="00F124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pokonywaniu trudności w nauce</w:t>
      </w:r>
      <w:r w:rsidR="00E43A53">
        <w:rPr>
          <w:rFonts w:ascii="Times New Roman" w:hAnsi="Times New Roman" w:cs="Times New Roman"/>
          <w:sz w:val="28"/>
          <w:szCs w:val="28"/>
        </w:rPr>
        <w:t>,</w:t>
      </w:r>
    </w:p>
    <w:p w14:paraId="771C0D2B" w14:textId="77777777" w:rsidR="004C2436" w:rsidRPr="00D31B7B" w:rsidRDefault="004C2436" w:rsidP="00D31B7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rozwijania swoich zainteresowań i uzdolnień</w:t>
      </w:r>
      <w:r w:rsidR="00E43A53">
        <w:rPr>
          <w:rFonts w:ascii="Times New Roman" w:hAnsi="Times New Roman" w:cs="Times New Roman"/>
          <w:sz w:val="28"/>
          <w:szCs w:val="28"/>
        </w:rPr>
        <w:t>,</w:t>
      </w:r>
    </w:p>
    <w:p w14:paraId="0A322462" w14:textId="77777777" w:rsidR="00D31B7B" w:rsidRDefault="004C2436" w:rsidP="00D31B7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opieki wychowawczej, życzliwego i podmiotowego traktowania</w:t>
      </w:r>
      <w:r w:rsidR="00E43A53">
        <w:rPr>
          <w:rFonts w:ascii="Times New Roman" w:hAnsi="Times New Roman" w:cs="Times New Roman"/>
          <w:sz w:val="28"/>
          <w:szCs w:val="28"/>
        </w:rPr>
        <w:t>,</w:t>
      </w:r>
    </w:p>
    <w:p w14:paraId="40AA7D85" w14:textId="77777777" w:rsidR="004C2436" w:rsidRPr="00D31B7B" w:rsidRDefault="00D31B7B" w:rsidP="00D31B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1B7B">
        <w:rPr>
          <w:rFonts w:ascii="Times New Roman" w:hAnsi="Times New Roman" w:cs="Times New Roman"/>
          <w:sz w:val="28"/>
          <w:szCs w:val="28"/>
        </w:rPr>
        <w:t>d)</w:t>
      </w:r>
      <w:r w:rsidR="004C2436" w:rsidRPr="00D31B7B">
        <w:rPr>
          <w:rFonts w:ascii="Times New Roman" w:hAnsi="Times New Roman" w:cs="Times New Roman"/>
          <w:sz w:val="28"/>
          <w:szCs w:val="28"/>
        </w:rPr>
        <w:t>zgłaszania pomysłów zajęć i ich tematów.</w:t>
      </w:r>
    </w:p>
    <w:p w14:paraId="679E40D0" w14:textId="3A5B6665" w:rsidR="00D31B7B" w:rsidRPr="00D31B7B" w:rsidRDefault="00D31B7B" w:rsidP="00D31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e) w związku z zagrożeniem epidemiologicznym </w:t>
      </w:r>
      <w:r w:rsidRPr="00D31B7B">
        <w:rPr>
          <w:rFonts w:ascii="Times New Roman" w:hAnsi="Times New Roman" w:cs="Times New Roman"/>
          <w:sz w:val="28"/>
          <w:szCs w:val="28"/>
        </w:rPr>
        <w:t>ograniczony</w:t>
      </w:r>
      <w:r>
        <w:rPr>
          <w:rFonts w:ascii="Times New Roman" w:hAnsi="Times New Roman" w:cs="Times New Roman"/>
          <w:sz w:val="28"/>
          <w:szCs w:val="28"/>
        </w:rPr>
        <w:t xml:space="preserve"> jest</w:t>
      </w:r>
      <w:r w:rsidRPr="00D31B7B">
        <w:rPr>
          <w:rFonts w:ascii="Times New Roman" w:hAnsi="Times New Roman" w:cs="Times New Roman"/>
          <w:sz w:val="28"/>
          <w:szCs w:val="28"/>
        </w:rPr>
        <w:t xml:space="preserve"> dostęp do korzystani</w:t>
      </w:r>
      <w:r>
        <w:rPr>
          <w:rFonts w:ascii="Times New Roman" w:hAnsi="Times New Roman" w:cs="Times New Roman"/>
          <w:sz w:val="28"/>
          <w:szCs w:val="28"/>
        </w:rPr>
        <w:t xml:space="preserve">a z pomocy dydaktycznych, gier, </w:t>
      </w:r>
      <w:r w:rsidRPr="00D31B7B">
        <w:rPr>
          <w:rFonts w:ascii="Times New Roman" w:hAnsi="Times New Roman" w:cs="Times New Roman"/>
          <w:sz w:val="28"/>
          <w:szCs w:val="28"/>
        </w:rPr>
        <w:t>zabawek, sprzętu sportowego i</w:t>
      </w:r>
      <w:r w:rsidR="00F12440">
        <w:rPr>
          <w:rFonts w:ascii="Times New Roman" w:hAnsi="Times New Roman" w:cs="Times New Roman"/>
          <w:sz w:val="28"/>
          <w:szCs w:val="28"/>
        </w:rPr>
        <w:t> </w:t>
      </w:r>
      <w:r w:rsidRPr="00D31B7B">
        <w:rPr>
          <w:rFonts w:ascii="Times New Roman" w:hAnsi="Times New Roman" w:cs="Times New Roman"/>
          <w:sz w:val="28"/>
          <w:szCs w:val="28"/>
        </w:rPr>
        <w:t>sprzętu audiowizualnego</w:t>
      </w:r>
      <w:r w:rsidR="00F12440">
        <w:rPr>
          <w:rFonts w:ascii="Times New Roman" w:hAnsi="Times New Roman" w:cs="Times New Roman"/>
          <w:sz w:val="28"/>
          <w:szCs w:val="28"/>
        </w:rPr>
        <w:t>.</w:t>
      </w:r>
    </w:p>
    <w:p w14:paraId="3D29622D" w14:textId="77777777" w:rsidR="00E43A53" w:rsidRDefault="00E43A53" w:rsidP="00D31B7B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7A8206D" w14:textId="77777777" w:rsidR="004C2436" w:rsidRDefault="004C2436" w:rsidP="00D31B7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uczęszczający do świetlicy zobowiązani są do:</w:t>
      </w:r>
    </w:p>
    <w:p w14:paraId="07F0EBC3" w14:textId="15B545E3" w:rsidR="004C2436" w:rsidRDefault="00380287" w:rsidP="00D31B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C2436">
        <w:rPr>
          <w:rFonts w:ascii="Times New Roman" w:hAnsi="Times New Roman" w:cs="Times New Roman"/>
          <w:sz w:val="28"/>
          <w:szCs w:val="28"/>
        </w:rPr>
        <w:t>ienagannego zachowywania się w świetlicy wobec wychowawców i</w:t>
      </w:r>
      <w:r w:rsidR="009410AF">
        <w:rPr>
          <w:rFonts w:ascii="Times New Roman" w:hAnsi="Times New Roman" w:cs="Times New Roman"/>
          <w:sz w:val="28"/>
          <w:szCs w:val="28"/>
        </w:rPr>
        <w:t> </w:t>
      </w:r>
      <w:r w:rsidR="004C2436">
        <w:rPr>
          <w:rFonts w:ascii="Times New Roman" w:hAnsi="Times New Roman" w:cs="Times New Roman"/>
          <w:sz w:val="28"/>
          <w:szCs w:val="28"/>
        </w:rPr>
        <w:t>kolegów, zgodnie z obowiązującymi zasadami kultury i dobrego wychowania</w:t>
      </w:r>
      <w:r w:rsidR="00250F16">
        <w:rPr>
          <w:rFonts w:ascii="Times New Roman" w:hAnsi="Times New Roman" w:cs="Times New Roman"/>
          <w:sz w:val="28"/>
          <w:szCs w:val="28"/>
        </w:rPr>
        <w:t xml:space="preserve"> oraz stosowania się do </w:t>
      </w:r>
      <w:r w:rsidR="00D31B7B">
        <w:rPr>
          <w:rFonts w:ascii="Times New Roman" w:hAnsi="Times New Roman" w:cs="Times New Roman"/>
          <w:sz w:val="28"/>
          <w:szCs w:val="28"/>
        </w:rPr>
        <w:t>aktualnych</w:t>
      </w:r>
      <w:r w:rsidR="00250F16">
        <w:rPr>
          <w:rFonts w:ascii="Times New Roman" w:hAnsi="Times New Roman" w:cs="Times New Roman"/>
          <w:sz w:val="28"/>
          <w:szCs w:val="28"/>
        </w:rPr>
        <w:t xml:space="preserve"> zasad bezpieczeństwa</w:t>
      </w:r>
      <w:r w:rsidR="00D31B7B">
        <w:rPr>
          <w:rFonts w:ascii="Times New Roman" w:hAnsi="Times New Roman" w:cs="Times New Roman"/>
          <w:sz w:val="28"/>
          <w:szCs w:val="28"/>
        </w:rPr>
        <w:t>,</w:t>
      </w:r>
    </w:p>
    <w:p w14:paraId="40915C8D" w14:textId="77777777" w:rsidR="004C2436" w:rsidRDefault="00380287" w:rsidP="00D31B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C2436">
        <w:rPr>
          <w:rFonts w:ascii="Times New Roman" w:hAnsi="Times New Roman" w:cs="Times New Roman"/>
          <w:sz w:val="28"/>
          <w:szCs w:val="28"/>
        </w:rPr>
        <w:t>achowywania się tak, by nie przeszkadzać innym w zabawie i nauce</w:t>
      </w:r>
      <w:r w:rsidR="00D31B7B">
        <w:rPr>
          <w:rFonts w:ascii="Times New Roman" w:hAnsi="Times New Roman" w:cs="Times New Roman"/>
          <w:sz w:val="28"/>
          <w:szCs w:val="28"/>
        </w:rPr>
        <w:t>,</w:t>
      </w:r>
    </w:p>
    <w:p w14:paraId="2398565B" w14:textId="77777777" w:rsidR="00380287" w:rsidRDefault="00380287" w:rsidP="00D31B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C2436">
        <w:rPr>
          <w:rFonts w:ascii="Times New Roman" w:hAnsi="Times New Roman" w:cs="Times New Roman"/>
          <w:sz w:val="28"/>
          <w:szCs w:val="28"/>
        </w:rPr>
        <w:t>łuchania i wykonywania poleceń wychowawców świetlicy</w:t>
      </w:r>
      <w:r w:rsidR="00D31B7B">
        <w:rPr>
          <w:rFonts w:ascii="Times New Roman" w:hAnsi="Times New Roman" w:cs="Times New Roman"/>
          <w:sz w:val="28"/>
          <w:szCs w:val="28"/>
        </w:rPr>
        <w:t>,</w:t>
      </w:r>
    </w:p>
    <w:p w14:paraId="26359F53" w14:textId="77777777" w:rsidR="00380287" w:rsidRDefault="00380287" w:rsidP="00D31B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4C2436" w:rsidRPr="00380287">
        <w:rPr>
          <w:rFonts w:ascii="Times New Roman" w:hAnsi="Times New Roman" w:cs="Times New Roman"/>
          <w:sz w:val="28"/>
          <w:szCs w:val="28"/>
        </w:rPr>
        <w:t>bania o czystość osobistą i estetyczny wyglą</w:t>
      </w:r>
      <w:r>
        <w:rPr>
          <w:rFonts w:ascii="Times New Roman" w:hAnsi="Times New Roman" w:cs="Times New Roman"/>
          <w:sz w:val="28"/>
          <w:szCs w:val="28"/>
        </w:rPr>
        <w:t>d ś</w:t>
      </w:r>
      <w:r w:rsidR="004C2436" w:rsidRPr="00380287">
        <w:rPr>
          <w:rFonts w:ascii="Times New Roman" w:hAnsi="Times New Roman" w:cs="Times New Roman"/>
          <w:sz w:val="28"/>
          <w:szCs w:val="28"/>
        </w:rPr>
        <w:t>wietlicy, zachowania porządku w trakcie i po zakończonych zajęciach</w:t>
      </w:r>
      <w:r w:rsidR="00D31B7B">
        <w:rPr>
          <w:rFonts w:ascii="Times New Roman" w:hAnsi="Times New Roman" w:cs="Times New Roman"/>
          <w:sz w:val="28"/>
          <w:szCs w:val="28"/>
        </w:rPr>
        <w:t>,</w:t>
      </w:r>
    </w:p>
    <w:p w14:paraId="722E0AD1" w14:textId="77777777" w:rsidR="00380287" w:rsidRDefault="00380287" w:rsidP="00D31B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C2436" w:rsidRPr="00380287">
        <w:rPr>
          <w:rFonts w:ascii="Times New Roman" w:hAnsi="Times New Roman" w:cs="Times New Roman"/>
          <w:sz w:val="28"/>
          <w:szCs w:val="28"/>
        </w:rPr>
        <w:t>oszanowania sprzętu świetlicy</w:t>
      </w:r>
      <w:r w:rsidR="00D31B7B">
        <w:rPr>
          <w:rFonts w:ascii="Times New Roman" w:hAnsi="Times New Roman" w:cs="Times New Roman"/>
          <w:sz w:val="28"/>
          <w:szCs w:val="28"/>
        </w:rPr>
        <w:t>,</w:t>
      </w:r>
    </w:p>
    <w:p w14:paraId="6B61E1B2" w14:textId="47CDB23C" w:rsidR="00380287" w:rsidRDefault="00380287" w:rsidP="00D31B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C2436" w:rsidRPr="00380287">
        <w:rPr>
          <w:rFonts w:ascii="Times New Roman" w:hAnsi="Times New Roman" w:cs="Times New Roman"/>
          <w:sz w:val="28"/>
          <w:szCs w:val="28"/>
        </w:rPr>
        <w:t>ostawiania tornistrów, ubrania wierzchniego oraz obuwia w</w:t>
      </w:r>
      <w:r w:rsidR="009410AF">
        <w:rPr>
          <w:rFonts w:ascii="Times New Roman" w:hAnsi="Times New Roman" w:cs="Times New Roman"/>
          <w:sz w:val="28"/>
          <w:szCs w:val="28"/>
        </w:rPr>
        <w:t> </w:t>
      </w:r>
      <w:r w:rsidR="004C2436" w:rsidRPr="00380287">
        <w:rPr>
          <w:rFonts w:ascii="Times New Roman" w:hAnsi="Times New Roman" w:cs="Times New Roman"/>
          <w:sz w:val="28"/>
          <w:szCs w:val="28"/>
        </w:rPr>
        <w:t>wyznaczonym miejscu</w:t>
      </w:r>
      <w:r w:rsidR="00D31B7B">
        <w:rPr>
          <w:rFonts w:ascii="Times New Roman" w:hAnsi="Times New Roman" w:cs="Times New Roman"/>
          <w:sz w:val="28"/>
          <w:szCs w:val="28"/>
        </w:rPr>
        <w:t>,</w:t>
      </w:r>
    </w:p>
    <w:p w14:paraId="251C478D" w14:textId="77777777" w:rsidR="004C2436" w:rsidRPr="00380287" w:rsidRDefault="00380287" w:rsidP="00D31B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C2436" w:rsidRPr="00380287">
        <w:rPr>
          <w:rFonts w:ascii="Times New Roman" w:hAnsi="Times New Roman" w:cs="Times New Roman"/>
          <w:sz w:val="28"/>
          <w:szCs w:val="28"/>
        </w:rPr>
        <w:t>nformowania każdo</w:t>
      </w:r>
      <w:r>
        <w:rPr>
          <w:rFonts w:ascii="Times New Roman" w:hAnsi="Times New Roman" w:cs="Times New Roman"/>
          <w:sz w:val="28"/>
          <w:szCs w:val="28"/>
        </w:rPr>
        <w:t>razowo wychowawców świetlicy o swoim przyjściu oraz wyjściu z pomieszczenia świetlicy.</w:t>
      </w:r>
    </w:p>
    <w:sectPr w:rsidR="004C2436" w:rsidRPr="00380287" w:rsidSect="003802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974F6" w14:textId="77777777" w:rsidR="006302C4" w:rsidRDefault="006302C4" w:rsidP="004C2436">
      <w:pPr>
        <w:spacing w:after="0" w:line="240" w:lineRule="auto"/>
      </w:pPr>
      <w:r>
        <w:separator/>
      </w:r>
    </w:p>
  </w:endnote>
  <w:endnote w:type="continuationSeparator" w:id="0">
    <w:p w14:paraId="554BD37A" w14:textId="77777777" w:rsidR="006302C4" w:rsidRDefault="006302C4" w:rsidP="004C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C362C" w14:textId="77777777" w:rsidR="006302C4" w:rsidRDefault="006302C4" w:rsidP="004C2436">
      <w:pPr>
        <w:spacing w:after="0" w:line="240" w:lineRule="auto"/>
      </w:pPr>
      <w:r>
        <w:separator/>
      </w:r>
    </w:p>
  </w:footnote>
  <w:footnote w:type="continuationSeparator" w:id="0">
    <w:p w14:paraId="61DDFF71" w14:textId="77777777" w:rsidR="006302C4" w:rsidRDefault="006302C4" w:rsidP="004C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DEF"/>
    <w:multiLevelType w:val="hybridMultilevel"/>
    <w:tmpl w:val="2466D452"/>
    <w:lvl w:ilvl="0" w:tplc="02E46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320EF6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2321"/>
    <w:multiLevelType w:val="hybridMultilevel"/>
    <w:tmpl w:val="82E4D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664E"/>
    <w:multiLevelType w:val="hybridMultilevel"/>
    <w:tmpl w:val="95E0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2A8A"/>
    <w:multiLevelType w:val="hybridMultilevel"/>
    <w:tmpl w:val="72F8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6C2A"/>
    <w:multiLevelType w:val="hybridMultilevel"/>
    <w:tmpl w:val="FD262010"/>
    <w:lvl w:ilvl="0" w:tplc="16A8B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4261C"/>
    <w:multiLevelType w:val="hybridMultilevel"/>
    <w:tmpl w:val="17208694"/>
    <w:lvl w:ilvl="0" w:tplc="5A968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8073F"/>
    <w:multiLevelType w:val="hybridMultilevel"/>
    <w:tmpl w:val="94BA306C"/>
    <w:lvl w:ilvl="0" w:tplc="02E464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FEB"/>
    <w:multiLevelType w:val="hybridMultilevel"/>
    <w:tmpl w:val="6A4EC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6579A"/>
    <w:multiLevelType w:val="hybridMultilevel"/>
    <w:tmpl w:val="68D2B65E"/>
    <w:lvl w:ilvl="0" w:tplc="A094C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307FEC"/>
    <w:multiLevelType w:val="hybridMultilevel"/>
    <w:tmpl w:val="86D62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51A7"/>
    <w:multiLevelType w:val="hybridMultilevel"/>
    <w:tmpl w:val="8A12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C4D7B"/>
    <w:multiLevelType w:val="hybridMultilevel"/>
    <w:tmpl w:val="BEEC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59B5"/>
    <w:multiLevelType w:val="hybridMultilevel"/>
    <w:tmpl w:val="FD262010"/>
    <w:lvl w:ilvl="0" w:tplc="16A8B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E7E"/>
    <w:rsid w:val="000E358B"/>
    <w:rsid w:val="0018074F"/>
    <w:rsid w:val="00216A3C"/>
    <w:rsid w:val="00250F16"/>
    <w:rsid w:val="00274A8C"/>
    <w:rsid w:val="0028707A"/>
    <w:rsid w:val="00380287"/>
    <w:rsid w:val="004C2436"/>
    <w:rsid w:val="005947F3"/>
    <w:rsid w:val="005D719E"/>
    <w:rsid w:val="006302C4"/>
    <w:rsid w:val="0067487A"/>
    <w:rsid w:val="007A067B"/>
    <w:rsid w:val="009410AF"/>
    <w:rsid w:val="00955B30"/>
    <w:rsid w:val="00A90E7E"/>
    <w:rsid w:val="00AE33B0"/>
    <w:rsid w:val="00B347B1"/>
    <w:rsid w:val="00B82173"/>
    <w:rsid w:val="00CB4C9D"/>
    <w:rsid w:val="00CF1445"/>
    <w:rsid w:val="00D31B7B"/>
    <w:rsid w:val="00D6113A"/>
    <w:rsid w:val="00E23A71"/>
    <w:rsid w:val="00E43A53"/>
    <w:rsid w:val="00F12440"/>
    <w:rsid w:val="00F35AE1"/>
    <w:rsid w:val="00FD77EC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C81E"/>
  <w15:docId w15:val="{D255182A-CB2E-4CA1-B178-5D5AC8E7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E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4C24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24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4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Tkaczyk</dc:creator>
  <cp:lastModifiedBy>Elżbieta Obal-Dyrek</cp:lastModifiedBy>
  <cp:revision>11</cp:revision>
  <cp:lastPrinted>2020-08-31T10:05:00Z</cp:lastPrinted>
  <dcterms:created xsi:type="dcterms:W3CDTF">2015-09-08T18:30:00Z</dcterms:created>
  <dcterms:modified xsi:type="dcterms:W3CDTF">2020-08-31T11:51:00Z</dcterms:modified>
</cp:coreProperties>
</file>